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8D70A" w14:textId="7FA323F0" w:rsidR="00CD0B3C" w:rsidRPr="00945BDD" w:rsidRDefault="00945BDD">
      <w:pPr>
        <w:rPr>
          <w:rFonts w:ascii="Avenir Book" w:hAnsi="Avenir Book"/>
          <w:sz w:val="20"/>
          <w:szCs w:val="20"/>
        </w:rPr>
      </w:pPr>
      <w:r w:rsidRPr="00945BDD">
        <w:rPr>
          <w:rFonts w:ascii="Avenir Book" w:hAnsi="Avenir Book"/>
          <w:sz w:val="20"/>
          <w:szCs w:val="20"/>
        </w:rPr>
        <w:t>NAME</w:t>
      </w:r>
      <w:r w:rsidR="00D875C2">
        <w:rPr>
          <w:rFonts w:ascii="Avenir Book" w:hAnsi="Avenir Book"/>
          <w:sz w:val="20"/>
          <w:szCs w:val="20"/>
        </w:rPr>
        <w:t xml:space="preserve"> (or color code) the</w:t>
      </w:r>
      <w:r w:rsidRPr="00945BDD">
        <w:rPr>
          <w:rFonts w:ascii="Avenir Book" w:hAnsi="Avenir Book"/>
          <w:sz w:val="20"/>
          <w:szCs w:val="20"/>
        </w:rPr>
        <w:t xml:space="preserve"> INSTRUCTION CATEGORY FOR</w:t>
      </w:r>
      <w:r w:rsidR="00CD0B3C" w:rsidRPr="00945BDD">
        <w:rPr>
          <w:rFonts w:ascii="Avenir Book" w:hAnsi="Avenir Book"/>
          <w:sz w:val="20"/>
          <w:szCs w:val="20"/>
        </w:rPr>
        <w:t xml:space="preserve"> EACH DAY’S LE</w:t>
      </w:r>
      <w:r w:rsidR="004F1D23">
        <w:rPr>
          <w:rFonts w:ascii="Avenir Book" w:hAnsi="Avenir Book"/>
          <w:sz w:val="20"/>
          <w:szCs w:val="20"/>
        </w:rPr>
        <w:t>SSON</w:t>
      </w:r>
      <w:r w:rsidR="000A0056">
        <w:rPr>
          <w:rFonts w:ascii="Avenir Book" w:hAnsi="Avenir Book"/>
          <w:sz w:val="20"/>
          <w:szCs w:val="20"/>
        </w:rPr>
        <w:t xml:space="preserve"> FOR THE NOMADIC SHELTER UNIT</w:t>
      </w:r>
      <w:r w:rsidR="00D875C2">
        <w:rPr>
          <w:rFonts w:ascii="Avenir Book" w:hAnsi="Avenir Book"/>
          <w:sz w:val="20"/>
          <w:szCs w:val="20"/>
        </w:rPr>
        <w:t>. SOME DAYS HAVE MORE THAN ONE</w:t>
      </w:r>
      <w:r w:rsidR="0011505B">
        <w:rPr>
          <w:rFonts w:ascii="Avenir Book" w:hAnsi="Avenir Book"/>
          <w:sz w:val="20"/>
          <w:szCs w:val="20"/>
        </w:rPr>
        <w:t>. JUST CHOOSE ONE PER DAY</w:t>
      </w:r>
      <w:bookmarkStart w:id="0" w:name="_GoBack"/>
      <w:bookmarkEnd w:id="0"/>
      <w:r w:rsidR="00CD0B3C" w:rsidRPr="00945BDD">
        <w:rPr>
          <w:rFonts w:ascii="Avenir Book" w:hAnsi="Avenir Book"/>
          <w:sz w:val="20"/>
          <w:szCs w:val="20"/>
        </w:rPr>
        <w:t>:</w:t>
      </w:r>
    </w:p>
    <w:p w14:paraId="31AE5322" w14:textId="77777777" w:rsidR="00CD0B3C" w:rsidRPr="00945BDD" w:rsidRDefault="00CD0B3C">
      <w:pPr>
        <w:rPr>
          <w:sz w:val="20"/>
          <w:szCs w:val="20"/>
        </w:rPr>
      </w:pPr>
    </w:p>
    <w:p w14:paraId="07B80830" w14:textId="77777777" w:rsidR="00945BDD" w:rsidRPr="00945BDD" w:rsidRDefault="00945BDD">
      <w:pPr>
        <w:rPr>
          <w:sz w:val="20"/>
          <w:szCs w:val="20"/>
        </w:rPr>
      </w:pPr>
    </w:p>
    <w:p w14:paraId="3A1EBBD5" w14:textId="77777777" w:rsidR="00945BDD" w:rsidRPr="00945BDD" w:rsidRDefault="00945BDD">
      <w:pPr>
        <w:rPr>
          <w:sz w:val="20"/>
          <w:szCs w:val="20"/>
        </w:rPr>
      </w:pPr>
      <w:r w:rsidRPr="00945BDD">
        <w:rPr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8F9A" wp14:editId="5DE02405">
                <wp:simplePos x="0" y="0"/>
                <wp:positionH relativeFrom="column">
                  <wp:posOffset>2062480</wp:posOffset>
                </wp:positionH>
                <wp:positionV relativeFrom="paragraph">
                  <wp:posOffset>104140</wp:posOffset>
                </wp:positionV>
                <wp:extent cx="4453890" cy="8684895"/>
                <wp:effectExtent l="0" t="0" r="0" b="190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3890" cy="8684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EE2A8F" w14:textId="59B5193A" w:rsidR="00945BDD" w:rsidRPr="00D875C2" w:rsidRDefault="004F1D23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FF0000"/>
                                <w:sz w:val="32"/>
                                <w:szCs w:val="32"/>
                              </w:rPr>
                              <w:t>IDEATING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FF0000"/>
                                <w:sz w:val="22"/>
                                <w:szCs w:val="22"/>
                              </w:rPr>
                              <w:t>:</w:t>
                            </w:r>
                            <w:r w:rsidR="002C1221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tudents are creating and building ideas</w:t>
                            </w:r>
                            <w:r w:rsidR="002C1221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4E3922E" w14:textId="77777777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2492DD1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849198A" w14:textId="7E947B61" w:rsidR="004F1D23" w:rsidRPr="00D875C2" w:rsidRDefault="004F1D23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FFC000"/>
                                <w:sz w:val="32"/>
                                <w:szCs w:val="32"/>
                              </w:rPr>
                              <w:t>PLANNING</w:t>
                            </w:r>
                            <w:r w:rsidR="00071DA8" w:rsidRPr="00D875C2">
                              <w:rPr>
                                <w:rFonts w:ascii="Avenir Light" w:hAnsi="Avenir Light" w:cs="Arial"/>
                                <w:color w:val="FFC000"/>
                                <w:sz w:val="22"/>
                                <w:szCs w:val="22"/>
                              </w:rPr>
                              <w:t>:</w:t>
                            </w:r>
                            <w:r w:rsidR="00071DA8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Students are envisioning wha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t to do. They are preparing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 artwork by making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some sort of a plan. </w:t>
                            </w:r>
                          </w:p>
                          <w:p w14:paraId="2EA02103" w14:textId="77777777" w:rsidR="004F1D23" w:rsidRPr="00D875C2" w:rsidRDefault="004F1D23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3C6F74BB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96BCD91" w14:textId="6B32216F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FFFF00"/>
                                <w:sz w:val="32"/>
                                <w:szCs w:val="32"/>
                              </w:rPr>
                              <w:t>C</w:t>
                            </w:r>
                            <w:r w:rsidR="004F1D23" w:rsidRPr="00D875C2">
                              <w:rPr>
                                <w:rFonts w:ascii="Avenir Light" w:hAnsi="Avenir Light" w:cs="Arial"/>
                                <w:color w:val="FFFF00"/>
                                <w:sz w:val="32"/>
                                <w:szCs w:val="32"/>
                              </w:rPr>
                              <w:t>RITIQUING</w:t>
                            </w:r>
                            <w:r w:rsidR="002C1221" w:rsidRPr="00D875C2">
                              <w:rPr>
                                <w:rFonts w:ascii="Avenir Light" w:hAnsi="Avenir Light" w:cs="Arial"/>
                                <w:color w:val="FFFF00"/>
                                <w:sz w:val="22"/>
                                <w:szCs w:val="22"/>
                              </w:rPr>
                              <w:t>:</w:t>
                            </w:r>
                            <w:r w:rsidR="002C1221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Students are looking at work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(strong and weak models or at one another’s work) and </w:t>
                            </w:r>
                            <w:r w:rsidR="006625DA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thinking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about criteria</w:t>
                            </w:r>
                            <w:r w:rsidR="006625DA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2C1221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7BA323A" w14:textId="77777777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1ADE008E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25D341" w14:textId="2129D489" w:rsidR="00945BDD" w:rsidRPr="00D875C2" w:rsidRDefault="004F1D23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92D050"/>
                                <w:sz w:val="32"/>
                                <w:szCs w:val="32"/>
                              </w:rPr>
                              <w:t>GAINING CONTENT KNOWLEDGE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92D050"/>
                                <w:sz w:val="22"/>
                                <w:szCs w:val="22"/>
                              </w:rPr>
                              <w:t>: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Students are doing activities that build their 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understanding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about specific ideas, e.g. 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artists-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historical or 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artists-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contemporary, visual culture, art theory, art worlds</w:t>
                            </w:r>
                            <w:r w:rsidR="00BE0682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, content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0682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outside of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E0682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“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art</w:t>
                            </w:r>
                            <w:r w:rsidR="00BE0682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” disciplines.</w:t>
                            </w:r>
                          </w:p>
                          <w:p w14:paraId="5F264BF0" w14:textId="77777777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1C7FA29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B3C229B" w14:textId="40CD7566" w:rsidR="00945BDD" w:rsidRPr="00D875C2" w:rsidRDefault="004F1D23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B0F0"/>
                                <w:sz w:val="32"/>
                                <w:szCs w:val="32"/>
                              </w:rPr>
                              <w:t>DEVELOPING STUDIO SKILLS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B050"/>
                                <w:sz w:val="22"/>
                                <w:szCs w:val="22"/>
                              </w:rPr>
                              <w:t>: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Students are </w:t>
                            </w:r>
                            <w:r w:rsidR="00071DA8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learning and 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practicing how to use art media </w:t>
                            </w:r>
                            <w:r w:rsidR="00083D6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and/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or how to implement the elements and principles of design</w:t>
                            </w:r>
                            <w:r w:rsidR="006625DA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and</w:t>
                            </w:r>
                            <w:r w:rsidR="00DE3F05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/or</w:t>
                            </w:r>
                            <w:r w:rsidR="006625DA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the </w:t>
                            </w:r>
                            <w:r w:rsidR="008F303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post-modern prin</w:t>
                            </w:r>
                            <w:r w:rsidR="006625DA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8F3037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i</w:t>
                            </w:r>
                            <w:r w:rsidR="006625DA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ples</w:t>
                            </w:r>
                            <w:r w:rsidR="002C1221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.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595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86"/>
                              <w:gridCol w:w="1986"/>
                              <w:gridCol w:w="1986"/>
                            </w:tblGrid>
                            <w:tr w:rsidR="00DE3F05" w:rsidRPr="00D875C2" w14:paraId="1795A3B9" w14:textId="03DC1FA2" w:rsidTr="00DE3F05">
                              <w:trPr>
                                <w:trHeight w:val="2041"/>
                              </w:trPr>
                              <w:tc>
                                <w:tcPr>
                                  <w:tcW w:w="1986" w:type="dxa"/>
                                </w:tcPr>
                                <w:p w14:paraId="7A2033A7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D088E25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Line</w:t>
                                  </w:r>
                                </w:p>
                                <w:p w14:paraId="3C41E241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Shape</w:t>
                                  </w:r>
                                </w:p>
                                <w:p w14:paraId="4691B606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Color</w:t>
                                  </w:r>
                                </w:p>
                                <w:p w14:paraId="5F00D8EC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Space</w:t>
                                  </w:r>
                                </w:p>
                                <w:p w14:paraId="3E8EC048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Value</w:t>
                                  </w:r>
                                </w:p>
                                <w:p w14:paraId="387F2BE9" w14:textId="5F5E521C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Texture</w:t>
                                  </w: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406A8062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1C45EB1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Balance</w:t>
                                  </w:r>
                                </w:p>
                                <w:p w14:paraId="657165FE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Contrast</w:t>
                                  </w:r>
                                </w:p>
                                <w:p w14:paraId="4A62BC3C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Unity/Variety</w:t>
                                  </w:r>
                                </w:p>
                                <w:p w14:paraId="48DC170C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Emphasis</w:t>
                                  </w:r>
                                </w:p>
                                <w:p w14:paraId="3E6D0B9D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Scale/Proportion</w:t>
                                  </w:r>
                                </w:p>
                                <w:p w14:paraId="78636138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86" w:type="dxa"/>
                                </w:tcPr>
                                <w:p w14:paraId="50CC0D09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12D67C0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Juxtaposition</w:t>
                                  </w:r>
                                </w:p>
                                <w:p w14:paraId="65F1E9D8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Appropriation</w:t>
                                  </w:r>
                                </w:p>
                                <w:p w14:paraId="0CA4ED0C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Layering</w:t>
                                  </w:r>
                                </w:p>
                                <w:p w14:paraId="2E269637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Text/Image Interaction</w:t>
                                  </w:r>
                                </w:p>
                                <w:p w14:paraId="195D7FF1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Hybridity</w:t>
                                  </w:r>
                                </w:p>
                                <w:p w14:paraId="330210BA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875C2"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Re-contextualization</w:t>
                                  </w:r>
                                </w:p>
                                <w:p w14:paraId="0317BD7F" w14:textId="7092A130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EB642CC" w14:textId="77777777" w:rsidR="00DE3F05" w:rsidRPr="00D875C2" w:rsidRDefault="00DE3F05" w:rsidP="00DE3F05">
                                  <w:pPr>
                                    <w:jc w:val="center"/>
                                    <w:rPr>
                                      <w:rFonts w:ascii="Avenir Light" w:hAnsi="Avenir Light" w:cs="Arial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2B6A5C7" w14:textId="485788A6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4857D937" w14:textId="77777777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D34EBB1" w14:textId="2EFD59C6" w:rsidR="00945BDD" w:rsidRPr="00D875C2" w:rsidRDefault="004F1D23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7030A0"/>
                                <w:sz w:val="32"/>
                                <w:szCs w:val="32"/>
                              </w:rPr>
                              <w:t>REVISING</w:t>
                            </w:r>
                            <w:r w:rsidR="00DE3F05" w:rsidRPr="00D875C2">
                              <w:rPr>
                                <w:rFonts w:ascii="Avenir Light" w:hAnsi="Avenir Light" w:cs="Arial"/>
                                <w:color w:val="7030A0"/>
                                <w:sz w:val="22"/>
                                <w:szCs w:val="22"/>
                              </w:rPr>
                              <w:t>: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945BDD"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>Students are making revisions on their ideas, their plans, their actual artwork.</w:t>
                            </w:r>
                          </w:p>
                          <w:p w14:paraId="7C8B134F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FD4E808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7E70CA1D" w14:textId="4869D2E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C0504D" w:themeColor="accent2"/>
                                <w:sz w:val="32"/>
                                <w:szCs w:val="32"/>
                              </w:rPr>
                              <w:t>REFLECTING</w:t>
                            </w:r>
                            <w:r w:rsidR="00DE3F05" w:rsidRPr="00D875C2">
                              <w:rPr>
                                <w:rFonts w:ascii="Avenir Light" w:hAnsi="Avenir Light" w:cs="Arial"/>
                                <w:color w:val="F79646" w:themeColor="accent6"/>
                                <w:sz w:val="22"/>
                                <w:szCs w:val="22"/>
                              </w:rPr>
                              <w:t>: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Students are taking time to think about their own work.</w:t>
                            </w:r>
                          </w:p>
                          <w:p w14:paraId="4080D39D" w14:textId="77777777" w:rsidR="00071DA8" w:rsidRPr="00D875C2" w:rsidRDefault="00071DA8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25D685C0" w14:textId="77777777" w:rsidR="00083D67" w:rsidRPr="00D875C2" w:rsidRDefault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605373B7" w14:textId="6946E935" w:rsidR="00083D67" w:rsidRPr="00D875C2" w:rsidRDefault="00083D67" w:rsidP="00083D67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APPL</w:t>
                            </w:r>
                            <w:r w:rsidR="00152B3A" w:rsidRPr="00D875C2">
                              <w:rPr>
                                <w:rFonts w:ascii="Avenir Light" w:hAnsi="Avenir Light" w:cs="Arial"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YING</w:t>
                            </w:r>
                            <w:r w:rsidR="00DE3F05" w:rsidRPr="00D875C2">
                              <w:rPr>
                                <w:rFonts w:ascii="Avenir Light" w:hAnsi="Avenir Light" w:cs="Arial"/>
                                <w:color w:val="31849B" w:themeColor="accent5" w:themeShade="BF"/>
                                <w:sz w:val="22"/>
                                <w:szCs w:val="22"/>
                              </w:rPr>
                              <w:t>:</w:t>
                            </w: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Students are applying any of the above to a final product.</w:t>
                            </w:r>
                          </w:p>
                          <w:p w14:paraId="3FAAD08D" w14:textId="77777777" w:rsidR="00071DA8" w:rsidRPr="00D875C2" w:rsidRDefault="00071DA8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  <w:p w14:paraId="51EBEFA6" w14:textId="35A4A73D" w:rsidR="00945BDD" w:rsidRPr="00D875C2" w:rsidRDefault="00945BDD">
                            <w:pPr>
                              <w:rPr>
                                <w:rFonts w:ascii="Avenir Light" w:hAnsi="Avenir Light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08F9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4pt;margin-top:8.2pt;width:350.7pt;height:68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" filled="f" stroked="f">
                <v:textbox>
                  <w:txbxContent>
                    <w:p w14:paraId="4DEE2A8F" w14:textId="59B5193A" w:rsidR="00945BDD" w:rsidRPr="00D875C2" w:rsidRDefault="004F1D23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FF0000"/>
                          <w:sz w:val="32"/>
                          <w:szCs w:val="32"/>
                        </w:rPr>
                        <w:t>IDEATING</w:t>
                      </w:r>
                      <w:r w:rsidR="00945BDD" w:rsidRPr="00D875C2">
                        <w:rPr>
                          <w:rFonts w:ascii="Avenir Light" w:hAnsi="Avenir Light" w:cs="Arial"/>
                          <w:color w:val="FF0000"/>
                          <w:sz w:val="22"/>
                          <w:szCs w:val="22"/>
                        </w:rPr>
                        <w:t>:</w:t>
                      </w:r>
                      <w:r w:rsidR="002C1221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tudents are creating and building ideas</w:t>
                      </w:r>
                      <w:r w:rsidR="002C1221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</w:p>
                    <w:p w14:paraId="44E3922E" w14:textId="77777777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2492DD1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849198A" w14:textId="7E947B61" w:rsidR="004F1D23" w:rsidRPr="00D875C2" w:rsidRDefault="004F1D23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FFC000"/>
                          <w:sz w:val="32"/>
                          <w:szCs w:val="32"/>
                        </w:rPr>
                        <w:t>PLANNING</w:t>
                      </w:r>
                      <w:r w:rsidR="00071DA8" w:rsidRPr="00D875C2">
                        <w:rPr>
                          <w:rFonts w:ascii="Avenir Light" w:hAnsi="Avenir Light" w:cs="Arial"/>
                          <w:color w:val="FFC000"/>
                          <w:sz w:val="22"/>
                          <w:szCs w:val="22"/>
                        </w:rPr>
                        <w:t>:</w:t>
                      </w:r>
                      <w:r w:rsidR="00071DA8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Students are envisioning wha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t to do. They are preparing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an artwork by making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some sort of a plan. </w:t>
                      </w:r>
                    </w:p>
                    <w:p w14:paraId="2EA02103" w14:textId="77777777" w:rsidR="004F1D23" w:rsidRPr="00D875C2" w:rsidRDefault="004F1D23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3C6F74BB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96BCD91" w14:textId="6B32216F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FFFF00"/>
                          <w:sz w:val="32"/>
                          <w:szCs w:val="32"/>
                        </w:rPr>
                        <w:t>C</w:t>
                      </w:r>
                      <w:r w:rsidR="004F1D23" w:rsidRPr="00D875C2">
                        <w:rPr>
                          <w:rFonts w:ascii="Avenir Light" w:hAnsi="Avenir Light" w:cs="Arial"/>
                          <w:color w:val="FFFF00"/>
                          <w:sz w:val="32"/>
                          <w:szCs w:val="32"/>
                        </w:rPr>
                        <w:t>RITIQUING</w:t>
                      </w:r>
                      <w:r w:rsidR="002C1221" w:rsidRPr="00D875C2">
                        <w:rPr>
                          <w:rFonts w:ascii="Avenir Light" w:hAnsi="Avenir Light" w:cs="Arial"/>
                          <w:color w:val="FFFF00"/>
                          <w:sz w:val="22"/>
                          <w:szCs w:val="22"/>
                        </w:rPr>
                        <w:t>:</w:t>
                      </w:r>
                      <w:r w:rsidR="002C1221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Students are looking at work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(strong and weak models or at one another’s work) and </w:t>
                      </w:r>
                      <w:r w:rsidR="006625DA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thinking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about criteria</w:t>
                      </w:r>
                      <w:r w:rsidR="006625DA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2C1221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7BA323A" w14:textId="77777777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1ADE008E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25D341" w14:textId="2129D489" w:rsidR="00945BDD" w:rsidRPr="00D875C2" w:rsidRDefault="004F1D23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92D050"/>
                          <w:sz w:val="32"/>
                          <w:szCs w:val="32"/>
                        </w:rPr>
                        <w:t>GAINING CONTENT KNOWLEDGE</w:t>
                      </w:r>
                      <w:r w:rsidR="00945BDD" w:rsidRPr="00D875C2">
                        <w:rPr>
                          <w:rFonts w:ascii="Avenir Light" w:hAnsi="Avenir Light" w:cs="Arial"/>
                          <w:color w:val="92D050"/>
                          <w:sz w:val="22"/>
                          <w:szCs w:val="22"/>
                        </w:rPr>
                        <w:t>: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Students are doing activities that build their 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understanding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about specific ideas, e.g. 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artists-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historical or 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artists-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contemporary, visual culture, art theory, art worlds</w:t>
                      </w:r>
                      <w:r w:rsidR="00BE0682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, content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E0682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outside of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BE0682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“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art</w:t>
                      </w:r>
                      <w:r w:rsidR="00BE0682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” disciplines.</w:t>
                      </w:r>
                    </w:p>
                    <w:p w14:paraId="5F264BF0" w14:textId="77777777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1C7FA29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B3C229B" w14:textId="40CD7566" w:rsidR="00945BDD" w:rsidRPr="00D875C2" w:rsidRDefault="004F1D23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00B0F0"/>
                          <w:sz w:val="32"/>
                          <w:szCs w:val="32"/>
                        </w:rPr>
                        <w:t>DEVELOPING STUDIO SKILLS</w:t>
                      </w:r>
                      <w:r w:rsidR="00945BDD" w:rsidRPr="00D875C2">
                        <w:rPr>
                          <w:rFonts w:ascii="Avenir Light" w:hAnsi="Avenir Light" w:cs="Arial"/>
                          <w:color w:val="00B050"/>
                          <w:sz w:val="22"/>
                          <w:szCs w:val="22"/>
                        </w:rPr>
                        <w:t>: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Students are </w:t>
                      </w:r>
                      <w:r w:rsidR="00071DA8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learning and 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practicing how to use art media </w:t>
                      </w:r>
                      <w:r w:rsidR="00083D6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and/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or how to implement the elements and principles of design</w:t>
                      </w:r>
                      <w:r w:rsidR="006625DA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and</w:t>
                      </w:r>
                      <w:r w:rsidR="00DE3F05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/or</w:t>
                      </w:r>
                      <w:r w:rsidR="006625DA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the </w:t>
                      </w:r>
                      <w:r w:rsidR="008F303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post-modern prin</w:t>
                      </w:r>
                      <w:r w:rsidR="006625DA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8F3037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i</w:t>
                      </w:r>
                      <w:r w:rsidR="006625DA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ples</w:t>
                      </w:r>
                      <w:r w:rsidR="002C1221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.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5958" w:type="dxa"/>
                        <w:tblLook w:val="04A0" w:firstRow="1" w:lastRow="0" w:firstColumn="1" w:lastColumn="0" w:noHBand="0" w:noVBand="1"/>
                      </w:tblPr>
                      <w:tblGrid>
                        <w:gridCol w:w="1986"/>
                        <w:gridCol w:w="1986"/>
                        <w:gridCol w:w="1986"/>
                      </w:tblGrid>
                      <w:tr w:rsidR="00DE3F05" w:rsidRPr="00D875C2" w14:paraId="1795A3B9" w14:textId="03DC1FA2" w:rsidTr="00DE3F05">
                        <w:trPr>
                          <w:trHeight w:val="2041"/>
                        </w:trPr>
                        <w:tc>
                          <w:tcPr>
                            <w:tcW w:w="1986" w:type="dxa"/>
                          </w:tcPr>
                          <w:p w14:paraId="7A2033A7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D088E25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Line</w:t>
                            </w:r>
                          </w:p>
                          <w:p w14:paraId="3C41E241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Shape</w:t>
                            </w:r>
                          </w:p>
                          <w:p w14:paraId="4691B606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Color</w:t>
                            </w:r>
                          </w:p>
                          <w:p w14:paraId="5F00D8EC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Space</w:t>
                            </w:r>
                          </w:p>
                          <w:p w14:paraId="3E8EC048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Value</w:t>
                            </w:r>
                          </w:p>
                          <w:p w14:paraId="387F2BE9" w14:textId="5F5E521C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Texture</w:t>
                            </w:r>
                          </w:p>
                        </w:tc>
                        <w:tc>
                          <w:tcPr>
                            <w:tcW w:w="1986" w:type="dxa"/>
                          </w:tcPr>
                          <w:p w14:paraId="406A8062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1C45EB1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Balance</w:t>
                            </w:r>
                          </w:p>
                          <w:p w14:paraId="657165FE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Contrast</w:t>
                            </w:r>
                          </w:p>
                          <w:p w14:paraId="4A62BC3C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Unity/Variety</w:t>
                            </w:r>
                          </w:p>
                          <w:p w14:paraId="48DC170C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Emphasis</w:t>
                            </w:r>
                          </w:p>
                          <w:p w14:paraId="3E6D0B9D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Scale/Proportion</w:t>
                            </w:r>
                          </w:p>
                          <w:p w14:paraId="78636138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986" w:type="dxa"/>
                          </w:tcPr>
                          <w:p w14:paraId="50CC0D09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12D67C0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Juxtaposition</w:t>
                            </w:r>
                          </w:p>
                          <w:p w14:paraId="65F1E9D8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Appropriation</w:t>
                            </w:r>
                          </w:p>
                          <w:p w14:paraId="0CA4ED0C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Layering</w:t>
                            </w:r>
                          </w:p>
                          <w:p w14:paraId="2E269637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Text/Image Interaction</w:t>
                            </w:r>
                          </w:p>
                          <w:p w14:paraId="195D7FF1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Hybridity</w:t>
                            </w:r>
                          </w:p>
                          <w:p w14:paraId="330210BA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875C2"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  <w:t>Re-contextualization</w:t>
                            </w:r>
                          </w:p>
                          <w:p w14:paraId="0317BD7F" w14:textId="7092A130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EB642CC" w14:textId="77777777" w:rsidR="00DE3F05" w:rsidRPr="00D875C2" w:rsidRDefault="00DE3F05" w:rsidP="00DE3F05">
                            <w:pPr>
                              <w:jc w:val="center"/>
                              <w:rPr>
                                <w:rFonts w:ascii="Avenir Light" w:hAnsi="Avenir Light" w:cs="Arial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62B6A5C7" w14:textId="485788A6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4857D937" w14:textId="77777777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D34EBB1" w14:textId="2EFD59C6" w:rsidR="00945BDD" w:rsidRPr="00D875C2" w:rsidRDefault="004F1D23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7030A0"/>
                          <w:sz w:val="32"/>
                          <w:szCs w:val="32"/>
                        </w:rPr>
                        <w:t>REVISING</w:t>
                      </w:r>
                      <w:r w:rsidR="00DE3F05" w:rsidRPr="00D875C2">
                        <w:rPr>
                          <w:rFonts w:ascii="Avenir Light" w:hAnsi="Avenir Light" w:cs="Arial"/>
                          <w:color w:val="7030A0"/>
                          <w:sz w:val="22"/>
                          <w:szCs w:val="22"/>
                        </w:rPr>
                        <w:t>: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="00945BDD"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>Students are making revisions on their ideas, their plans, their actual artwork.</w:t>
                      </w:r>
                    </w:p>
                    <w:p w14:paraId="7C8B134F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FD4E808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7E70CA1D" w14:textId="4869D2E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C0504D" w:themeColor="accent2"/>
                          <w:sz w:val="32"/>
                          <w:szCs w:val="32"/>
                        </w:rPr>
                        <w:t>REFLECTING</w:t>
                      </w:r>
                      <w:r w:rsidR="00DE3F05" w:rsidRPr="00D875C2">
                        <w:rPr>
                          <w:rFonts w:ascii="Avenir Light" w:hAnsi="Avenir Light" w:cs="Arial"/>
                          <w:color w:val="F79646" w:themeColor="accent6"/>
                          <w:sz w:val="22"/>
                          <w:szCs w:val="22"/>
                        </w:rPr>
                        <w:t>: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Students are taking time to think about their own work.</w:t>
                      </w:r>
                    </w:p>
                    <w:p w14:paraId="4080D39D" w14:textId="77777777" w:rsidR="00071DA8" w:rsidRPr="00D875C2" w:rsidRDefault="00071DA8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25D685C0" w14:textId="77777777" w:rsidR="00083D67" w:rsidRPr="00D875C2" w:rsidRDefault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605373B7" w14:textId="6946E935" w:rsidR="00083D67" w:rsidRPr="00D875C2" w:rsidRDefault="00083D67" w:rsidP="00083D67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D875C2">
                        <w:rPr>
                          <w:rFonts w:ascii="Avenir Light" w:hAnsi="Avenir Light" w:cs="Arial"/>
                          <w:color w:val="31849B" w:themeColor="accent5" w:themeShade="BF"/>
                          <w:sz w:val="32"/>
                          <w:szCs w:val="32"/>
                        </w:rPr>
                        <w:t>APPL</w:t>
                      </w:r>
                      <w:r w:rsidR="00152B3A" w:rsidRPr="00D875C2">
                        <w:rPr>
                          <w:rFonts w:ascii="Avenir Light" w:hAnsi="Avenir Light" w:cs="Arial"/>
                          <w:color w:val="31849B" w:themeColor="accent5" w:themeShade="BF"/>
                          <w:sz w:val="32"/>
                          <w:szCs w:val="32"/>
                        </w:rPr>
                        <w:t>YING</w:t>
                      </w:r>
                      <w:r w:rsidR="00DE3F05" w:rsidRPr="00D875C2">
                        <w:rPr>
                          <w:rFonts w:ascii="Avenir Light" w:hAnsi="Avenir Light" w:cs="Arial"/>
                          <w:color w:val="31849B" w:themeColor="accent5" w:themeShade="BF"/>
                          <w:sz w:val="22"/>
                          <w:szCs w:val="22"/>
                        </w:rPr>
                        <w:t>:</w:t>
                      </w:r>
                      <w:r w:rsidRPr="00D875C2"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  <w:t xml:space="preserve"> Students are applying any of the above to a final product.</w:t>
                      </w:r>
                    </w:p>
                    <w:p w14:paraId="3FAAD08D" w14:textId="77777777" w:rsidR="00071DA8" w:rsidRPr="00D875C2" w:rsidRDefault="00071DA8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  <w:p w14:paraId="51EBEFA6" w14:textId="35A4A73D" w:rsidR="00945BDD" w:rsidRPr="00D875C2" w:rsidRDefault="00945BDD">
                      <w:pPr>
                        <w:rPr>
                          <w:rFonts w:ascii="Avenir Light" w:hAnsi="Avenir Light" w:cs="Arial"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tblpY="1"/>
        <w:tblOverlap w:val="never"/>
        <w:tblW w:w="2808" w:type="dxa"/>
        <w:tblLook w:val="04A0" w:firstRow="1" w:lastRow="0" w:firstColumn="1" w:lastColumn="0" w:noHBand="0" w:noVBand="1"/>
      </w:tblPr>
      <w:tblGrid>
        <w:gridCol w:w="2808"/>
      </w:tblGrid>
      <w:tr w:rsidR="004F1D23" w:rsidRPr="00945BDD" w14:paraId="732BE387" w14:textId="77777777" w:rsidTr="004F1D23">
        <w:tc>
          <w:tcPr>
            <w:tcW w:w="2808" w:type="dxa"/>
          </w:tcPr>
          <w:p w14:paraId="48189C2A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1</w:t>
            </w:r>
          </w:p>
        </w:tc>
      </w:tr>
      <w:tr w:rsidR="004F1D23" w:rsidRPr="00945BDD" w14:paraId="12EBEF9C" w14:textId="77777777" w:rsidTr="004F1D23">
        <w:tc>
          <w:tcPr>
            <w:tcW w:w="2808" w:type="dxa"/>
          </w:tcPr>
          <w:p w14:paraId="75C49DF0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2</w:t>
            </w:r>
          </w:p>
        </w:tc>
      </w:tr>
      <w:tr w:rsidR="004F1D23" w:rsidRPr="00945BDD" w14:paraId="2E6CE7C1" w14:textId="77777777" w:rsidTr="004F1D23">
        <w:tc>
          <w:tcPr>
            <w:tcW w:w="2808" w:type="dxa"/>
          </w:tcPr>
          <w:p w14:paraId="0053EB0C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3</w:t>
            </w:r>
          </w:p>
        </w:tc>
      </w:tr>
      <w:tr w:rsidR="004F1D23" w:rsidRPr="00945BDD" w14:paraId="5C38C845" w14:textId="77777777" w:rsidTr="004F1D23">
        <w:tc>
          <w:tcPr>
            <w:tcW w:w="2808" w:type="dxa"/>
          </w:tcPr>
          <w:p w14:paraId="23039A07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4</w:t>
            </w:r>
          </w:p>
        </w:tc>
      </w:tr>
      <w:tr w:rsidR="004F1D23" w:rsidRPr="00945BDD" w14:paraId="7431DD53" w14:textId="77777777" w:rsidTr="004F1D23">
        <w:tc>
          <w:tcPr>
            <w:tcW w:w="2808" w:type="dxa"/>
          </w:tcPr>
          <w:p w14:paraId="0967F515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5</w:t>
            </w:r>
          </w:p>
        </w:tc>
      </w:tr>
      <w:tr w:rsidR="004F1D23" w:rsidRPr="00945BDD" w14:paraId="25F78473" w14:textId="77777777" w:rsidTr="004F1D23">
        <w:tc>
          <w:tcPr>
            <w:tcW w:w="2808" w:type="dxa"/>
          </w:tcPr>
          <w:p w14:paraId="3804A9EC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6</w:t>
            </w:r>
          </w:p>
        </w:tc>
      </w:tr>
      <w:tr w:rsidR="004F1D23" w:rsidRPr="00945BDD" w14:paraId="6FF2D27F" w14:textId="77777777" w:rsidTr="004F1D23">
        <w:tc>
          <w:tcPr>
            <w:tcW w:w="2808" w:type="dxa"/>
          </w:tcPr>
          <w:p w14:paraId="23A0EEB8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7.A</w:t>
            </w:r>
          </w:p>
        </w:tc>
      </w:tr>
      <w:tr w:rsidR="004F1D23" w:rsidRPr="00945BDD" w14:paraId="0D0B630C" w14:textId="77777777" w:rsidTr="004F1D23">
        <w:tc>
          <w:tcPr>
            <w:tcW w:w="2808" w:type="dxa"/>
          </w:tcPr>
          <w:p w14:paraId="5182412E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7.B</w:t>
            </w:r>
          </w:p>
        </w:tc>
      </w:tr>
      <w:tr w:rsidR="004F1D23" w:rsidRPr="00945BDD" w14:paraId="190AE4A6" w14:textId="77777777" w:rsidTr="004F1D23">
        <w:trPr>
          <w:trHeight w:val="944"/>
        </w:trPr>
        <w:tc>
          <w:tcPr>
            <w:tcW w:w="2808" w:type="dxa"/>
          </w:tcPr>
          <w:p w14:paraId="08E374F7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8</w:t>
            </w:r>
          </w:p>
        </w:tc>
      </w:tr>
      <w:tr w:rsidR="004F1D23" w:rsidRPr="00945BDD" w14:paraId="5F63E8B6" w14:textId="77777777" w:rsidTr="004F1D23">
        <w:tc>
          <w:tcPr>
            <w:tcW w:w="2808" w:type="dxa"/>
          </w:tcPr>
          <w:p w14:paraId="51F281A1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9</w:t>
            </w:r>
          </w:p>
        </w:tc>
      </w:tr>
      <w:tr w:rsidR="004F1D23" w:rsidRPr="00945BDD" w14:paraId="2CAD9876" w14:textId="77777777" w:rsidTr="004F1D23">
        <w:tc>
          <w:tcPr>
            <w:tcW w:w="2808" w:type="dxa"/>
          </w:tcPr>
          <w:p w14:paraId="16E36530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10</w:t>
            </w:r>
          </w:p>
        </w:tc>
      </w:tr>
      <w:tr w:rsidR="004F1D23" w:rsidRPr="00945BDD" w14:paraId="22BD13E3" w14:textId="77777777" w:rsidTr="004F1D23">
        <w:tc>
          <w:tcPr>
            <w:tcW w:w="2808" w:type="dxa"/>
          </w:tcPr>
          <w:p w14:paraId="1ABEBF49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11</w:t>
            </w:r>
          </w:p>
        </w:tc>
      </w:tr>
      <w:tr w:rsidR="004F1D23" w:rsidRPr="00945BDD" w14:paraId="74F97348" w14:textId="77777777" w:rsidTr="004F1D23">
        <w:tc>
          <w:tcPr>
            <w:tcW w:w="2808" w:type="dxa"/>
          </w:tcPr>
          <w:p w14:paraId="4AB0A010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12</w:t>
            </w:r>
          </w:p>
        </w:tc>
      </w:tr>
      <w:tr w:rsidR="004F1D23" w:rsidRPr="00945BDD" w14:paraId="45E85159" w14:textId="77777777" w:rsidTr="004F1D23">
        <w:tc>
          <w:tcPr>
            <w:tcW w:w="2808" w:type="dxa"/>
          </w:tcPr>
          <w:p w14:paraId="20C87975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13</w:t>
            </w:r>
          </w:p>
        </w:tc>
      </w:tr>
      <w:tr w:rsidR="004F1D23" w:rsidRPr="00945BDD" w14:paraId="2E6401B7" w14:textId="77777777" w:rsidTr="004F1D23">
        <w:tc>
          <w:tcPr>
            <w:tcW w:w="2808" w:type="dxa"/>
          </w:tcPr>
          <w:p w14:paraId="7C85A6FC" w14:textId="77777777" w:rsidR="00CD0B3C" w:rsidRPr="00945BDD" w:rsidRDefault="00CD0B3C" w:rsidP="00945BDD">
            <w:pPr>
              <w:spacing w:line="720" w:lineRule="auto"/>
              <w:rPr>
                <w:sz w:val="20"/>
                <w:szCs w:val="20"/>
              </w:rPr>
            </w:pPr>
            <w:r w:rsidRPr="00945BDD">
              <w:rPr>
                <w:sz w:val="20"/>
                <w:szCs w:val="20"/>
              </w:rPr>
              <w:t>14</w:t>
            </w:r>
          </w:p>
        </w:tc>
      </w:tr>
    </w:tbl>
    <w:p w14:paraId="4DA2A02C" w14:textId="641215D1" w:rsidR="00673CB4" w:rsidRPr="00945BDD" w:rsidRDefault="00673CB4">
      <w:pPr>
        <w:rPr>
          <w:sz w:val="20"/>
          <w:szCs w:val="20"/>
        </w:rPr>
      </w:pPr>
    </w:p>
    <w:sectPr w:rsidR="00673CB4" w:rsidRPr="00945BDD" w:rsidSect="00CD0B3C">
      <w:pgSz w:w="12240" w:h="15840"/>
      <w:pgMar w:top="720" w:right="1152" w:bottom="835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FB9F68" w14:textId="77777777" w:rsidR="00DE3F0C" w:rsidRDefault="00DE3F0C" w:rsidP="00CD0B3C">
      <w:r>
        <w:separator/>
      </w:r>
    </w:p>
  </w:endnote>
  <w:endnote w:type="continuationSeparator" w:id="0">
    <w:p w14:paraId="6FC83753" w14:textId="77777777" w:rsidR="00DE3F0C" w:rsidRDefault="00DE3F0C" w:rsidP="00CD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77AA66" w14:textId="77777777" w:rsidR="00DE3F0C" w:rsidRDefault="00DE3F0C" w:rsidP="00CD0B3C">
      <w:r>
        <w:separator/>
      </w:r>
    </w:p>
  </w:footnote>
  <w:footnote w:type="continuationSeparator" w:id="0">
    <w:p w14:paraId="28FEEF83" w14:textId="77777777" w:rsidR="00DE3F0C" w:rsidRDefault="00DE3F0C" w:rsidP="00CD0B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27B"/>
    <w:rsid w:val="00071DA8"/>
    <w:rsid w:val="00083D67"/>
    <w:rsid w:val="000A0056"/>
    <w:rsid w:val="000B6132"/>
    <w:rsid w:val="0011505B"/>
    <w:rsid w:val="00152B3A"/>
    <w:rsid w:val="002C1221"/>
    <w:rsid w:val="004F1D23"/>
    <w:rsid w:val="006625DA"/>
    <w:rsid w:val="00673CB4"/>
    <w:rsid w:val="008A7528"/>
    <w:rsid w:val="008F3037"/>
    <w:rsid w:val="00945BDD"/>
    <w:rsid w:val="00987A67"/>
    <w:rsid w:val="00BE0682"/>
    <w:rsid w:val="00CD0B3C"/>
    <w:rsid w:val="00D875C2"/>
    <w:rsid w:val="00DA627B"/>
    <w:rsid w:val="00DE3F05"/>
    <w:rsid w:val="00DE3F0C"/>
    <w:rsid w:val="00E86D5F"/>
    <w:rsid w:val="00F7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FE997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A62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627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627B"/>
  </w:style>
  <w:style w:type="paragraph" w:styleId="Footer">
    <w:name w:val="footer"/>
    <w:basedOn w:val="Normal"/>
    <w:link w:val="FooterChar"/>
    <w:uiPriority w:val="99"/>
    <w:unhideWhenUsed/>
    <w:rsid w:val="00CD0B3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B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State University of Denver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Thulson</dc:creator>
  <cp:keywords/>
  <dc:description/>
  <cp:lastModifiedBy>Thulson, Anne</cp:lastModifiedBy>
  <cp:revision>12</cp:revision>
  <cp:lastPrinted>2015-10-21T20:45:00Z</cp:lastPrinted>
  <dcterms:created xsi:type="dcterms:W3CDTF">2015-03-13T16:41:00Z</dcterms:created>
  <dcterms:modified xsi:type="dcterms:W3CDTF">2018-03-14T19:26:00Z</dcterms:modified>
</cp:coreProperties>
</file>