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62D1F" w14:textId="77777777" w:rsidR="005952AD" w:rsidRDefault="00523CCC">
      <w:r w:rsidRPr="00523CCC">
        <w:drawing>
          <wp:inline distT="0" distB="0" distL="0" distR="0" wp14:anchorId="0AFDE72A" wp14:editId="4999F51F">
            <wp:extent cx="5943600" cy="3818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2AD" w:rsidSect="00261C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0F1F0" w14:textId="77777777" w:rsidR="00B50341" w:rsidRDefault="00B50341" w:rsidP="00523CCC">
      <w:r>
        <w:separator/>
      </w:r>
    </w:p>
  </w:endnote>
  <w:endnote w:type="continuationSeparator" w:id="0">
    <w:p w14:paraId="5C5562AA" w14:textId="77777777" w:rsidR="00B50341" w:rsidRDefault="00B50341" w:rsidP="00523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86264" w14:textId="77777777" w:rsidR="00523CCC" w:rsidRDefault="00523CC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BA56" w14:textId="77777777" w:rsidR="00523CCC" w:rsidRDefault="00523CC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EE1B3" w14:textId="77777777" w:rsidR="00523CCC" w:rsidRDefault="00523C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CFBD7" w14:textId="77777777" w:rsidR="00B50341" w:rsidRDefault="00B50341" w:rsidP="00523CCC">
      <w:r>
        <w:separator/>
      </w:r>
    </w:p>
  </w:footnote>
  <w:footnote w:type="continuationSeparator" w:id="0">
    <w:p w14:paraId="6251BC4F" w14:textId="77777777" w:rsidR="00B50341" w:rsidRDefault="00B50341" w:rsidP="00523C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D5441" w14:textId="77777777" w:rsidR="00523CCC" w:rsidRDefault="00523CC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7F869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3</w:t>
    </w:r>
    <w:r w:rsidRPr="00523CCC">
      <w:rPr>
        <w:rFonts w:ascii="Times New Roman" w:hAnsi="Times New Roman" w:cs="Times New Roman"/>
        <w:vertAlign w:val="superscript"/>
      </w:rPr>
      <w:t>rd</w:t>
    </w:r>
    <w:r>
      <w:rPr>
        <w:rFonts w:ascii="Times New Roman" w:hAnsi="Times New Roman" w:cs="Times New Roman"/>
      </w:rPr>
      <w:t xml:space="preserve"> Grade</w:t>
    </w:r>
  </w:p>
  <w:p w14:paraId="0F51AB4A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</w:rPr>
    </w:pPr>
  </w:p>
  <w:p w14:paraId="4B24F2E0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Readers at Level L:</w:t>
    </w:r>
  </w:p>
  <w:p w14:paraId="63864FAB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Read easy chapter books with less pictures</w:t>
    </w:r>
  </w:p>
  <w:p w14:paraId="32AB3A39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Read short informational &amp; fiction books</w:t>
    </w:r>
  </w:p>
  <w:p w14:paraId="6DE57425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Read slower or faster- depending on the book</w:t>
    </w:r>
  </w:p>
  <w:p w14:paraId="16A5AEAC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Learn new concepts through reading</w:t>
    </w:r>
  </w:p>
  <w:p w14:paraId="6D2AC071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Use what they already know to help their reading</w:t>
    </w:r>
  </w:p>
  <w:p w14:paraId="1C25A597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Use pictures and text to help understand</w:t>
    </w:r>
  </w:p>
  <w:p w14:paraId="6B4E531E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Connect known facts to new information</w:t>
    </w:r>
  </w:p>
  <w:p w14:paraId="36D787C1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Understand difficult ideas</w:t>
    </w:r>
  </w:p>
  <w:p w14:paraId="057FD9A6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Understand a large number of words (plurals, contractions, possessives, multi-syllable words,</w:t>
    </w:r>
  </w:p>
  <w:p w14:paraId="14CD6350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content-specific words, technical words)</w:t>
    </w:r>
  </w:p>
  <w:p w14:paraId="2667BBC5" w14:textId="77777777" w:rsidR="00523CCC" w:rsidRDefault="00523CCC" w:rsidP="00523CCC">
    <w:pPr>
      <w:widowControl w:val="0"/>
      <w:tabs>
        <w:tab w:val="left" w:pos="7831"/>
      </w:tabs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Understand difficult sentences</w:t>
    </w:r>
    <w:r>
      <w:rPr>
        <w:rFonts w:ascii="Times New Roman" w:hAnsi="Times New Roman" w:cs="Times New Roman"/>
        <w:sz w:val="22"/>
        <w:szCs w:val="22"/>
      </w:rPr>
      <w:tab/>
    </w:r>
    <w:bookmarkStart w:id="0" w:name="_GoBack"/>
    <w:bookmarkEnd w:id="0"/>
  </w:p>
  <w:p w14:paraId="749B47E2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Read silently during independent reading</w:t>
    </w:r>
  </w:p>
  <w:p w14:paraId="0421A8B5" w14:textId="77777777" w:rsidR="00523CCC" w:rsidRDefault="00523CCC" w:rsidP="00523CCC">
    <w:pPr>
      <w:widowControl w:val="0"/>
      <w:autoSpaceDE w:val="0"/>
      <w:autoSpaceDN w:val="0"/>
      <w:adjustRightInd w:val="0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• Read out loud &amp; sound like normal speakers (not like a robot)</w:t>
    </w:r>
  </w:p>
  <w:p w14:paraId="1A51E81F" w14:textId="77777777" w:rsidR="00523CCC" w:rsidRDefault="00523CCC" w:rsidP="00523CCC">
    <w:pPr>
      <w:pStyle w:val="Header"/>
    </w:pPr>
    <w:r>
      <w:rPr>
        <w:rFonts w:ascii="Times New Roman" w:hAnsi="Times New Roman" w:cs="Times New Roman"/>
        <w:sz w:val="22"/>
        <w:szCs w:val="22"/>
      </w:rPr>
      <w:t>• Read out loud &amp; sound like an actor (pauses, reads with expression)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C5B71" w14:textId="77777777" w:rsidR="00523CCC" w:rsidRDefault="00523C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CC"/>
    <w:rsid w:val="00261CE6"/>
    <w:rsid w:val="004D1DCC"/>
    <w:rsid w:val="00523CCC"/>
    <w:rsid w:val="005952AD"/>
    <w:rsid w:val="00844394"/>
    <w:rsid w:val="0093232E"/>
    <w:rsid w:val="00B5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3FFC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CCC"/>
  </w:style>
  <w:style w:type="paragraph" w:styleId="Footer">
    <w:name w:val="footer"/>
    <w:basedOn w:val="Normal"/>
    <w:link w:val="FooterChar"/>
    <w:uiPriority w:val="99"/>
    <w:unhideWhenUsed/>
    <w:rsid w:val="00523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Thulson, Anne</dc:creator>
  <cp:keywords/>
  <dc:description/>
  <cp:lastModifiedBy>Thulson, Anne</cp:lastModifiedBy>
  <cp:revision>1</cp:revision>
  <dcterms:created xsi:type="dcterms:W3CDTF">2016-09-22T19:37:00Z</dcterms:created>
  <dcterms:modified xsi:type="dcterms:W3CDTF">2016-09-22T19:38:00Z</dcterms:modified>
</cp:coreProperties>
</file>