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25FC" w14:textId="21B16465" w:rsidR="004B344A" w:rsidRPr="007B34C3" w:rsidRDefault="00FD43F7" w:rsidP="008B753E">
      <w:pPr>
        <w:rPr>
          <w:rFonts w:ascii="Avenir Book" w:hAnsi="Avenir Book" w:cstheme="majorBidi"/>
          <w:sz w:val="20"/>
          <w:szCs w:val="20"/>
        </w:rPr>
      </w:pPr>
      <w:r w:rsidRPr="007B34C3">
        <w:rPr>
          <w:rFonts w:ascii="Avenir Book" w:hAnsi="Avenir Book" w:cstheme="majorBidi"/>
          <w:sz w:val="20"/>
          <w:szCs w:val="20"/>
        </w:rPr>
        <w:t>F</w:t>
      </w:r>
      <w:r w:rsidR="004B344A" w:rsidRPr="007B34C3">
        <w:rPr>
          <w:rFonts w:ascii="Avenir Book" w:hAnsi="Avenir Book" w:cstheme="majorBidi"/>
          <w:sz w:val="20"/>
          <w:szCs w:val="20"/>
        </w:rPr>
        <w:t xml:space="preserve">ollow the presentation formality </w:t>
      </w:r>
      <w:r w:rsidR="007B34C3">
        <w:rPr>
          <w:rFonts w:ascii="Avenir Book" w:hAnsi="Avenir Book" w:cstheme="majorBidi"/>
          <w:sz w:val="20"/>
          <w:szCs w:val="20"/>
        </w:rPr>
        <w:t>below</w:t>
      </w:r>
      <w:r w:rsidR="004B344A" w:rsidRPr="007B34C3">
        <w:rPr>
          <w:rFonts w:ascii="Avenir Book" w:hAnsi="Avenir Book" w:cstheme="majorBidi"/>
          <w:sz w:val="20"/>
          <w:szCs w:val="20"/>
        </w:rPr>
        <w:t xml:space="preserve">. </w:t>
      </w:r>
      <w:r w:rsidR="007B34C3">
        <w:rPr>
          <w:rFonts w:ascii="Avenir Book" w:hAnsi="Avenir Book" w:cstheme="majorBidi"/>
          <w:sz w:val="20"/>
          <w:szCs w:val="20"/>
        </w:rPr>
        <w:t>One</w:t>
      </w:r>
      <w:r w:rsidRPr="007B34C3">
        <w:rPr>
          <w:rFonts w:ascii="Avenir Book" w:hAnsi="Avenir Book" w:cstheme="majorBidi"/>
          <w:sz w:val="20"/>
          <w:szCs w:val="20"/>
        </w:rPr>
        <w:t xml:space="preserve"> point will be taken off if </w:t>
      </w:r>
      <w:r w:rsidR="007B34C3">
        <w:rPr>
          <w:rFonts w:ascii="Avenir Book" w:hAnsi="Avenir Book" w:cstheme="majorBidi"/>
          <w:sz w:val="20"/>
          <w:szCs w:val="20"/>
        </w:rPr>
        <w:t>these</w:t>
      </w:r>
      <w:r w:rsidRPr="007B34C3">
        <w:rPr>
          <w:rFonts w:ascii="Avenir Book" w:hAnsi="Avenir Book" w:cstheme="majorBidi"/>
          <w:sz w:val="20"/>
          <w:szCs w:val="20"/>
        </w:rPr>
        <w:t xml:space="preserve"> directions are not followed.</w:t>
      </w:r>
    </w:p>
    <w:p w14:paraId="4E9DC473" w14:textId="77777777" w:rsidR="00FD43F7" w:rsidRDefault="00FD43F7" w:rsidP="008B753E">
      <w:pPr>
        <w:rPr>
          <w:rFonts w:ascii="Avenir Book" w:hAnsi="Avenir Book" w:cstheme="majorBidi"/>
          <w:sz w:val="32"/>
          <w:szCs w:val="32"/>
        </w:rPr>
      </w:pPr>
    </w:p>
    <w:p w14:paraId="693D2A30" w14:textId="2A14A961" w:rsidR="00F70BD4" w:rsidRPr="007B34C3" w:rsidRDefault="00F70BD4" w:rsidP="008B753E">
      <w:pPr>
        <w:rPr>
          <w:rFonts w:ascii="Avenir Book" w:hAnsi="Avenir Book" w:cstheme="majorBidi"/>
          <w:b/>
          <w:bCs/>
          <w:sz w:val="28"/>
          <w:szCs w:val="28"/>
        </w:rPr>
      </w:pPr>
      <w:r w:rsidRPr="007B34C3">
        <w:rPr>
          <w:rFonts w:ascii="Avenir Book" w:hAnsi="Avenir Book" w:cstheme="majorBidi"/>
          <w:b/>
          <w:bCs/>
          <w:sz w:val="28"/>
          <w:szCs w:val="28"/>
        </w:rPr>
        <w:t xml:space="preserve">Staple all of </w:t>
      </w:r>
      <w:r w:rsidR="00FD43F7" w:rsidRPr="007B34C3">
        <w:rPr>
          <w:rFonts w:ascii="Avenir Book" w:hAnsi="Avenir Book" w:cstheme="majorBidi"/>
          <w:b/>
          <w:bCs/>
          <w:sz w:val="28"/>
          <w:szCs w:val="28"/>
        </w:rPr>
        <w:t xml:space="preserve">three of </w:t>
      </w:r>
      <w:r w:rsidRPr="007B34C3">
        <w:rPr>
          <w:rFonts w:ascii="Avenir Book" w:hAnsi="Avenir Book" w:cstheme="majorBidi"/>
          <w:b/>
          <w:bCs/>
          <w:sz w:val="28"/>
          <w:szCs w:val="28"/>
        </w:rPr>
        <w:t>these together in this order:</w:t>
      </w:r>
    </w:p>
    <w:tbl>
      <w:tblPr>
        <w:tblStyle w:val="TableGrid"/>
        <w:tblW w:w="0" w:type="auto"/>
        <w:tblLook w:val="04A0" w:firstRow="1" w:lastRow="0" w:firstColumn="1" w:lastColumn="0" w:noHBand="0" w:noVBand="1"/>
      </w:tblPr>
      <w:tblGrid>
        <w:gridCol w:w="9350"/>
      </w:tblGrid>
      <w:tr w:rsidR="00FD43F7" w14:paraId="0FBD1430" w14:textId="77777777" w:rsidTr="00FD43F7">
        <w:tc>
          <w:tcPr>
            <w:tcW w:w="9350" w:type="dxa"/>
          </w:tcPr>
          <w:p w14:paraId="05792376" w14:textId="4A344846" w:rsidR="00FD43F7" w:rsidRPr="007B34C3" w:rsidRDefault="00FD43F7" w:rsidP="00FD43F7">
            <w:pPr>
              <w:rPr>
                <w:rFonts w:ascii="Avenir Book" w:hAnsi="Avenir Book" w:cstheme="majorBidi"/>
                <w:sz w:val="28"/>
                <w:szCs w:val="28"/>
              </w:rPr>
            </w:pPr>
            <w:r w:rsidRPr="007B34C3">
              <w:rPr>
                <w:rFonts w:ascii="Avenir Book" w:hAnsi="Avenir Book" w:cstheme="majorBidi"/>
                <w:sz w:val="28"/>
                <w:szCs w:val="28"/>
              </w:rPr>
              <w:t xml:space="preserve">PAGE ONE: TYPED TITLE PAGE </w:t>
            </w:r>
          </w:p>
          <w:p w14:paraId="13520929" w14:textId="77777777" w:rsidR="00FD43F7" w:rsidRPr="002569C0" w:rsidRDefault="00FD43F7" w:rsidP="00FD43F7">
            <w:pPr>
              <w:rPr>
                <w:rFonts w:ascii="Avenir Book" w:hAnsi="Avenir Book" w:cstheme="majorBidi"/>
                <w:sz w:val="20"/>
                <w:szCs w:val="20"/>
              </w:rPr>
            </w:pPr>
            <w:r w:rsidRPr="002569C0">
              <w:rPr>
                <w:rFonts w:ascii="Avenir Book" w:hAnsi="Avenir Book" w:cstheme="majorBidi"/>
                <w:sz w:val="20"/>
                <w:szCs w:val="20"/>
              </w:rPr>
              <w:t xml:space="preserve">Type the </w:t>
            </w:r>
          </w:p>
          <w:p w14:paraId="4D363293" w14:textId="77777777" w:rsidR="00FD43F7" w:rsidRPr="002569C0" w:rsidRDefault="00FD43F7" w:rsidP="00FD43F7">
            <w:pPr>
              <w:pStyle w:val="ListParagraph"/>
              <w:numPr>
                <w:ilvl w:val="0"/>
                <w:numId w:val="9"/>
              </w:numPr>
              <w:rPr>
                <w:rFonts w:ascii="Avenir Book" w:hAnsi="Avenir Book" w:cstheme="majorBidi"/>
                <w:sz w:val="20"/>
                <w:szCs w:val="20"/>
              </w:rPr>
            </w:pPr>
            <w:r w:rsidRPr="002569C0">
              <w:rPr>
                <w:rFonts w:ascii="Avenir Book" w:hAnsi="Avenir Book" w:cstheme="majorBidi"/>
                <w:sz w:val="20"/>
                <w:szCs w:val="20"/>
              </w:rPr>
              <w:t>title of your thinking kit</w:t>
            </w:r>
          </w:p>
          <w:p w14:paraId="333F1296" w14:textId="77777777" w:rsidR="00FD43F7" w:rsidRPr="002569C0" w:rsidRDefault="00FD43F7" w:rsidP="00FD43F7">
            <w:pPr>
              <w:pStyle w:val="ListParagraph"/>
              <w:numPr>
                <w:ilvl w:val="0"/>
                <w:numId w:val="9"/>
              </w:numPr>
              <w:rPr>
                <w:rFonts w:ascii="Avenir Book" w:hAnsi="Avenir Book" w:cstheme="majorBidi"/>
                <w:sz w:val="20"/>
                <w:szCs w:val="20"/>
              </w:rPr>
            </w:pPr>
            <w:r w:rsidRPr="002569C0">
              <w:rPr>
                <w:rFonts w:ascii="Avenir Book" w:hAnsi="Avenir Book" w:cstheme="majorBidi"/>
                <w:sz w:val="20"/>
                <w:szCs w:val="20"/>
              </w:rPr>
              <w:t xml:space="preserve">"Thinking Kit 2" </w:t>
            </w:r>
          </w:p>
          <w:p w14:paraId="15B8CE86" w14:textId="77777777" w:rsidR="00FD43F7" w:rsidRPr="002569C0" w:rsidRDefault="00FD43F7" w:rsidP="00FD43F7">
            <w:pPr>
              <w:pStyle w:val="ListParagraph"/>
              <w:numPr>
                <w:ilvl w:val="0"/>
                <w:numId w:val="9"/>
              </w:numPr>
              <w:rPr>
                <w:rFonts w:ascii="Avenir Book" w:hAnsi="Avenir Book" w:cstheme="majorBidi"/>
                <w:sz w:val="20"/>
                <w:szCs w:val="20"/>
              </w:rPr>
            </w:pPr>
            <w:r w:rsidRPr="002569C0">
              <w:rPr>
                <w:rFonts w:ascii="Avenir Book" w:hAnsi="Avenir Book" w:cstheme="majorBidi"/>
                <w:sz w:val="20"/>
                <w:szCs w:val="20"/>
              </w:rPr>
              <w:t xml:space="preserve">your name </w:t>
            </w:r>
          </w:p>
          <w:p w14:paraId="6DD7AFD6" w14:textId="77777777" w:rsidR="00FD43F7" w:rsidRPr="002569C0" w:rsidRDefault="00FD43F7" w:rsidP="00FD43F7">
            <w:pPr>
              <w:pStyle w:val="ListParagraph"/>
              <w:numPr>
                <w:ilvl w:val="0"/>
                <w:numId w:val="9"/>
              </w:numPr>
              <w:rPr>
                <w:rFonts w:ascii="Avenir Book" w:hAnsi="Avenir Book" w:cstheme="majorBidi"/>
                <w:sz w:val="20"/>
                <w:szCs w:val="20"/>
              </w:rPr>
            </w:pPr>
            <w:r w:rsidRPr="002569C0">
              <w:rPr>
                <w:rFonts w:ascii="Avenir Book" w:hAnsi="Avenir Book" w:cstheme="majorBidi"/>
                <w:sz w:val="20"/>
                <w:szCs w:val="20"/>
              </w:rPr>
              <w:t xml:space="preserve">date </w:t>
            </w:r>
          </w:p>
          <w:p w14:paraId="068197B0" w14:textId="77777777" w:rsidR="00FD43F7" w:rsidRPr="000F22AF" w:rsidRDefault="00FD43F7" w:rsidP="00FD43F7">
            <w:pPr>
              <w:rPr>
                <w:rFonts w:ascii="Avenir Book" w:hAnsi="Avenir Book" w:cstheme="majorBidi"/>
              </w:rPr>
            </w:pPr>
          </w:p>
          <w:p w14:paraId="34A4E0A1" w14:textId="77777777" w:rsidR="00FD43F7" w:rsidRPr="007B34C3" w:rsidRDefault="00FD43F7" w:rsidP="00FD43F7">
            <w:pPr>
              <w:rPr>
                <w:rFonts w:ascii="Avenir Book" w:hAnsi="Avenir Book" w:cstheme="majorBidi"/>
                <w:sz w:val="28"/>
                <w:szCs w:val="28"/>
              </w:rPr>
            </w:pPr>
            <w:r w:rsidRPr="007B34C3">
              <w:rPr>
                <w:rFonts w:ascii="Avenir Book" w:hAnsi="Avenir Book" w:cstheme="majorBidi"/>
                <w:sz w:val="28"/>
                <w:szCs w:val="28"/>
              </w:rPr>
              <w:t xml:space="preserve">PAGE TWO: TYPED OBJECTIVES PAGE </w:t>
            </w:r>
          </w:p>
          <w:p w14:paraId="344A41FA" w14:textId="77777777" w:rsidR="00FD43F7" w:rsidRPr="002569C0" w:rsidRDefault="00FD43F7" w:rsidP="00FD43F7">
            <w:pPr>
              <w:rPr>
                <w:rFonts w:ascii="Avenir Book" w:hAnsi="Avenir Book" w:cstheme="majorBidi"/>
                <w:i/>
                <w:iCs/>
                <w:sz w:val="20"/>
                <w:szCs w:val="20"/>
              </w:rPr>
            </w:pPr>
            <w:r w:rsidRPr="002569C0">
              <w:rPr>
                <w:rFonts w:ascii="Avenir Book" w:hAnsi="Avenir Book" w:cstheme="majorBidi"/>
                <w:sz w:val="20"/>
                <w:szCs w:val="20"/>
              </w:rPr>
              <w:t xml:space="preserve">Type one or two learning objective sentences (in your own words)  that you hope your student will do because of your provocation. In your sentences use verbs from the learning objective verb sheet. Write learning objectives on one single, separate page. I will remember that you are just learning how to write these, but I want you to start now. </w:t>
            </w:r>
          </w:p>
          <w:p w14:paraId="1FD1E438" w14:textId="77777777" w:rsidR="00FD43F7" w:rsidRPr="002569C0" w:rsidRDefault="00FD43F7" w:rsidP="00FD43F7">
            <w:pPr>
              <w:rPr>
                <w:rFonts w:ascii="Avenir Book" w:hAnsi="Avenir Book" w:cstheme="majorBidi"/>
                <w:sz w:val="20"/>
                <w:szCs w:val="20"/>
              </w:rPr>
            </w:pPr>
            <w:r w:rsidRPr="002569C0">
              <w:rPr>
                <w:rFonts w:ascii="Avenir Book" w:hAnsi="Avenir Book" w:cstheme="majorBidi"/>
                <w:sz w:val="20"/>
                <w:szCs w:val="20"/>
              </w:rPr>
              <w:t>For example:</w:t>
            </w:r>
          </w:p>
          <w:p w14:paraId="522D0E5C" w14:textId="77777777" w:rsidR="00FD43F7" w:rsidRPr="002569C0" w:rsidRDefault="00FD43F7" w:rsidP="00FD43F7">
            <w:pPr>
              <w:pStyle w:val="ListParagraph"/>
              <w:numPr>
                <w:ilvl w:val="0"/>
                <w:numId w:val="8"/>
              </w:numPr>
              <w:rPr>
                <w:rFonts w:ascii="Avenir Book" w:hAnsi="Avenir Book" w:cstheme="majorBidi"/>
                <w:sz w:val="20"/>
                <w:szCs w:val="20"/>
              </w:rPr>
            </w:pPr>
            <w:r w:rsidRPr="002569C0">
              <w:rPr>
                <w:rFonts w:ascii="Avenir Book" w:hAnsi="Avenir Book" w:cstheme="majorBidi"/>
                <w:i/>
                <w:iCs/>
                <w:sz w:val="20"/>
                <w:szCs w:val="20"/>
              </w:rPr>
              <w:t xml:space="preserve">Students can compare and contrast the early motion picture device, the Zoetrope, to flip books. </w:t>
            </w:r>
          </w:p>
          <w:p w14:paraId="258CCD58" w14:textId="77777777" w:rsidR="00FD43F7" w:rsidRPr="002569C0" w:rsidRDefault="00FD43F7" w:rsidP="00FD43F7">
            <w:pPr>
              <w:pStyle w:val="ListParagraph"/>
              <w:numPr>
                <w:ilvl w:val="0"/>
                <w:numId w:val="8"/>
              </w:numPr>
              <w:rPr>
                <w:rFonts w:ascii="Avenir Book" w:hAnsi="Avenir Book" w:cstheme="majorBidi"/>
                <w:sz w:val="20"/>
                <w:szCs w:val="20"/>
              </w:rPr>
            </w:pPr>
            <w:r w:rsidRPr="002569C0">
              <w:rPr>
                <w:rFonts w:ascii="Avenir Book" w:hAnsi="Avenir Book" w:cstheme="majorBidi"/>
                <w:i/>
                <w:iCs/>
                <w:sz w:val="20"/>
                <w:szCs w:val="20"/>
              </w:rPr>
              <w:t>Students can explain how repetition in design shows movement.</w:t>
            </w:r>
          </w:p>
          <w:p w14:paraId="25AE6E5B" w14:textId="77777777" w:rsidR="00FD43F7" w:rsidRPr="000F22AF" w:rsidRDefault="00FD43F7" w:rsidP="00FD43F7">
            <w:pPr>
              <w:rPr>
                <w:rFonts w:ascii="Avenir Book" w:hAnsi="Avenir Book" w:cstheme="majorBidi"/>
              </w:rPr>
            </w:pPr>
          </w:p>
          <w:p w14:paraId="2FCC542E" w14:textId="77777777" w:rsidR="00FD43F7" w:rsidRPr="007B34C3" w:rsidRDefault="00FD43F7" w:rsidP="00FD43F7">
            <w:pPr>
              <w:rPr>
                <w:rFonts w:ascii="Avenir Book" w:hAnsi="Avenir Book" w:cstheme="majorBidi"/>
                <w:sz w:val="28"/>
                <w:szCs w:val="28"/>
              </w:rPr>
            </w:pPr>
            <w:r w:rsidRPr="007B34C3">
              <w:rPr>
                <w:rFonts w:ascii="Avenir Book" w:hAnsi="Avenir Book" w:cstheme="majorBidi"/>
                <w:sz w:val="28"/>
                <w:szCs w:val="28"/>
              </w:rPr>
              <w:t>PAGE THREE: TYPED CONCLUSION</w:t>
            </w:r>
          </w:p>
          <w:p w14:paraId="4CC62840" w14:textId="27B6AF9C" w:rsidR="00FD43F7" w:rsidRPr="002569C0" w:rsidRDefault="00FD43F7" w:rsidP="00FD43F7">
            <w:pPr>
              <w:rPr>
                <w:rFonts w:ascii="Avenir Book" w:hAnsi="Avenir Book" w:cstheme="majorBidi"/>
                <w:sz w:val="20"/>
                <w:szCs w:val="20"/>
              </w:rPr>
            </w:pPr>
            <w:r w:rsidRPr="002569C0">
              <w:rPr>
                <w:rFonts w:ascii="Avenir Book" w:hAnsi="Avenir Book" w:cstheme="majorBidi"/>
                <w:sz w:val="20"/>
                <w:szCs w:val="20"/>
              </w:rPr>
              <w:t>Type a one full page (12 point font, double-spaced) reflection on how you changed your first draft of your thinking kit and why you changed content, sequence, artifacts, questions, and/or graphic format, etc. If you didn't change a whole lot, write what you learned in this total exercise</w:t>
            </w:r>
            <w:r w:rsidR="00660FF3">
              <w:rPr>
                <w:rFonts w:ascii="Avenir Book" w:hAnsi="Avenir Book" w:cstheme="majorBidi"/>
                <w:sz w:val="20"/>
                <w:szCs w:val="20"/>
              </w:rPr>
              <w:t xml:space="preserve"> from your experience with other people's curriculum</w:t>
            </w:r>
            <w:bookmarkStart w:id="0" w:name="_GoBack"/>
            <w:bookmarkEnd w:id="0"/>
            <w:r w:rsidRPr="002569C0">
              <w:rPr>
                <w:rFonts w:ascii="Avenir Book" w:hAnsi="Avenir Book" w:cstheme="majorBidi"/>
                <w:sz w:val="20"/>
                <w:szCs w:val="20"/>
              </w:rPr>
              <w:t xml:space="preserve">. </w:t>
            </w:r>
            <w:r w:rsidR="00660FF3">
              <w:rPr>
                <w:rFonts w:ascii="Avenir Book" w:hAnsi="Avenir Book" w:cstheme="majorBidi"/>
                <w:sz w:val="20"/>
                <w:szCs w:val="20"/>
              </w:rPr>
              <w:t>Be thoughtful and methodic.</w:t>
            </w:r>
          </w:p>
          <w:p w14:paraId="470B18A4" w14:textId="77777777" w:rsidR="00FD43F7" w:rsidRDefault="00FD43F7" w:rsidP="00E452BA">
            <w:pPr>
              <w:rPr>
                <w:rFonts w:ascii="Avenir Book" w:hAnsi="Avenir Book" w:cstheme="majorBidi"/>
                <w:sz w:val="32"/>
                <w:szCs w:val="32"/>
              </w:rPr>
            </w:pPr>
          </w:p>
        </w:tc>
      </w:tr>
    </w:tbl>
    <w:p w14:paraId="390F6E59" w14:textId="75B2AE26" w:rsidR="00F70BD4" w:rsidRDefault="00F70BD4" w:rsidP="008B753E">
      <w:pPr>
        <w:rPr>
          <w:rFonts w:ascii="Avenir Book" w:hAnsi="Avenir Book" w:cstheme="majorBidi"/>
          <w:sz w:val="32"/>
          <w:szCs w:val="32"/>
        </w:rPr>
      </w:pPr>
    </w:p>
    <w:p w14:paraId="62CFE5AF" w14:textId="5726C613" w:rsidR="00FD43F7" w:rsidRPr="007B34C3" w:rsidRDefault="00FD43F7" w:rsidP="008B753E">
      <w:pPr>
        <w:rPr>
          <w:rFonts w:ascii="Avenir Book" w:hAnsi="Avenir Book" w:cstheme="majorBidi"/>
          <w:b/>
          <w:bCs/>
          <w:sz w:val="28"/>
          <w:szCs w:val="28"/>
        </w:rPr>
      </w:pPr>
      <w:r w:rsidRPr="007B34C3">
        <w:rPr>
          <w:rFonts w:ascii="Avenir Book" w:hAnsi="Avenir Book" w:cstheme="majorBidi"/>
          <w:b/>
          <w:bCs/>
          <w:sz w:val="28"/>
          <w:szCs w:val="28"/>
        </w:rPr>
        <w:t xml:space="preserve">Paper </w:t>
      </w:r>
      <w:r w:rsidR="007B34C3" w:rsidRPr="007B34C3">
        <w:rPr>
          <w:rFonts w:ascii="Avenir Book" w:hAnsi="Avenir Book" w:cstheme="majorBidi"/>
          <w:b/>
          <w:bCs/>
          <w:sz w:val="28"/>
          <w:szCs w:val="28"/>
        </w:rPr>
        <w:t>c</w:t>
      </w:r>
      <w:r w:rsidRPr="007B34C3">
        <w:rPr>
          <w:rFonts w:ascii="Avenir Book" w:hAnsi="Avenir Book" w:cstheme="majorBidi"/>
          <w:b/>
          <w:bCs/>
          <w:sz w:val="28"/>
          <w:szCs w:val="28"/>
        </w:rPr>
        <w:t xml:space="preserve">lip </w:t>
      </w:r>
      <w:r w:rsidR="007B34C3" w:rsidRPr="007B34C3">
        <w:rPr>
          <w:rFonts w:ascii="Avenir Book" w:hAnsi="Avenir Book" w:cstheme="majorBidi"/>
          <w:b/>
          <w:bCs/>
          <w:sz w:val="28"/>
          <w:szCs w:val="28"/>
        </w:rPr>
        <w:t>this to the papers above</w:t>
      </w:r>
    </w:p>
    <w:tbl>
      <w:tblPr>
        <w:tblStyle w:val="TableGrid"/>
        <w:tblW w:w="0" w:type="auto"/>
        <w:tblLook w:val="04A0" w:firstRow="1" w:lastRow="0" w:firstColumn="1" w:lastColumn="0" w:noHBand="0" w:noVBand="1"/>
      </w:tblPr>
      <w:tblGrid>
        <w:gridCol w:w="9350"/>
      </w:tblGrid>
      <w:tr w:rsidR="00FD43F7" w14:paraId="2A9FB92F" w14:textId="77777777" w:rsidTr="00FD43F7">
        <w:tc>
          <w:tcPr>
            <w:tcW w:w="9350" w:type="dxa"/>
          </w:tcPr>
          <w:p w14:paraId="3A29A8B9" w14:textId="77777777" w:rsidR="00A319FA" w:rsidRDefault="00A319FA" w:rsidP="00FD43F7">
            <w:pPr>
              <w:rPr>
                <w:rFonts w:ascii="Avenir Book" w:hAnsi="Avenir Book" w:cstheme="majorBidi"/>
                <w:sz w:val="32"/>
                <w:szCs w:val="32"/>
              </w:rPr>
            </w:pPr>
          </w:p>
          <w:p w14:paraId="45BF0DF7" w14:textId="2D920D89" w:rsidR="00FD43F7" w:rsidRPr="007B34C3" w:rsidRDefault="007B34C3" w:rsidP="00FD43F7">
            <w:pPr>
              <w:rPr>
                <w:rFonts w:ascii="Avenir Book" w:hAnsi="Avenir Book" w:cstheme="majorBidi"/>
                <w:sz w:val="28"/>
                <w:szCs w:val="28"/>
              </w:rPr>
            </w:pPr>
            <w:r>
              <w:rPr>
                <w:rFonts w:ascii="Avenir Book" w:hAnsi="Avenir Book" w:cstheme="majorBidi"/>
                <w:sz w:val="28"/>
                <w:szCs w:val="28"/>
              </w:rPr>
              <w:t xml:space="preserve">PUT </w:t>
            </w:r>
            <w:r w:rsidR="00FD43F7" w:rsidRPr="007B34C3">
              <w:rPr>
                <w:rFonts w:ascii="Avenir Book" w:hAnsi="Avenir Book" w:cstheme="majorBidi"/>
                <w:sz w:val="28"/>
                <w:szCs w:val="28"/>
              </w:rPr>
              <w:t>THE ACTUAL FINAL KIT IN ENVELOPE PROVIDED</w:t>
            </w:r>
            <w:r>
              <w:rPr>
                <w:rFonts w:ascii="Avenir Book" w:hAnsi="Avenir Book" w:cstheme="majorBidi"/>
                <w:sz w:val="28"/>
                <w:szCs w:val="28"/>
              </w:rPr>
              <w:t>.</w:t>
            </w:r>
          </w:p>
          <w:p w14:paraId="62E51086" w14:textId="3515B0B4" w:rsidR="00FD43F7" w:rsidRPr="002569C0" w:rsidRDefault="00FD43F7" w:rsidP="00FD43F7">
            <w:pPr>
              <w:rPr>
                <w:rFonts w:ascii="Avenir Book" w:hAnsi="Avenir Book" w:cstheme="majorBidi"/>
                <w:sz w:val="20"/>
                <w:szCs w:val="20"/>
              </w:rPr>
            </w:pPr>
            <w:r w:rsidRPr="002569C0">
              <w:rPr>
                <w:rFonts w:ascii="Avenir Book" w:hAnsi="Avenir Book" w:cstheme="majorBidi"/>
                <w:sz w:val="20"/>
                <w:szCs w:val="20"/>
              </w:rPr>
              <w:t xml:space="preserve">One complete, clean, final draft of the kit should have the </w:t>
            </w:r>
            <w:r w:rsidRPr="002569C0">
              <w:rPr>
                <w:rFonts w:ascii="Avenir Book" w:hAnsi="Avenir Book" w:cstheme="majorBidi"/>
                <w:b/>
                <w:bCs/>
                <w:sz w:val="20"/>
                <w:szCs w:val="20"/>
                <w:u w:val="single"/>
              </w:rPr>
              <w:t>pages numbered</w:t>
            </w:r>
            <w:r w:rsidRPr="002569C0">
              <w:rPr>
                <w:rFonts w:ascii="Avenir Book" w:hAnsi="Avenir Book" w:cstheme="majorBidi"/>
                <w:sz w:val="20"/>
                <w:szCs w:val="20"/>
              </w:rPr>
              <w:t xml:space="preserve"> in the order it is sequenced for students. Put the images in order of your kit. </w:t>
            </w:r>
            <w:r w:rsidR="00A319FA">
              <w:rPr>
                <w:rFonts w:ascii="Avenir Book" w:hAnsi="Avenir Book" w:cstheme="majorBidi"/>
                <w:sz w:val="20"/>
                <w:szCs w:val="20"/>
              </w:rPr>
              <w:t>P</w:t>
            </w:r>
            <w:r w:rsidRPr="002569C0">
              <w:rPr>
                <w:rFonts w:ascii="Avenir Book" w:hAnsi="Avenir Book" w:cstheme="majorBidi"/>
                <w:sz w:val="20"/>
                <w:szCs w:val="20"/>
              </w:rPr>
              <w:t>aperclip</w:t>
            </w:r>
            <w:r w:rsidR="00A319FA">
              <w:rPr>
                <w:rFonts w:ascii="Avenir Book" w:hAnsi="Avenir Book" w:cstheme="majorBidi"/>
                <w:sz w:val="20"/>
                <w:szCs w:val="20"/>
              </w:rPr>
              <w:t xml:space="preserve"> or staple</w:t>
            </w:r>
            <w:r w:rsidRPr="002569C0">
              <w:rPr>
                <w:rFonts w:ascii="Avenir Book" w:hAnsi="Avenir Book" w:cstheme="majorBidi"/>
                <w:sz w:val="20"/>
                <w:szCs w:val="20"/>
              </w:rPr>
              <w:t xml:space="preserve"> these images, grouping together </w:t>
            </w:r>
            <w:r w:rsidR="00A319FA">
              <w:rPr>
                <w:rFonts w:ascii="Avenir Book" w:hAnsi="Avenir Book" w:cstheme="majorBidi"/>
                <w:sz w:val="20"/>
                <w:szCs w:val="20"/>
              </w:rPr>
              <w:t>to mirror your sequencing</w:t>
            </w:r>
            <w:r w:rsidR="007B34C3">
              <w:rPr>
                <w:rFonts w:ascii="Avenir Book" w:hAnsi="Avenir Book" w:cstheme="majorBidi"/>
                <w:sz w:val="20"/>
                <w:szCs w:val="20"/>
              </w:rPr>
              <w:t xml:space="preserve">. </w:t>
            </w:r>
          </w:p>
          <w:p w14:paraId="3248B6F6" w14:textId="77777777" w:rsidR="00FD43F7" w:rsidRDefault="00FD43F7" w:rsidP="008B753E">
            <w:pPr>
              <w:rPr>
                <w:rFonts w:ascii="Avenir Book" w:hAnsi="Avenir Book" w:cstheme="majorBidi"/>
                <w:sz w:val="32"/>
                <w:szCs w:val="32"/>
              </w:rPr>
            </w:pPr>
          </w:p>
        </w:tc>
      </w:tr>
    </w:tbl>
    <w:p w14:paraId="71C1F406" w14:textId="38BB848A" w:rsidR="006564FD" w:rsidRDefault="006564FD" w:rsidP="009D4FBC">
      <w:pPr>
        <w:rPr>
          <w:rFonts w:ascii="Avenir Book" w:hAnsi="Avenir Book" w:cstheme="majorBidi"/>
        </w:rPr>
      </w:pPr>
    </w:p>
    <w:p w14:paraId="544707B6" w14:textId="763DF7F2" w:rsidR="00F335E3" w:rsidRDefault="00F335E3" w:rsidP="008B753E">
      <w:pPr>
        <w:rPr>
          <w:rFonts w:ascii="Avenir Book" w:hAnsi="Avenir Book" w:cstheme="majorBidi"/>
        </w:rPr>
      </w:pPr>
    </w:p>
    <w:p w14:paraId="425DF17B" w14:textId="2905CB2F" w:rsidR="00472A3B" w:rsidRDefault="00472A3B" w:rsidP="008B753E">
      <w:pPr>
        <w:rPr>
          <w:rFonts w:ascii="Avenir Book" w:hAnsi="Avenir Book" w:cstheme="majorBidi"/>
        </w:rPr>
      </w:pPr>
    </w:p>
    <w:p w14:paraId="237F9D04" w14:textId="0715D4CB" w:rsidR="0017380B" w:rsidRDefault="0017380B" w:rsidP="008B753E">
      <w:pPr>
        <w:rPr>
          <w:rFonts w:ascii="Avenir Book" w:hAnsi="Avenir Book" w:cstheme="majorBidi"/>
        </w:rPr>
      </w:pPr>
    </w:p>
    <w:p w14:paraId="46DBD402" w14:textId="53660388" w:rsidR="00472A3B" w:rsidRPr="000F22AF" w:rsidRDefault="00472A3B" w:rsidP="008B753E">
      <w:pPr>
        <w:rPr>
          <w:rFonts w:ascii="Avenir Book" w:hAnsi="Avenir Book" w:cstheme="majorBidi"/>
        </w:rPr>
      </w:pPr>
    </w:p>
    <w:tbl>
      <w:tblPr>
        <w:tblStyle w:val="TableGrid"/>
        <w:tblW w:w="9918" w:type="dxa"/>
        <w:tblLook w:val="04A0" w:firstRow="1" w:lastRow="0" w:firstColumn="1" w:lastColumn="0" w:noHBand="0" w:noVBand="1"/>
      </w:tblPr>
      <w:tblGrid>
        <w:gridCol w:w="468"/>
        <w:gridCol w:w="9450"/>
      </w:tblGrid>
      <w:tr w:rsidR="0017380B" w:rsidRPr="0057474E" w14:paraId="5B8CB777" w14:textId="77777777" w:rsidTr="00794308">
        <w:tc>
          <w:tcPr>
            <w:tcW w:w="468" w:type="dxa"/>
            <w:shd w:val="clear" w:color="auto" w:fill="D0CECE" w:themeFill="background2" w:themeFillShade="E6"/>
          </w:tcPr>
          <w:p w14:paraId="6395EB93" w14:textId="77777777" w:rsidR="0017380B" w:rsidRPr="0057474E" w:rsidRDefault="0017380B" w:rsidP="00794308">
            <w:pPr>
              <w:spacing w:line="360" w:lineRule="auto"/>
              <w:rPr>
                <w:rFonts w:ascii="Avenir Book" w:hAnsi="Avenir Book"/>
                <w:sz w:val="20"/>
                <w:szCs w:val="20"/>
              </w:rPr>
            </w:pPr>
          </w:p>
        </w:tc>
        <w:tc>
          <w:tcPr>
            <w:tcW w:w="9450" w:type="dxa"/>
            <w:shd w:val="clear" w:color="auto" w:fill="D0CECE" w:themeFill="background2" w:themeFillShade="E6"/>
          </w:tcPr>
          <w:p w14:paraId="097B5586"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ENACTMENT 3 points</w:t>
            </w:r>
          </w:p>
        </w:tc>
      </w:tr>
      <w:tr w:rsidR="0017380B" w14:paraId="45FBA01C" w14:textId="77777777" w:rsidTr="00794308">
        <w:tc>
          <w:tcPr>
            <w:tcW w:w="468" w:type="dxa"/>
          </w:tcPr>
          <w:p w14:paraId="40673C81" w14:textId="77777777" w:rsidR="0017380B" w:rsidRPr="0057474E" w:rsidRDefault="0017380B" w:rsidP="00794308">
            <w:pPr>
              <w:spacing w:line="360" w:lineRule="auto"/>
              <w:rPr>
                <w:rFonts w:ascii="Avenir Book" w:hAnsi="Avenir Book"/>
                <w:sz w:val="20"/>
                <w:szCs w:val="20"/>
              </w:rPr>
            </w:pPr>
          </w:p>
        </w:tc>
        <w:tc>
          <w:tcPr>
            <w:tcW w:w="9450" w:type="dxa"/>
          </w:tcPr>
          <w:p w14:paraId="5388E665" w14:textId="77777777" w:rsidR="0017380B" w:rsidRDefault="0017380B" w:rsidP="00794308">
            <w:pPr>
              <w:spacing w:line="360" w:lineRule="auto"/>
              <w:rPr>
                <w:rFonts w:ascii="Avenir Book" w:hAnsi="Avenir Book"/>
                <w:sz w:val="20"/>
                <w:szCs w:val="20"/>
              </w:rPr>
            </w:pPr>
            <w:r>
              <w:rPr>
                <w:rFonts w:ascii="Avenir Book" w:hAnsi="Avenir Book"/>
                <w:sz w:val="20"/>
                <w:szCs w:val="20"/>
              </w:rPr>
              <w:t>The kit was enacted in the context of research and discussion with participants.</w:t>
            </w:r>
          </w:p>
        </w:tc>
      </w:tr>
      <w:tr w:rsidR="0017380B" w:rsidRPr="0057474E" w14:paraId="7C436AA6" w14:textId="77777777" w:rsidTr="00794308">
        <w:tc>
          <w:tcPr>
            <w:tcW w:w="468" w:type="dxa"/>
            <w:shd w:val="clear" w:color="auto" w:fill="D9D9D9" w:themeFill="background1" w:themeFillShade="D9"/>
          </w:tcPr>
          <w:p w14:paraId="613A2FD5" w14:textId="77777777" w:rsidR="0017380B" w:rsidRPr="0057474E" w:rsidRDefault="0017380B" w:rsidP="00794308">
            <w:pPr>
              <w:spacing w:line="360" w:lineRule="auto"/>
              <w:rPr>
                <w:rFonts w:ascii="Avenir Book" w:hAnsi="Avenir Book"/>
                <w:sz w:val="20"/>
                <w:szCs w:val="20"/>
              </w:rPr>
            </w:pPr>
          </w:p>
        </w:tc>
        <w:tc>
          <w:tcPr>
            <w:tcW w:w="9450" w:type="dxa"/>
            <w:shd w:val="clear" w:color="auto" w:fill="D9D9D9" w:themeFill="background1" w:themeFillShade="D9"/>
          </w:tcPr>
          <w:p w14:paraId="1049DA2B"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IDEA 2 points</w:t>
            </w:r>
          </w:p>
        </w:tc>
      </w:tr>
      <w:tr w:rsidR="0017380B" w:rsidRPr="0057474E" w14:paraId="31F51BE2" w14:textId="77777777" w:rsidTr="00794308">
        <w:tc>
          <w:tcPr>
            <w:tcW w:w="468" w:type="dxa"/>
          </w:tcPr>
          <w:p w14:paraId="415F6A00" w14:textId="77777777" w:rsidR="0017380B" w:rsidRPr="0057474E" w:rsidRDefault="0017380B" w:rsidP="00794308">
            <w:pPr>
              <w:spacing w:line="360" w:lineRule="auto"/>
              <w:rPr>
                <w:rFonts w:ascii="Avenir Book" w:hAnsi="Avenir Book"/>
                <w:sz w:val="20"/>
                <w:szCs w:val="20"/>
              </w:rPr>
            </w:pPr>
          </w:p>
        </w:tc>
        <w:tc>
          <w:tcPr>
            <w:tcW w:w="9450" w:type="dxa"/>
          </w:tcPr>
          <w:p w14:paraId="04725A0B"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The idea is specific and not too large or too vague.</w:t>
            </w:r>
          </w:p>
        </w:tc>
      </w:tr>
      <w:tr w:rsidR="0017380B" w14:paraId="33F0995F" w14:textId="77777777" w:rsidTr="00794308">
        <w:tc>
          <w:tcPr>
            <w:tcW w:w="468" w:type="dxa"/>
          </w:tcPr>
          <w:p w14:paraId="233B764F" w14:textId="77777777" w:rsidR="0017380B" w:rsidRPr="0057474E" w:rsidRDefault="0017380B" w:rsidP="00794308">
            <w:pPr>
              <w:spacing w:line="360" w:lineRule="auto"/>
              <w:rPr>
                <w:rFonts w:ascii="Avenir Book" w:hAnsi="Avenir Book"/>
                <w:sz w:val="20"/>
                <w:szCs w:val="20"/>
              </w:rPr>
            </w:pPr>
          </w:p>
        </w:tc>
        <w:tc>
          <w:tcPr>
            <w:tcW w:w="9450" w:type="dxa"/>
          </w:tcPr>
          <w:p w14:paraId="3B3679EF" w14:textId="77777777" w:rsidR="0017380B" w:rsidRDefault="0017380B" w:rsidP="00794308">
            <w:pPr>
              <w:spacing w:line="360" w:lineRule="auto"/>
              <w:rPr>
                <w:rFonts w:ascii="Avenir Book" w:hAnsi="Avenir Book"/>
                <w:sz w:val="20"/>
                <w:szCs w:val="20"/>
              </w:rPr>
            </w:pPr>
            <w:r>
              <w:rPr>
                <w:rFonts w:ascii="Avenir Book" w:hAnsi="Avenir Book"/>
                <w:sz w:val="20"/>
                <w:szCs w:val="20"/>
              </w:rPr>
              <w:t>The idea is about the “why” behind the artists' intent.</w:t>
            </w:r>
          </w:p>
        </w:tc>
      </w:tr>
      <w:tr w:rsidR="0017380B" w14:paraId="52B0D8E3" w14:textId="77777777" w:rsidTr="00794308">
        <w:tc>
          <w:tcPr>
            <w:tcW w:w="468" w:type="dxa"/>
          </w:tcPr>
          <w:p w14:paraId="3038994B" w14:textId="77777777" w:rsidR="0017380B" w:rsidRPr="0057474E" w:rsidRDefault="0017380B" w:rsidP="00794308">
            <w:pPr>
              <w:spacing w:line="360" w:lineRule="auto"/>
              <w:rPr>
                <w:rFonts w:ascii="Avenir Book" w:hAnsi="Avenir Book"/>
                <w:sz w:val="20"/>
                <w:szCs w:val="20"/>
              </w:rPr>
            </w:pPr>
          </w:p>
        </w:tc>
        <w:tc>
          <w:tcPr>
            <w:tcW w:w="9450" w:type="dxa"/>
          </w:tcPr>
          <w:p w14:paraId="065DAC8A" w14:textId="77777777" w:rsidR="0017380B" w:rsidRDefault="0017380B" w:rsidP="00794308">
            <w:pPr>
              <w:spacing w:line="360" w:lineRule="auto"/>
              <w:rPr>
                <w:rFonts w:ascii="Avenir Book" w:hAnsi="Avenir Book"/>
                <w:sz w:val="20"/>
                <w:szCs w:val="20"/>
              </w:rPr>
            </w:pPr>
            <w:r>
              <w:rPr>
                <w:rFonts w:ascii="Avenir Book" w:hAnsi="Avenir Book"/>
                <w:sz w:val="20"/>
                <w:szCs w:val="20"/>
              </w:rPr>
              <w:t xml:space="preserve">The 4 context sentences prepare students to think deeply for the final discussion.  </w:t>
            </w:r>
          </w:p>
        </w:tc>
      </w:tr>
      <w:tr w:rsidR="0017380B" w14:paraId="488FB2DF" w14:textId="77777777" w:rsidTr="00794308">
        <w:tc>
          <w:tcPr>
            <w:tcW w:w="468" w:type="dxa"/>
          </w:tcPr>
          <w:p w14:paraId="657D637D" w14:textId="77777777" w:rsidR="0017380B" w:rsidRPr="0057474E" w:rsidRDefault="0017380B" w:rsidP="00794308">
            <w:pPr>
              <w:spacing w:line="360" w:lineRule="auto"/>
              <w:rPr>
                <w:rFonts w:ascii="Avenir Book" w:hAnsi="Avenir Book"/>
                <w:sz w:val="20"/>
                <w:szCs w:val="20"/>
              </w:rPr>
            </w:pPr>
          </w:p>
        </w:tc>
        <w:tc>
          <w:tcPr>
            <w:tcW w:w="9450" w:type="dxa"/>
          </w:tcPr>
          <w:p w14:paraId="165EA940" w14:textId="77777777" w:rsidR="0017380B" w:rsidRDefault="0017380B" w:rsidP="00794308">
            <w:pPr>
              <w:spacing w:line="360" w:lineRule="auto"/>
              <w:rPr>
                <w:rFonts w:ascii="Avenir Book" w:hAnsi="Avenir Book"/>
                <w:sz w:val="20"/>
                <w:szCs w:val="20"/>
              </w:rPr>
            </w:pPr>
            <w:r>
              <w:rPr>
                <w:rFonts w:ascii="Avenir Book" w:hAnsi="Avenir Book"/>
                <w:sz w:val="20"/>
                <w:szCs w:val="20"/>
              </w:rPr>
              <w:t>End discussion q</w:t>
            </w:r>
            <w:r w:rsidRPr="0057474E">
              <w:rPr>
                <w:rFonts w:ascii="Avenir Book" w:hAnsi="Avenir Book"/>
                <w:sz w:val="20"/>
                <w:szCs w:val="20"/>
              </w:rPr>
              <w:t>uestions posed invite inquiry</w:t>
            </w:r>
            <w:r>
              <w:rPr>
                <w:rFonts w:ascii="Avenir Book" w:hAnsi="Avenir Book"/>
                <w:sz w:val="20"/>
                <w:szCs w:val="20"/>
              </w:rPr>
              <w:t xml:space="preserve"> and prompt students to ask new questions</w:t>
            </w:r>
            <w:r w:rsidRPr="0057474E">
              <w:rPr>
                <w:rFonts w:ascii="Avenir Book" w:hAnsi="Avenir Book"/>
                <w:sz w:val="20"/>
                <w:szCs w:val="20"/>
              </w:rPr>
              <w:t>.</w:t>
            </w:r>
          </w:p>
        </w:tc>
      </w:tr>
      <w:tr w:rsidR="0017380B" w:rsidRPr="0057474E" w14:paraId="1B1822C0" w14:textId="77777777" w:rsidTr="00794308">
        <w:trPr>
          <w:trHeight w:val="440"/>
        </w:trPr>
        <w:tc>
          <w:tcPr>
            <w:tcW w:w="468" w:type="dxa"/>
            <w:shd w:val="clear" w:color="auto" w:fill="D9D9D9" w:themeFill="background1" w:themeFillShade="D9"/>
          </w:tcPr>
          <w:p w14:paraId="4BCDFECF" w14:textId="77777777" w:rsidR="0017380B" w:rsidRPr="0057474E" w:rsidRDefault="0017380B" w:rsidP="00794308">
            <w:pPr>
              <w:spacing w:line="360" w:lineRule="auto"/>
              <w:rPr>
                <w:rFonts w:ascii="Avenir Book" w:hAnsi="Avenir Book"/>
                <w:sz w:val="20"/>
                <w:szCs w:val="20"/>
              </w:rPr>
            </w:pPr>
          </w:p>
        </w:tc>
        <w:tc>
          <w:tcPr>
            <w:tcW w:w="9450" w:type="dxa"/>
            <w:shd w:val="clear" w:color="auto" w:fill="D9D9D9" w:themeFill="background1" w:themeFillShade="D9"/>
          </w:tcPr>
          <w:p w14:paraId="38B53752"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CLARITY 2 points</w:t>
            </w:r>
          </w:p>
        </w:tc>
      </w:tr>
      <w:tr w:rsidR="0017380B" w:rsidRPr="0057474E" w14:paraId="35ABD7E6" w14:textId="77777777" w:rsidTr="00794308">
        <w:tc>
          <w:tcPr>
            <w:tcW w:w="468" w:type="dxa"/>
          </w:tcPr>
          <w:p w14:paraId="07F9F10D" w14:textId="77777777" w:rsidR="0017380B" w:rsidRPr="0057474E" w:rsidRDefault="0017380B" w:rsidP="00794308">
            <w:pPr>
              <w:spacing w:line="360" w:lineRule="auto"/>
              <w:rPr>
                <w:rFonts w:ascii="Avenir Book" w:hAnsi="Avenir Book"/>
                <w:sz w:val="20"/>
                <w:szCs w:val="20"/>
              </w:rPr>
            </w:pPr>
          </w:p>
        </w:tc>
        <w:tc>
          <w:tcPr>
            <w:tcW w:w="9450" w:type="dxa"/>
          </w:tcPr>
          <w:p w14:paraId="1AA13646" w14:textId="77777777" w:rsidR="0017380B" w:rsidRPr="0057474E" w:rsidRDefault="0017380B" w:rsidP="00794308">
            <w:pPr>
              <w:spacing w:line="360" w:lineRule="auto"/>
              <w:rPr>
                <w:rFonts w:ascii="Avenir Book" w:hAnsi="Avenir Book"/>
                <w:sz w:val="20"/>
                <w:szCs w:val="20"/>
              </w:rPr>
            </w:pPr>
            <w:r w:rsidRPr="0057474E">
              <w:rPr>
                <w:rFonts w:ascii="Avenir Book" w:hAnsi="Avenir Book"/>
                <w:sz w:val="20"/>
                <w:szCs w:val="20"/>
              </w:rPr>
              <w:t xml:space="preserve">Layers are easy to follow </w:t>
            </w:r>
            <w:r>
              <w:rPr>
                <w:rFonts w:ascii="Avenir Book" w:hAnsi="Avenir Book"/>
                <w:sz w:val="20"/>
                <w:szCs w:val="20"/>
              </w:rPr>
              <w:t>and</w:t>
            </w:r>
            <w:r w:rsidRPr="0057474E">
              <w:rPr>
                <w:rFonts w:ascii="Avenir Book" w:hAnsi="Avenir Book"/>
                <w:sz w:val="20"/>
                <w:szCs w:val="20"/>
              </w:rPr>
              <w:t xml:space="preserve"> sequenced to help build cumulative understanding.</w:t>
            </w:r>
          </w:p>
        </w:tc>
      </w:tr>
      <w:tr w:rsidR="0017380B" w:rsidRPr="0057474E" w14:paraId="112B1E77" w14:textId="77777777" w:rsidTr="00794308">
        <w:tc>
          <w:tcPr>
            <w:tcW w:w="468" w:type="dxa"/>
          </w:tcPr>
          <w:p w14:paraId="1C865C70" w14:textId="77777777" w:rsidR="0017380B" w:rsidRPr="0057474E" w:rsidRDefault="0017380B" w:rsidP="00794308">
            <w:pPr>
              <w:spacing w:line="360" w:lineRule="auto"/>
              <w:rPr>
                <w:rFonts w:ascii="Avenir Book" w:hAnsi="Avenir Book"/>
                <w:sz w:val="20"/>
                <w:szCs w:val="20"/>
              </w:rPr>
            </w:pPr>
          </w:p>
        </w:tc>
        <w:tc>
          <w:tcPr>
            <w:tcW w:w="9450" w:type="dxa"/>
          </w:tcPr>
          <w:p w14:paraId="6994EBE8" w14:textId="77777777" w:rsidR="0017380B" w:rsidRPr="0057474E" w:rsidRDefault="0017380B" w:rsidP="00794308">
            <w:pPr>
              <w:spacing w:line="360" w:lineRule="auto"/>
              <w:rPr>
                <w:rFonts w:ascii="Avenir Book" w:hAnsi="Avenir Book"/>
                <w:sz w:val="20"/>
                <w:szCs w:val="20"/>
              </w:rPr>
            </w:pPr>
            <w:r w:rsidRPr="0057474E">
              <w:rPr>
                <w:rFonts w:ascii="Avenir Book" w:hAnsi="Avenir Book"/>
                <w:sz w:val="20"/>
                <w:szCs w:val="20"/>
              </w:rPr>
              <w:t xml:space="preserve">Layers includes clear </w:t>
            </w:r>
            <w:r>
              <w:rPr>
                <w:rFonts w:ascii="Avenir Book" w:hAnsi="Avenir Book"/>
                <w:sz w:val="20"/>
                <w:szCs w:val="20"/>
              </w:rPr>
              <w:t xml:space="preserve">and simple </w:t>
            </w:r>
            <w:r w:rsidRPr="0057474E">
              <w:rPr>
                <w:rFonts w:ascii="Avenir Book" w:hAnsi="Avenir Book"/>
                <w:sz w:val="20"/>
                <w:szCs w:val="20"/>
              </w:rPr>
              <w:t>directions for the participants.</w:t>
            </w:r>
          </w:p>
        </w:tc>
      </w:tr>
      <w:tr w:rsidR="0017380B" w:rsidRPr="0057474E" w14:paraId="11F8CF71" w14:textId="77777777" w:rsidTr="00794308">
        <w:tc>
          <w:tcPr>
            <w:tcW w:w="468" w:type="dxa"/>
          </w:tcPr>
          <w:p w14:paraId="3E3C8662" w14:textId="77777777" w:rsidR="0017380B" w:rsidRPr="0057474E" w:rsidRDefault="0017380B" w:rsidP="00794308">
            <w:pPr>
              <w:spacing w:line="360" w:lineRule="auto"/>
              <w:rPr>
                <w:rFonts w:ascii="Avenir Book" w:hAnsi="Avenir Book"/>
                <w:sz w:val="20"/>
                <w:szCs w:val="20"/>
              </w:rPr>
            </w:pPr>
          </w:p>
        </w:tc>
        <w:tc>
          <w:tcPr>
            <w:tcW w:w="9450" w:type="dxa"/>
          </w:tcPr>
          <w:p w14:paraId="32FC3E8F"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Text</w:t>
            </w:r>
            <w:r w:rsidRPr="0057474E">
              <w:rPr>
                <w:rFonts w:ascii="Avenir Book" w:hAnsi="Avenir Book"/>
                <w:sz w:val="20"/>
                <w:szCs w:val="20"/>
              </w:rPr>
              <w:t xml:space="preserve"> is age appropriate</w:t>
            </w:r>
            <w:r>
              <w:rPr>
                <w:rFonts w:ascii="Avenir Book" w:hAnsi="Avenir Book"/>
                <w:sz w:val="20"/>
                <w:szCs w:val="20"/>
              </w:rPr>
              <w:t>, corresponding to text level indicator</w:t>
            </w:r>
            <w:r w:rsidRPr="0057474E">
              <w:rPr>
                <w:rFonts w:ascii="Avenir Book" w:hAnsi="Avenir Book"/>
                <w:sz w:val="20"/>
                <w:szCs w:val="20"/>
              </w:rPr>
              <w:t xml:space="preserve">. </w:t>
            </w:r>
            <w:r>
              <w:rPr>
                <w:rFonts w:ascii="Avenir Book" w:hAnsi="Avenir Book"/>
                <w:sz w:val="20"/>
                <w:szCs w:val="20"/>
              </w:rPr>
              <w:t>Words are</w:t>
            </w:r>
            <w:r w:rsidRPr="0057474E">
              <w:rPr>
                <w:rFonts w:ascii="Avenir Book" w:hAnsi="Avenir Book"/>
                <w:sz w:val="20"/>
                <w:szCs w:val="20"/>
              </w:rPr>
              <w:t xml:space="preserve"> </w:t>
            </w:r>
            <w:r>
              <w:rPr>
                <w:rFonts w:ascii="Avenir Book" w:hAnsi="Avenir Book"/>
                <w:sz w:val="20"/>
                <w:szCs w:val="20"/>
              </w:rPr>
              <w:t>simple, avoiding complex abstractions and suffixes</w:t>
            </w:r>
            <w:r w:rsidRPr="0057474E">
              <w:rPr>
                <w:rFonts w:ascii="Avenir Book" w:hAnsi="Avenir Book"/>
                <w:sz w:val="20"/>
                <w:szCs w:val="20"/>
              </w:rPr>
              <w:t>.</w:t>
            </w:r>
          </w:p>
        </w:tc>
      </w:tr>
      <w:tr w:rsidR="0017380B" w14:paraId="6EDBF501" w14:textId="77777777" w:rsidTr="00794308">
        <w:tc>
          <w:tcPr>
            <w:tcW w:w="468" w:type="dxa"/>
          </w:tcPr>
          <w:p w14:paraId="113ACD36" w14:textId="77777777" w:rsidR="0017380B" w:rsidRPr="0057474E" w:rsidRDefault="0017380B" w:rsidP="00794308">
            <w:pPr>
              <w:spacing w:line="360" w:lineRule="auto"/>
              <w:rPr>
                <w:rFonts w:ascii="Avenir Book" w:hAnsi="Avenir Book"/>
                <w:sz w:val="20"/>
                <w:szCs w:val="20"/>
              </w:rPr>
            </w:pPr>
          </w:p>
        </w:tc>
        <w:tc>
          <w:tcPr>
            <w:tcW w:w="9450" w:type="dxa"/>
          </w:tcPr>
          <w:p w14:paraId="17DF5C13" w14:textId="77777777" w:rsidR="0017380B" w:rsidRDefault="0017380B" w:rsidP="00794308">
            <w:pPr>
              <w:spacing w:line="360" w:lineRule="auto"/>
              <w:rPr>
                <w:rFonts w:ascii="Avenir Book" w:hAnsi="Avenir Book"/>
                <w:sz w:val="20"/>
                <w:szCs w:val="20"/>
              </w:rPr>
            </w:pPr>
            <w:r>
              <w:rPr>
                <w:rFonts w:ascii="Avenir Book" w:hAnsi="Avenir Book"/>
                <w:sz w:val="20"/>
                <w:szCs w:val="20"/>
              </w:rPr>
              <w:t>Images</w:t>
            </w:r>
            <w:r w:rsidRPr="0057474E">
              <w:rPr>
                <w:rFonts w:ascii="Avenir Book" w:hAnsi="Avenir Book"/>
                <w:sz w:val="20"/>
                <w:szCs w:val="20"/>
              </w:rPr>
              <w:t xml:space="preserve"> are of good quality and easy to view</w:t>
            </w:r>
            <w:r>
              <w:rPr>
                <w:rFonts w:ascii="Avenir Book" w:hAnsi="Avenir Book"/>
                <w:sz w:val="20"/>
                <w:szCs w:val="20"/>
              </w:rPr>
              <w:t xml:space="preserve"> and are labeled (if needed to aid understanding)</w:t>
            </w:r>
            <w:r w:rsidRPr="0057474E">
              <w:rPr>
                <w:rFonts w:ascii="Avenir Book" w:hAnsi="Avenir Book"/>
                <w:sz w:val="20"/>
                <w:szCs w:val="20"/>
              </w:rPr>
              <w:t>.</w:t>
            </w:r>
            <w:r>
              <w:rPr>
                <w:rFonts w:ascii="Avenir Book" w:hAnsi="Avenir Book"/>
                <w:sz w:val="20"/>
                <w:szCs w:val="20"/>
              </w:rPr>
              <w:t xml:space="preserve">  </w:t>
            </w:r>
          </w:p>
        </w:tc>
      </w:tr>
      <w:tr w:rsidR="0017380B" w:rsidRPr="0057474E" w14:paraId="0A10A43F" w14:textId="77777777" w:rsidTr="00794308">
        <w:tc>
          <w:tcPr>
            <w:tcW w:w="468" w:type="dxa"/>
            <w:shd w:val="clear" w:color="auto" w:fill="D9D9D9" w:themeFill="background1" w:themeFillShade="D9"/>
          </w:tcPr>
          <w:p w14:paraId="075318BC" w14:textId="77777777" w:rsidR="0017380B" w:rsidRPr="0057474E" w:rsidRDefault="0017380B" w:rsidP="00794308">
            <w:pPr>
              <w:spacing w:line="360" w:lineRule="auto"/>
              <w:rPr>
                <w:rFonts w:ascii="Avenir Book" w:hAnsi="Avenir Book"/>
                <w:sz w:val="20"/>
                <w:szCs w:val="20"/>
              </w:rPr>
            </w:pPr>
          </w:p>
        </w:tc>
        <w:tc>
          <w:tcPr>
            <w:tcW w:w="9450" w:type="dxa"/>
            <w:shd w:val="clear" w:color="auto" w:fill="D9D9D9" w:themeFill="background1" w:themeFillShade="D9"/>
          </w:tcPr>
          <w:p w14:paraId="19E89108"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ARTIFACTS</w:t>
            </w:r>
            <w:r w:rsidRPr="0057474E">
              <w:rPr>
                <w:rFonts w:ascii="Avenir Book" w:hAnsi="Avenir Book"/>
                <w:sz w:val="20"/>
                <w:szCs w:val="20"/>
              </w:rPr>
              <w:t xml:space="preserve"> 2</w:t>
            </w:r>
            <w:r>
              <w:rPr>
                <w:rFonts w:ascii="Avenir Book" w:hAnsi="Avenir Book"/>
                <w:sz w:val="20"/>
                <w:szCs w:val="20"/>
              </w:rPr>
              <w:t xml:space="preserve"> points</w:t>
            </w:r>
          </w:p>
        </w:tc>
      </w:tr>
      <w:tr w:rsidR="0017380B" w:rsidRPr="0057474E" w14:paraId="737D2A22" w14:textId="77777777" w:rsidTr="00794308">
        <w:tc>
          <w:tcPr>
            <w:tcW w:w="468" w:type="dxa"/>
          </w:tcPr>
          <w:p w14:paraId="3B79AB2D" w14:textId="77777777" w:rsidR="0017380B" w:rsidRPr="0057474E" w:rsidRDefault="0017380B" w:rsidP="00794308">
            <w:pPr>
              <w:spacing w:line="360" w:lineRule="auto"/>
              <w:rPr>
                <w:rFonts w:ascii="Avenir Book" w:hAnsi="Avenir Book"/>
                <w:sz w:val="20"/>
                <w:szCs w:val="20"/>
              </w:rPr>
            </w:pPr>
          </w:p>
        </w:tc>
        <w:tc>
          <w:tcPr>
            <w:tcW w:w="9450" w:type="dxa"/>
          </w:tcPr>
          <w:p w14:paraId="45A8B038" w14:textId="77777777" w:rsidR="0017380B" w:rsidRPr="0057474E" w:rsidRDefault="0017380B" w:rsidP="00794308">
            <w:pPr>
              <w:spacing w:line="360" w:lineRule="auto"/>
              <w:rPr>
                <w:rFonts w:ascii="Avenir Book" w:hAnsi="Avenir Book"/>
                <w:sz w:val="20"/>
                <w:szCs w:val="20"/>
              </w:rPr>
            </w:pPr>
            <w:r w:rsidRPr="0057474E">
              <w:rPr>
                <w:rFonts w:ascii="Avenir Book" w:eastAsia="Times New Roman" w:hAnsi="Avenir Book" w:cs="Arial"/>
                <w:color w:val="000000" w:themeColor="text1"/>
                <w:sz w:val="20"/>
                <w:szCs w:val="20"/>
                <w:shd w:val="clear" w:color="auto" w:fill="FFFFFF"/>
              </w:rPr>
              <w:t xml:space="preserve">Artifacts (images, text, maps, </w:t>
            </w:r>
            <w:r>
              <w:rPr>
                <w:rFonts w:ascii="Avenir Book" w:eastAsia="Times New Roman" w:hAnsi="Avenir Book" w:cs="Arial"/>
                <w:color w:val="000000" w:themeColor="text1"/>
                <w:sz w:val="20"/>
                <w:szCs w:val="20"/>
                <w:shd w:val="clear" w:color="auto" w:fill="FFFFFF"/>
              </w:rPr>
              <w:t xml:space="preserve">diagrams, </w:t>
            </w:r>
            <w:r w:rsidRPr="0057474E">
              <w:rPr>
                <w:rFonts w:ascii="Avenir Book" w:eastAsia="Times New Roman" w:hAnsi="Avenir Book" w:cs="Arial"/>
                <w:color w:val="000000" w:themeColor="text1"/>
                <w:sz w:val="20"/>
                <w:szCs w:val="20"/>
                <w:shd w:val="clear" w:color="auto" w:fill="FFFFFF"/>
              </w:rPr>
              <w:t xml:space="preserve">photos)  </w:t>
            </w:r>
            <w:r>
              <w:rPr>
                <w:rFonts w:ascii="Avenir Book" w:eastAsia="Times New Roman" w:hAnsi="Avenir Book" w:cs="Arial"/>
                <w:color w:val="000000" w:themeColor="text1"/>
                <w:sz w:val="20"/>
                <w:szCs w:val="20"/>
                <w:shd w:val="clear" w:color="auto" w:fill="FFFFFF"/>
              </w:rPr>
              <w:t>work together to</w:t>
            </w:r>
            <w:r>
              <w:rPr>
                <w:rFonts w:ascii="Avenir Book" w:hAnsi="Avenir Book"/>
                <w:sz w:val="20"/>
                <w:szCs w:val="20"/>
              </w:rPr>
              <w:t xml:space="preserve"> create</w:t>
            </w:r>
            <w:r w:rsidRPr="0057474E">
              <w:rPr>
                <w:rFonts w:ascii="Avenir Book" w:hAnsi="Avenir Book"/>
                <w:sz w:val="20"/>
                <w:szCs w:val="20"/>
              </w:rPr>
              <w:t xml:space="preserve"> strong, ideological glue</w:t>
            </w:r>
            <w:r>
              <w:rPr>
                <w:rFonts w:ascii="Avenir Book" w:hAnsi="Avenir Book"/>
                <w:sz w:val="20"/>
                <w:szCs w:val="20"/>
              </w:rPr>
              <w:t xml:space="preserve"> about a big idea</w:t>
            </w:r>
            <w:r w:rsidRPr="0057474E">
              <w:rPr>
                <w:rFonts w:ascii="Avenir Book" w:hAnsi="Avenir Book"/>
                <w:sz w:val="20"/>
                <w:szCs w:val="20"/>
              </w:rPr>
              <w:t>.</w:t>
            </w:r>
          </w:p>
        </w:tc>
      </w:tr>
      <w:tr w:rsidR="0017380B" w:rsidRPr="0057474E" w14:paraId="7657EF91" w14:textId="77777777" w:rsidTr="00794308">
        <w:tc>
          <w:tcPr>
            <w:tcW w:w="468" w:type="dxa"/>
          </w:tcPr>
          <w:p w14:paraId="23C659BB" w14:textId="77777777" w:rsidR="0017380B" w:rsidRPr="0057474E" w:rsidRDefault="0017380B" w:rsidP="00794308">
            <w:pPr>
              <w:spacing w:line="360" w:lineRule="auto"/>
              <w:rPr>
                <w:rFonts w:ascii="Avenir Book" w:hAnsi="Avenir Book"/>
                <w:sz w:val="20"/>
                <w:szCs w:val="20"/>
              </w:rPr>
            </w:pPr>
          </w:p>
        </w:tc>
        <w:tc>
          <w:tcPr>
            <w:tcW w:w="9450" w:type="dxa"/>
          </w:tcPr>
          <w:p w14:paraId="0B6D2CAF"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There are an abundance of artifacts.</w:t>
            </w:r>
            <w:r w:rsidRPr="0057474E">
              <w:rPr>
                <w:rFonts w:ascii="Avenir Book" w:hAnsi="Avenir Book"/>
                <w:sz w:val="20"/>
                <w:szCs w:val="20"/>
              </w:rPr>
              <w:t xml:space="preserve"> </w:t>
            </w:r>
          </w:p>
        </w:tc>
      </w:tr>
      <w:tr w:rsidR="0017380B" w14:paraId="24A0125E" w14:textId="77777777" w:rsidTr="00794308">
        <w:tc>
          <w:tcPr>
            <w:tcW w:w="468" w:type="dxa"/>
          </w:tcPr>
          <w:p w14:paraId="268E7E25" w14:textId="77777777" w:rsidR="0017380B" w:rsidRPr="0057474E" w:rsidRDefault="0017380B" w:rsidP="00794308">
            <w:pPr>
              <w:spacing w:line="360" w:lineRule="auto"/>
              <w:rPr>
                <w:rFonts w:ascii="Avenir Book" w:hAnsi="Avenir Book"/>
                <w:sz w:val="20"/>
                <w:szCs w:val="20"/>
              </w:rPr>
            </w:pPr>
          </w:p>
        </w:tc>
        <w:tc>
          <w:tcPr>
            <w:tcW w:w="9450" w:type="dxa"/>
          </w:tcPr>
          <w:p w14:paraId="438A1DA5" w14:textId="77777777" w:rsidR="0017380B" w:rsidRDefault="0017380B" w:rsidP="00794308">
            <w:pPr>
              <w:spacing w:line="360" w:lineRule="auto"/>
              <w:rPr>
                <w:rFonts w:ascii="Avenir Book" w:hAnsi="Avenir Book"/>
                <w:sz w:val="20"/>
                <w:szCs w:val="20"/>
              </w:rPr>
            </w:pPr>
            <w:r>
              <w:rPr>
                <w:rFonts w:ascii="Avenir Book" w:hAnsi="Avenir Book"/>
                <w:sz w:val="20"/>
                <w:szCs w:val="20"/>
              </w:rPr>
              <w:t>Artifacts are accurately and carefully chosen from informed, reliable sources.</w:t>
            </w:r>
          </w:p>
        </w:tc>
      </w:tr>
      <w:tr w:rsidR="0017380B" w:rsidRPr="0057474E" w14:paraId="72327F52" w14:textId="77777777" w:rsidTr="00794308">
        <w:tc>
          <w:tcPr>
            <w:tcW w:w="468" w:type="dxa"/>
          </w:tcPr>
          <w:p w14:paraId="2BED684E" w14:textId="77777777" w:rsidR="0017380B" w:rsidRPr="0057474E" w:rsidRDefault="0017380B" w:rsidP="00794308">
            <w:pPr>
              <w:spacing w:line="360" w:lineRule="auto"/>
              <w:rPr>
                <w:rFonts w:ascii="Avenir Book" w:hAnsi="Avenir Book"/>
                <w:sz w:val="20"/>
                <w:szCs w:val="20"/>
              </w:rPr>
            </w:pPr>
          </w:p>
        </w:tc>
        <w:tc>
          <w:tcPr>
            <w:tcW w:w="9450" w:type="dxa"/>
          </w:tcPr>
          <w:p w14:paraId="4DC74F1A" w14:textId="77777777" w:rsidR="0017380B" w:rsidRPr="0057474E" w:rsidRDefault="0017380B" w:rsidP="00794308">
            <w:pPr>
              <w:spacing w:line="360" w:lineRule="auto"/>
              <w:rPr>
                <w:rFonts w:ascii="Avenir Book" w:hAnsi="Avenir Book"/>
                <w:sz w:val="20"/>
                <w:szCs w:val="20"/>
              </w:rPr>
            </w:pPr>
            <w:r>
              <w:rPr>
                <w:rFonts w:ascii="Avenir Book" w:hAnsi="Avenir Book"/>
                <w:sz w:val="20"/>
                <w:szCs w:val="20"/>
              </w:rPr>
              <w:t xml:space="preserve">Artifacts help students uncover </w:t>
            </w:r>
            <w:r w:rsidRPr="0057474E">
              <w:rPr>
                <w:rFonts w:ascii="Avenir Book" w:hAnsi="Avenir Book"/>
                <w:sz w:val="20"/>
                <w:szCs w:val="20"/>
              </w:rPr>
              <w:t xml:space="preserve">meaning </w:t>
            </w:r>
            <w:r w:rsidRPr="0057474E">
              <w:rPr>
                <w:rFonts w:ascii="Avenir Book" w:eastAsia="Times New Roman" w:hAnsi="Avenir Book" w:cs="Arial"/>
                <w:color w:val="000000" w:themeColor="text1"/>
                <w:sz w:val="20"/>
                <w:szCs w:val="20"/>
                <w:shd w:val="clear" w:color="auto" w:fill="FFFFFF"/>
              </w:rPr>
              <w:t>and thus lessen</w:t>
            </w:r>
            <w:r>
              <w:rPr>
                <w:rFonts w:ascii="Avenir Book" w:eastAsia="Times New Roman" w:hAnsi="Avenir Book" w:cs="Arial"/>
                <w:color w:val="000000" w:themeColor="text1"/>
                <w:sz w:val="20"/>
                <w:szCs w:val="20"/>
                <w:shd w:val="clear" w:color="auto" w:fill="FFFFFF"/>
              </w:rPr>
              <w:t xml:space="preserve"> the need </w:t>
            </w:r>
            <w:r w:rsidRPr="0057474E">
              <w:rPr>
                <w:rFonts w:ascii="Avenir Book" w:eastAsia="Times New Roman" w:hAnsi="Avenir Book" w:cs="Arial"/>
                <w:color w:val="000000" w:themeColor="text1"/>
                <w:sz w:val="20"/>
                <w:szCs w:val="20"/>
                <w:shd w:val="clear" w:color="auto" w:fill="FFFFFF"/>
              </w:rPr>
              <w:t>for “explaining” texts.</w:t>
            </w:r>
          </w:p>
        </w:tc>
      </w:tr>
      <w:tr w:rsidR="0017380B" w:rsidRPr="0057474E" w14:paraId="567C024E" w14:textId="77777777" w:rsidTr="00794308">
        <w:tc>
          <w:tcPr>
            <w:tcW w:w="468" w:type="dxa"/>
            <w:shd w:val="clear" w:color="auto" w:fill="D9D9D9" w:themeFill="background1" w:themeFillShade="D9"/>
          </w:tcPr>
          <w:p w14:paraId="164B55B1" w14:textId="77777777" w:rsidR="0017380B" w:rsidRPr="0057474E" w:rsidRDefault="0017380B" w:rsidP="00794308">
            <w:pPr>
              <w:spacing w:line="360" w:lineRule="auto"/>
              <w:rPr>
                <w:rFonts w:ascii="Avenir Book" w:hAnsi="Avenir Book"/>
                <w:sz w:val="20"/>
                <w:szCs w:val="20"/>
              </w:rPr>
            </w:pPr>
          </w:p>
        </w:tc>
        <w:tc>
          <w:tcPr>
            <w:tcW w:w="9450" w:type="dxa"/>
            <w:shd w:val="clear" w:color="auto" w:fill="D9D9D9" w:themeFill="background1" w:themeFillShade="D9"/>
          </w:tcPr>
          <w:p w14:paraId="6323262A" w14:textId="77777777" w:rsidR="0017380B" w:rsidRPr="0057474E" w:rsidRDefault="0017380B" w:rsidP="00794308">
            <w:pPr>
              <w:spacing w:line="360" w:lineRule="auto"/>
              <w:rPr>
                <w:rFonts w:ascii="Avenir Book" w:hAnsi="Avenir Book"/>
                <w:sz w:val="20"/>
                <w:szCs w:val="20"/>
              </w:rPr>
            </w:pPr>
            <w:r w:rsidRPr="0057474E">
              <w:rPr>
                <w:rFonts w:ascii="Avenir Book" w:hAnsi="Avenir Book"/>
                <w:sz w:val="20"/>
                <w:szCs w:val="20"/>
              </w:rPr>
              <w:t>TOTAL</w:t>
            </w:r>
          </w:p>
        </w:tc>
      </w:tr>
    </w:tbl>
    <w:p w14:paraId="18BED2EE" w14:textId="03DEAEB7" w:rsidR="006A0412" w:rsidRPr="000F22AF" w:rsidRDefault="007B34C3" w:rsidP="008B753E">
      <w:pPr>
        <w:rPr>
          <w:rFonts w:ascii="Avenir Book" w:hAnsi="Avenir Book" w:cstheme="majorBidi"/>
        </w:rPr>
      </w:pPr>
      <w:r>
        <w:rPr>
          <w:rFonts w:ascii="Avenir Book" w:hAnsi="Avenir Book" w:cstheme="majorBidi"/>
          <w:noProof/>
        </w:rPr>
        <mc:AlternateContent>
          <mc:Choice Requires="wpi">
            <w:drawing>
              <wp:anchor distT="0" distB="0" distL="114300" distR="114300" simplePos="0" relativeHeight="251660288" behindDoc="0" locked="0" layoutInCell="1" allowOverlap="1" wp14:anchorId="10E15A75" wp14:editId="50B388DB">
                <wp:simplePos x="0" y="0"/>
                <wp:positionH relativeFrom="column">
                  <wp:posOffset>329583</wp:posOffset>
                </wp:positionH>
                <wp:positionV relativeFrom="paragraph">
                  <wp:posOffset>-8273682</wp:posOffset>
                </wp:positionV>
                <wp:extent cx="1292760" cy="1425600"/>
                <wp:effectExtent l="38100" t="38100" r="41275" b="34925"/>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292760" cy="1425600"/>
                      </w14:xfrm>
                    </w14:contentPart>
                  </a:graphicData>
                </a:graphic>
              </wp:anchor>
            </w:drawing>
          </mc:Choice>
          <mc:Fallback>
            <w:pict>
              <v:shapetype w14:anchorId="0D8D93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5.6pt;margin-top:-651.8pt;width:102.5pt;height:112.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">
                <v:imagedata r:id="rId8" o:title=""/>
              </v:shape>
            </w:pict>
          </mc:Fallback>
        </mc:AlternateContent>
      </w:r>
      <w:r>
        <w:rPr>
          <w:rFonts w:ascii="Avenir Book" w:hAnsi="Avenir Book" w:cstheme="majorBidi"/>
          <w:noProof/>
        </w:rPr>
        <mc:AlternateContent>
          <mc:Choice Requires="wpi">
            <w:drawing>
              <wp:anchor distT="0" distB="0" distL="114300" distR="114300" simplePos="0" relativeHeight="251659264" behindDoc="0" locked="0" layoutInCell="1" allowOverlap="1" wp14:anchorId="7DC762C6" wp14:editId="46EF86FC">
                <wp:simplePos x="0" y="0"/>
                <wp:positionH relativeFrom="column">
                  <wp:posOffset>280623</wp:posOffset>
                </wp:positionH>
                <wp:positionV relativeFrom="paragraph">
                  <wp:posOffset>-8207442</wp:posOffset>
                </wp:positionV>
                <wp:extent cx="1068480" cy="1225800"/>
                <wp:effectExtent l="38100" t="38100" r="36830" b="3175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068480" cy="1225800"/>
                      </w14:xfrm>
                    </w14:contentPart>
                  </a:graphicData>
                </a:graphic>
              </wp:anchor>
            </w:drawing>
          </mc:Choice>
          <mc:Fallback>
            <w:pict>
              <v:shape w14:anchorId="3A0E3EF1" id="Ink 1" o:spid="_x0000_s1026" type="#_x0000_t75" style="position:absolute;margin-left:21.75pt;margin-top:-646.6pt;width:84.85pt;height:97.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">
                <v:imagedata r:id="rId10" o:title=""/>
              </v:shape>
            </w:pict>
          </mc:Fallback>
        </mc:AlternateContent>
      </w:r>
    </w:p>
    <w:sectPr w:rsidR="006A0412" w:rsidRPr="000F22AF" w:rsidSect="00261CE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72B7" w14:textId="77777777" w:rsidR="00414F82" w:rsidRDefault="00414F82" w:rsidP="00BE1314">
      <w:r>
        <w:separator/>
      </w:r>
    </w:p>
  </w:endnote>
  <w:endnote w:type="continuationSeparator" w:id="0">
    <w:p w14:paraId="3C01FAFC" w14:textId="77777777" w:rsidR="00414F82" w:rsidRDefault="00414F82" w:rsidP="00BE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8973A" w14:textId="77777777" w:rsidR="00414F82" w:rsidRDefault="00414F82" w:rsidP="00BE1314">
      <w:r>
        <w:separator/>
      </w:r>
    </w:p>
  </w:footnote>
  <w:footnote w:type="continuationSeparator" w:id="0">
    <w:p w14:paraId="17753854" w14:textId="77777777" w:rsidR="00414F82" w:rsidRDefault="00414F82" w:rsidP="00BE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88B4" w14:textId="7A4CF2E9" w:rsidR="00BE1314" w:rsidRPr="000F22AF" w:rsidRDefault="00BE1314" w:rsidP="00BE1314">
    <w:pPr>
      <w:rPr>
        <w:rFonts w:ascii="Avenir Book" w:hAnsi="Avenir Book" w:cstheme="majorBidi"/>
        <w:sz w:val="40"/>
        <w:szCs w:val="40"/>
      </w:rPr>
    </w:pPr>
    <w:r w:rsidRPr="000F22AF">
      <w:rPr>
        <w:rFonts w:ascii="Avenir Book" w:hAnsi="Avenir Book" w:cstheme="majorBidi"/>
        <w:sz w:val="40"/>
        <w:szCs w:val="40"/>
      </w:rPr>
      <w:t>THINKING KIT</w:t>
    </w:r>
    <w:r w:rsidR="00EB1D82">
      <w:rPr>
        <w:rFonts w:ascii="Avenir Book" w:hAnsi="Avenir Book" w:cstheme="majorBidi"/>
        <w:sz w:val="40"/>
        <w:szCs w:val="40"/>
      </w:rPr>
      <w:t xml:space="preserve"> </w:t>
    </w:r>
    <w:r w:rsidR="00625973">
      <w:rPr>
        <w:rFonts w:ascii="Avenir Book" w:hAnsi="Avenir Book" w:cstheme="majorBidi"/>
        <w:sz w:val="40"/>
        <w:szCs w:val="40"/>
      </w:rPr>
      <w:t>2</w:t>
    </w:r>
    <w:r w:rsidR="00EB1D82">
      <w:rPr>
        <w:rFonts w:ascii="Avenir Book" w:hAnsi="Avenir Book" w:cstheme="majorBidi"/>
        <w:sz w:val="40"/>
        <w:szCs w:val="40"/>
      </w:rPr>
      <w:t>:</w:t>
    </w:r>
    <w:r w:rsidRPr="000F22AF">
      <w:rPr>
        <w:rFonts w:ascii="Avenir Book" w:hAnsi="Avenir Book" w:cstheme="majorBidi"/>
        <w:sz w:val="40"/>
        <w:szCs w:val="40"/>
      </w:rPr>
      <w:t xml:space="preserve"> FINAL ASSIGNMENT TURN IN</w:t>
    </w:r>
  </w:p>
  <w:p w14:paraId="27E60141" w14:textId="77777777" w:rsidR="00BE1314" w:rsidRDefault="00BE1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14FB"/>
    <w:multiLevelType w:val="hybridMultilevel"/>
    <w:tmpl w:val="7BDE7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A2427"/>
    <w:multiLevelType w:val="hybridMultilevel"/>
    <w:tmpl w:val="57001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C3310"/>
    <w:multiLevelType w:val="hybridMultilevel"/>
    <w:tmpl w:val="6108D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13914"/>
    <w:multiLevelType w:val="hybridMultilevel"/>
    <w:tmpl w:val="0530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544EE"/>
    <w:multiLevelType w:val="hybridMultilevel"/>
    <w:tmpl w:val="640A5172"/>
    <w:lvl w:ilvl="0" w:tplc="80C200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15E7F44"/>
    <w:multiLevelType w:val="hybridMultilevel"/>
    <w:tmpl w:val="4236A3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DA09A8"/>
    <w:multiLevelType w:val="hybridMultilevel"/>
    <w:tmpl w:val="55AC20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5541EE"/>
    <w:multiLevelType w:val="hybridMultilevel"/>
    <w:tmpl w:val="2B48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B3BF5"/>
    <w:multiLevelType w:val="hybridMultilevel"/>
    <w:tmpl w:val="556A5614"/>
    <w:lvl w:ilvl="0" w:tplc="D7E64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8"/>
  </w:num>
  <w:num w:numId="5">
    <w:abstractNumId w:val="4"/>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6E"/>
    <w:rsid w:val="000227BB"/>
    <w:rsid w:val="000818F3"/>
    <w:rsid w:val="000B10AB"/>
    <w:rsid w:val="000C027E"/>
    <w:rsid w:val="000F22AF"/>
    <w:rsid w:val="00152EA3"/>
    <w:rsid w:val="00154989"/>
    <w:rsid w:val="0017380B"/>
    <w:rsid w:val="001848C9"/>
    <w:rsid w:val="00241C9D"/>
    <w:rsid w:val="002569C0"/>
    <w:rsid w:val="00261CE6"/>
    <w:rsid w:val="002A5C3B"/>
    <w:rsid w:val="00302D57"/>
    <w:rsid w:val="00306C8D"/>
    <w:rsid w:val="00321039"/>
    <w:rsid w:val="00375876"/>
    <w:rsid w:val="003A1D22"/>
    <w:rsid w:val="00414F82"/>
    <w:rsid w:val="004268A7"/>
    <w:rsid w:val="0044173C"/>
    <w:rsid w:val="00472A3B"/>
    <w:rsid w:val="00486297"/>
    <w:rsid w:val="004B344A"/>
    <w:rsid w:val="004E4FDA"/>
    <w:rsid w:val="004F54BC"/>
    <w:rsid w:val="00593C7D"/>
    <w:rsid w:val="005F5A23"/>
    <w:rsid w:val="00625973"/>
    <w:rsid w:val="006564FD"/>
    <w:rsid w:val="00660FF3"/>
    <w:rsid w:val="006A0412"/>
    <w:rsid w:val="006D4CFC"/>
    <w:rsid w:val="00714303"/>
    <w:rsid w:val="00774ABE"/>
    <w:rsid w:val="007A23FB"/>
    <w:rsid w:val="007A6460"/>
    <w:rsid w:val="007B092D"/>
    <w:rsid w:val="007B34C3"/>
    <w:rsid w:val="007C00C1"/>
    <w:rsid w:val="00807F42"/>
    <w:rsid w:val="00813597"/>
    <w:rsid w:val="00863615"/>
    <w:rsid w:val="0089466F"/>
    <w:rsid w:val="008B114B"/>
    <w:rsid w:val="008B753E"/>
    <w:rsid w:val="008C494A"/>
    <w:rsid w:val="0091241A"/>
    <w:rsid w:val="00946141"/>
    <w:rsid w:val="009D4FBC"/>
    <w:rsid w:val="009E0EAA"/>
    <w:rsid w:val="009F29A8"/>
    <w:rsid w:val="00A25831"/>
    <w:rsid w:val="00A319FA"/>
    <w:rsid w:val="00AB63FF"/>
    <w:rsid w:val="00B226F0"/>
    <w:rsid w:val="00B22FC7"/>
    <w:rsid w:val="00B43855"/>
    <w:rsid w:val="00B526FE"/>
    <w:rsid w:val="00B74868"/>
    <w:rsid w:val="00B950E6"/>
    <w:rsid w:val="00BC73A1"/>
    <w:rsid w:val="00BE1314"/>
    <w:rsid w:val="00C4076E"/>
    <w:rsid w:val="00CE3BDB"/>
    <w:rsid w:val="00D51EA8"/>
    <w:rsid w:val="00D835AC"/>
    <w:rsid w:val="00D919BE"/>
    <w:rsid w:val="00DE59AE"/>
    <w:rsid w:val="00E135DC"/>
    <w:rsid w:val="00E33403"/>
    <w:rsid w:val="00E452BA"/>
    <w:rsid w:val="00E846A6"/>
    <w:rsid w:val="00EA30AD"/>
    <w:rsid w:val="00EB1D82"/>
    <w:rsid w:val="00F14C66"/>
    <w:rsid w:val="00F23C62"/>
    <w:rsid w:val="00F335E3"/>
    <w:rsid w:val="00F70BD4"/>
    <w:rsid w:val="00F84870"/>
    <w:rsid w:val="00FD43F7"/>
    <w:rsid w:val="00FD4997"/>
    <w:rsid w:val="00FE5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B2A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76E"/>
    <w:pPr>
      <w:ind w:left="720"/>
      <w:contextualSpacing/>
    </w:pPr>
  </w:style>
  <w:style w:type="table" w:styleId="TableGrid">
    <w:name w:val="Table Grid"/>
    <w:basedOn w:val="TableNormal"/>
    <w:uiPriority w:val="59"/>
    <w:rsid w:val="00AB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EA8"/>
    <w:rPr>
      <w:color w:val="0563C1" w:themeColor="hyperlink"/>
      <w:u w:val="single"/>
    </w:rPr>
  </w:style>
  <w:style w:type="paragraph" w:styleId="Date">
    <w:name w:val="Date"/>
    <w:basedOn w:val="Normal"/>
    <w:next w:val="Normal"/>
    <w:link w:val="DateChar"/>
    <w:uiPriority w:val="99"/>
    <w:semiHidden/>
    <w:unhideWhenUsed/>
    <w:rsid w:val="004E4FDA"/>
  </w:style>
  <w:style w:type="character" w:customStyle="1" w:styleId="DateChar">
    <w:name w:val="Date Char"/>
    <w:basedOn w:val="DefaultParagraphFont"/>
    <w:link w:val="Date"/>
    <w:uiPriority w:val="99"/>
    <w:semiHidden/>
    <w:rsid w:val="004E4FDA"/>
  </w:style>
  <w:style w:type="character" w:customStyle="1" w:styleId="apple-converted-space">
    <w:name w:val="apple-converted-space"/>
    <w:basedOn w:val="DefaultParagraphFont"/>
    <w:rsid w:val="008B114B"/>
  </w:style>
  <w:style w:type="paragraph" w:styleId="Header">
    <w:name w:val="header"/>
    <w:basedOn w:val="Normal"/>
    <w:link w:val="HeaderChar"/>
    <w:uiPriority w:val="99"/>
    <w:unhideWhenUsed/>
    <w:rsid w:val="00BE1314"/>
    <w:pPr>
      <w:tabs>
        <w:tab w:val="center" w:pos="4680"/>
        <w:tab w:val="right" w:pos="9360"/>
      </w:tabs>
    </w:pPr>
  </w:style>
  <w:style w:type="character" w:customStyle="1" w:styleId="HeaderChar">
    <w:name w:val="Header Char"/>
    <w:basedOn w:val="DefaultParagraphFont"/>
    <w:link w:val="Header"/>
    <w:uiPriority w:val="99"/>
    <w:rsid w:val="00BE1314"/>
  </w:style>
  <w:style w:type="paragraph" w:styleId="Footer">
    <w:name w:val="footer"/>
    <w:basedOn w:val="Normal"/>
    <w:link w:val="FooterChar"/>
    <w:uiPriority w:val="99"/>
    <w:unhideWhenUsed/>
    <w:rsid w:val="00BE1314"/>
    <w:pPr>
      <w:tabs>
        <w:tab w:val="center" w:pos="4680"/>
        <w:tab w:val="right" w:pos="9360"/>
      </w:tabs>
    </w:pPr>
  </w:style>
  <w:style w:type="character" w:customStyle="1" w:styleId="FooterChar">
    <w:name w:val="Footer Char"/>
    <w:basedOn w:val="DefaultParagraphFont"/>
    <w:link w:val="Footer"/>
    <w:uiPriority w:val="99"/>
    <w:rsid w:val="00BE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5632">
      <w:bodyDiv w:val="1"/>
      <w:marLeft w:val="0"/>
      <w:marRight w:val="0"/>
      <w:marTop w:val="0"/>
      <w:marBottom w:val="0"/>
      <w:divBdr>
        <w:top w:val="none" w:sz="0" w:space="0" w:color="auto"/>
        <w:left w:val="none" w:sz="0" w:space="0" w:color="auto"/>
        <w:bottom w:val="none" w:sz="0" w:space="0" w:color="auto"/>
        <w:right w:val="none" w:sz="0" w:space="0" w:color="auto"/>
      </w:divBdr>
    </w:div>
    <w:div w:id="65785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7T17:00:48.093"/>
    </inkml:context>
    <inkml:brush xml:id="br0">
      <inkml:brushProperty name="width" value="0.025" units="cm"/>
      <inkml:brushProperty name="height" value="0.025" units="cm"/>
    </inkml:brush>
  </inkml:definitions>
  <inkml:trace contextRef="#ctx0" brushRef="#br0">218 314 24575,'0'18'0,"0"12"0,0 42 0,-5 22-2284,-3-24 0,-1 6 2284,-1 11 0,-1 5-778,1-22 1,-1 4-1,0 0 778,0 4 0,0 2 0,0 2-469,1 7 1,0 2 0,0 0 468,-2 1 0,-1 0 0,3 0 0,1 0 0,1 0 0,2 1 0,0 2 0,1 0 0,1-6-848,0 4 1,2-2 847,1-13 0,2 2 0,-1-5 0,0 1 0,0-2 151,0 23 1,0 0-152,0-17 0,0-2 0,0-4 0,0-4 1923,0 21-1923,0 8 0,0-40 3000,6-3-3000,-2-11 2539,5-23-2539,-3-6 1872,-3-6-1872,1-7 364,-1-1-364,1-2 0,4 0 0,0 0 0,0 0 0,2 0 0,-4 0 0,4 0 0,1 0 0,16 0 0,6 0 0,12 0 0,5-3 0,7-2 0,12 0 0,7 2 0,12 3-1270,9 0 1270,-29 0 0,1 0 0,-19 0 0,0 0 0,27-1 0,0 2 0,19 3 0,-31 1 0,2 1 0,-6-1 0,-1 1 0,1 4 0,-2 0-304,30 0 304,9 4 0,-37-6 0,15 1 0,-20-4 0,-10-2 0,-7-3 0,-12 0 1250,-2 0-1250,-10 0 324,-4 0-324,-3 0 0,3 0 0,4-3 0,11 0 0,10-8 0,4-4 0,6-1 0,9-7 0,-12 7 0,22-4 0,-17 4 0,9 4 0,-7 4 0,-9 4 0,-6 4 0,-5 0 0,-8 0 0,0 0 0,-8 0 0,0 3 0,-3 0 0,-3 0 0,0 1 0,-3-3 0,0 1 0,-3-6 0,1-9 0,-3-9 0,0-9 0,0-13 0,0-3 0,0-15 0,0-7 0,4-14 0,10-7-295,-7 39 1,2-1 294,5 4 0,0-1 0,-4-6 0,1 0 0,2 7 0,1-1 0,-1-2 0,-1-1 0,13-44 0,-13 44 0,0 0 0,-2 0 0,0-1 0,0-3 0,0 0 0,-2 4 0,0-1 0,-1 1 0,0 1 0,2-22 0,-4-6 0,-2 27 0,-3 13 0,0-12 0,0 12 589,0-24-589,0-18 0,0 29 0,0-2-511,0 4 0,0-2 511,-1-17 0,2-2 0,3 8 0,2 2 0,2-8 0,1-1 0,1 4 0,2 4 0,12-28-517,-6 0 517,-2 31 0,0-3 0,0 6 0,-5 20 0,0 1 995,-5 9-995,0 4 544,-2-3-544,-2 7 0,-2-3 0,0 6 0,0 1 0,0 6 0,0-3 0,0 6 0,0-3 0,-2 6 0,2-2 0,-4 3 0,1-1 0,-2 2 0,0 0 0,-2 0 0,1 0 0,-1 0 0,-1 0 0,0 0 0,-3 0 0,-3 0 0,-1 0 0,-3-3 0,1 3 0,-5-3 0,-4 3 0,-1 0 0,-17 0 0,19 0 0,-18 0 0,11 0 0,-4 0 0,-8 0 0,8 0 0,-8 0 0,8 0 0,-4 0 0,6 0 0,-1 0 0,4 0 0,-3 0 0,3 0 0,-4 0 0,0 0 0,0 0 0,1 0 0,-1-3 0,0-1 0,1-3 0,-1 3 0,0-2 0,0 5 0,1-2 0,-1 3 0,0 0 0,0 0 0,-10 0 0,8 0 0,-7 9 0,22-7 0,-14 8 0,14-10 0,-18 0 0,5 0 0,0-3 0,4-1 0,-3-6 0,-12 1 0,11-1 0,-34-2 0,32 4 0,-23-8 0,19 8 0,-4-3 0,4 4 0,-3 3 0,12 0 0,-6 1 0,11 2 0,0-2 0,2 3 0,3 0 0,0 0 0,0 0 0,1 0 0,2 0 0,-2 0 0,0 0 0,-2 0 0,1 0 0,-2 0 0,5 0 0,-6-3 0,6 3 0,-2-3 0,3 3 0,0 0 0,1 0 0,2 0 0,-2 0 0,5 0 0,1 0 0,1 0 0,1 0 0,1 0 0,-2 0 0,4 0 0,-4 2 0,5-1 0,-6 4 0,6-3 0,-6 4 0,3-1 0,0 0 0,-2 0 0,4 0 0,-4 1 0,4-1 0,-4 0 0,2 0 0,0 0 0,-3 1 0,3-4 0,0 3 0,-2-2 0,4 0 0,-1 1 0,-1-3 0,2 3 0,-1-3 0,-1 1 0,3-2 0,-3 0 0,3 2 0,-2-2 0,1 3 0,-1-3 0,-1 0 0,3 0 0,-3 0 0,3 0 0,0 0 0,3 2 0,0 0 0,2 3 0,0 0 0,0 0 0,5-3 0,5 0 0,9-7 0,0-2 0,2-3 0,-6-1 0,-1 5 0,-4-2 0,-1 3 0,-2 2 0,-2 1 0,-2 0 0,-3-1 0,-1-4 0,-1 1 0,2-4 0,0 4 0,0-4 0,0 4 0,0-4 0,0 5 0,0-6 0,0 6 0,0-3 0,0 3 0,2 0 0,1 1 0,1 1 0,-1-1 0,1 1 0,-4-1 0,2-1 0,-2 1 0,2 1 0,-1-1 0,3 1 0,-1 0 0,1 1 0,1 2 0,-1 0 0,1 0 0,0 0 0,-1 0 0,5-2 0,6-1 0,2 0 0,12-6 0,-2 8 0,8-6 0,0 7 0,-5 0 0,-3 0 0,-2 0 0,-10 0 0,6 3 0,-10 0 0,3 3 0,-3-1 0,0 0 0,-3 1 0,0-3 0,-1 1 0,-1-3 0,1 1 0,-2 0 0,0-1 0,2 1 0,4-2 0,6-3 0,5 2 0,4-4 0,0 4 0,-4-2 0,3 3 0,-6 0 0,2 0 0,0 0 0,-2 0 0,6 0 0,-7 0 0,4 0 0,-5 0 0,1 0 0,-3 0 0,-4 0 0,-3 0 0,-4 0 0,1 0 0,0 0 0,-2 2 0,-3-2 0,3 2 0,8-4 0,3-2 0,8 1 0,-5 0 0,1 3 0,7 0 0,-2 0 0,11 0 0,-7 0 0,3 0 0,-5 0 0,1 3 0,0 0 0,0 4 0,0-1 0,-4 0 0,-4 0 0,-4 0 0,-3-1 0,-3-2 0,0 2 0,-3-4 0,-3 3 0,8-8 0,8-1 0,14-7 0,4 4 0,-1 1 0,9 7 0,-15 0 0,14 0 0,-12 0 0,4 0 0,-4 6 0,-5 1 0,-1 5 0,-6 0 0,5-2 0,-5 1 0,2-4 0,-3 2 0,0-3 0,-3-1 0,-2-1 0,-4 0 0,-2-3 0,-2 1 0,0-2 0,6-9 0,5 4 0,7-14 0,8 8 0,0-3 0,0 4 0,3 3 0,-7 3 0,-1 1 0,-1 3 0,-6 0 0,2 0 0,1 0 0,-4 0 0,3 0 0,-6 0 0,2 0 0,-5 0 0,2 0 0,-6 0 0,2 0 0,-5 0 0,3 0 0,-1 0 0,-1 0 0,1 0 0,-2 0 0,0 0 0,0 0 0,0-2 0,0 2 0,-1-5 0,1 5 0,0-5 0,3 5 0,0-2 0,3-1 0,-1 2 0,1-1 0,3 2 0,1 0 0,3 0 0,-4 0 0,7 0 0,-6 0 0,7 0 0,-5 0 0,5 0 0,-4 3 0,4 0 0,-5 3 0,1-3 0,-3 0 0,2-1 0,-6-1 0,3 2 0,-3-3 0,-3 0 0,3 0 0,-6 0 0,3 0 0,-1 0 0,1 0 0,0 2 0,3-2 0,-1 7 0,1-3 0,2 3 0,-5-1 0,0-1 0,-1 0 0,-1 0 0,2 0 0,-4 0 0,1 0 0,0-1 0,0-1 0,0-1 0,0-2 0,-1 2 0,1-1 0,0 1 0,2-2 0,5 0 0,2 0 0,4 0 0,-3 2 0,2-1 0,-6 4 0,3-5 0,-6 5 0,3-5 0,-6 3 0,3-1 0,-4-2 0,-1 5 0,-1-3 0,-2 3 0,0-1 0,0 7 0,0 4 0,-7 21 0,2-10 0,-9 21 0,6-14 0,-2 7 0,2 4 0,1-8 0,3 8 0,-2-8 0,2 3 0,-3-8 0,3-1 0,-2-4 0,6-4 0,-6-1 0,5-3 0,-4-3 0,5 2 0,-3-6 0,3 3 0,0-5 0,0 1 0,0-2 0,0 3 0,0-1 0,0 1 0,-2 0 0,1 0 0,-1-3 0,-1 2 0,3-4 0,-3 1 0,1-2 0,2 6 0,-3 4 0,3 16 0,0 6 0,-3 8 0,2 0 0,-5-5 0,2 4 0,-4-3 0,1 4 0,-1-4 0,-2-2 0,5-4 0,-4-4 0,6-1 0,-4-8 0,1 3 0,0-6 0,-1 6 0,4-7 0,-3 11 0,5-6 0,-5 7 0,5 0 0,-4-3 0,4 7 0,-5-7 0,5 3 0,-2-8 0,1 3 0,1-7 0,-5 4 0,6-5 0,-6 5 0,3-4 0,-7 7 0,3-3 0,-2 4 0,3 0 0,-1-4 0,1 3 0,3-7 0,-3 1 0,6-2 0,-5-8 0,4 4 0,-1-8 0,2 3 0,0-3 0,-2-3 0,-1 1 0,1 4 0,-1 11 0,0 5 0,-3 7 0,2-5 0,-5 1 0,8-4 0,-5 7 0,6-2 0,-6 4 0,5-1 0,-5-4 0,5-4 0,-2-1 0,1-3 0,1 3 0,-4-2 0,4 2 0,-2 1 0,1-4 0,1 4 0,-2-1 0,1-2 0,1 2 0,-2-3 0,3 0 0,0-1 0,0-2 0,0 2 0,0-6 0,0 1 0,0-2 0,0-5 0,0 3 0,0-3 0,0 2 0,0-1 0,0 4 0,0-2 0,0 0 0,0 6 0,0-5 0,0 4 0,0-2 0,0 0 0,0 0 0,0-3 0,0 2 0,0-2 0,0 3 0,0-3 0,0 2 0,-2 2 0,-1-1 0,-3 6 0,3-2 0,-3 3 0,3-1 0,-3 1 0,0-3 0,0 2 0,1-6 0,-1 3 0,3-3 0,-2 0 0,2 0 0,-2 0 0,2 2 0,-2-1 0,2 2 0,-3-3 0,1 0 0,2-3 0,-2 2 0,4-5 0,-3 3 0,3-3 0,-3 0 0,3 0 0,-1 2 0,0-2 0,1 2 0,-1-2 0,2 0 0,-2 0 0,1 0 0,-1 0 0,0-1 0,1 1 0,-1 0 0,2 0 0,-2 0 0,1-1 0,-1 1 0,2 0 0,0 0 0,0 0 0,0 0 0,0 0 0,0-1 0,0 1 0,-2 3 0,1-3 0,-1 3 0,2-1 0,-3-1 0,3 1 0,-2-2 0,-1 0 0,3 0 0,-2 0 0,2 0 0,0 0 0,0-1 0,-3-1 0,1-1 0,-3-2 0,-2 0 0,1 0 0,-4 0 0,2 0 0,-1 0 0,-1 0 0,4-2 0,-1 1 0,2-1 0,0 2 0,0 0 0,1 0 0,-1 0 0,0 0 0,1 0 0,-1 0 0,0 0 0,0 0 0,0 0 0,5 0 0,2 0 0,5 0 0,0 0 0,0 0 0,0-2 0,-1 1 0,1-1 0,-2 2 0,0 0 0,0 0 0,-1 0 0,1 0 0,0 0 0,-1 0 0,1 0 0,-2-4 0,-1-2 0,0-1 0,1-3 0,0 5 0,1-3 0,-3 1 0,3 1 0,-3-2 0,3 3 0,-3 0 0,1 0 0,-2 0 0,0 1 0,2-1 0,-1 0 0,1 0 0,-2 0 0,2 2 0,-2-1 0,4 4 0,-1-2 0,2 2 0,-1 0 0,1 0 0,0 0 0,0 0 0,3 0 0,-3 0 0,5 0 0,-4 0 0,1 0 0,-2 0 0,0 0 0,0 0 0,0 0 0,0 0 0,0 0 0,-1 0 0,1 0 0,0 0 0,0 0 0,0 0 0,0 0 0,0 0 0,0 0 0,0 0 0,-1 0 0,1 0 0,-3-4 0,0 1 0,-2-7 0,0-1 0,0-1 0,0-5 0,0 6 0,0-3 0,0 3 0,0 2 0,0-1 0,0 5 0,0-6 0,0 6 0,0-3 0,0 1 0,0 1 0,0-2 0,0 1 0,0-1 0,0-1 0,0-1 0,0 2 0,0-3 0,0 0 0,0-3 0,0 2 0,0-2 0,0 0 0,0 3 0,0-1 0,0 2 0,0 5 0,0-6 0,0 6 0,0-3 0,3 1 0,-3 1 0,3-4 0,-1 4 0,-1-4 0,1 2 0,0 0 0,-2-3 0,3 3 0,-3 0 0,2-2 0,-1 4 0,1-4 0,-2 4 0,0-1 0,2-1 0,-1 2 0,1-1 0,-2 2 0,0-3 0,0 3 0,0-6 0,3 3 0,-3 0 0,5-2 0,-4-2 0,6-7 0,-3 3 0,1-6 0,0 10 0,-2-2 0,3 0 0,-3 3 0,2-3 0,-4 3 0,3 3 0,-3-3 0,3 3 0,-3-6 0,4 3 0,-2-3 0,0 3 0,-1-3 0,0 2 0,1-2 0,0 6 0,2-2 0,-2 2 0,0-1 0,2-1 0,-2 2 0,2-3 0,1 0 0,-1 0 0,1-3 0,-1 3 0,1-3 0,0 0 0,-1 2 0,1-5 0,-1 5 0,-1-2 0,0 3 0,-3 3 0,1 1 0,-2 2 0,0 0 0,0-6 0,0-13 0,0-8 0,4-9 0,3-3 0,1 3 0,3-4 0,-4 0 0,1 5 0,-1 0 0,-1 9 0,-2 5 0,2 4 0,-6 5 0,3-1 0,-3 0 0,3 0 0,-3 3 0,6-2 0,-6 2 0,6-2 0,-6-1 0,5 3 0,-4-2 0,1 5 0,-2-5 0,3 6 0,-3-3 0,3 3 0,-1 0 0,-1-3 0,1 2 0,1-5 0,-3 6 0,6-7 0,-3 4 0,0-4 0,2 3 0,-2-2 0,1 6 0,1-7 0,-2 7 0,0-6 0,2 5 0,-5-2 0,5 3 0,-4 0 0,4 1 0,-5-1 0,5 0 0,-4 0 0,1 0 0,1-3 0,-3 2 0,5-2 0,-4 4 0,1-1 0,1-3 0,-2 2 0,4-2 0,-5 3 0,5 0 0,-4-3 0,4 0 0,-2-4 0,0-4 0,3 0 0,-3-8 0,4 4 0,0-8 0,2 10 0,-2-1 0,-1 13 0,-4-12 0,-2 10 0,4-23 0,0 8 0,3-10 0,3 4 0,-2 0 0,1 4 0,-2 1 0,-3 8 0,-2-3 0,-2 6 0,0-6 0,0 6 0,0-6 0,0 7 0,0-7 0,0 2 0,3 1 0,-2 0 0,1 5 0,1 2 0,-3-2 0,3 8 0,-1-4 0,-1 4 0,1 1 0,-2 0 0,0 1 0,2 1 0,-1-1 0,1 2 0,-2-3 0,2 3 0,-1-6 0,1 6 0,0-5 0,-1 4 0,1-2 0,1 1 0,-3 1 0,3-1 0,-3-1 0,0 2 0,0-1 0,2 2 0,-2-3 0,3 3 0,-3-3 0,0 3 0,0 0 0,0 0 0,0 0 0,0 1 0,0-1 0,0 0 0,0 0 0,0 0 0,0 0 0,0-3 0,0 3 0,0-3 0,0 1 0,0 1 0,-3-2 0,3 3 0,-5 0 0,3 0 0,-3 0 0,0 1 0,0-1 0,0 0 0,0 0 0,0 0 0,-3 0 0,3 0 0,-3-3 0,3 2 0,0-2 0,0 4 0,0-1 0,-3-3 0,3 2 0,-3-1 0,0 2 0,0-1 0,-3 3 0,0-2 0,-2 5 0,1-3 0,-5 3 0,5 0 0,-2 0 0,0 0 0,3 0 0,-3 0 0,3 0 0,0 0 0,0 0 0,0 0 0,0 0 0,0-2 0,0 1 0,-3-4 0,5 5 0,-4-3 0,5 3 0,0 0 0,-3 0 0,6 0 0,-3 0 0,3 0 0,1 0 0,-1 0 0,0 0 0,-9 0 0,-6 0 0,-7 0 0,-3 0 0,0 0 0,-6-3 0,0 2 0,-3-6 0,4 3 0,4-2 0,1-1 0,7 3 0,-2-2 0,7 3 0,-4-1 0,7 2 0,-2-1 0,6 2 0,-3-1 0,3-1 0,3 3 0,-3-3 0,6 3 0,-3-2 0,3 2 0,0-3 0,0 3 0,0-2 0,0 2 0,3-5 0,0 2 0,2-2 0,0 1 0,0-1 0,-2 2 0,-10 1 0,-1 2 0,-12 0 0,6 0 0,-15 0 0,6 0 0,-12 0 0,9 0 0,-3 0 0,8 0 0,-4 0 0,4 0 0,3 0 0,2 0 0,3 0 0,3 0 0,1 0 0,3 0 0,3 0 0,1 0 0,-1 0 0,2 0 0,-1 0 0,2 0 0,-3 0 0,3 0 0,-6 0 0,6 0 0,-3 0 0,1 0 0,1 0 0,-2 0 0,3 0 0,-2 0 0,1 0 0,-1 0 0,-1 0 0,2 0 0,-4 0 0,5 0 0,-6 0 0,3 0 0,0 0 0,-2 0 0,1 0 0,-1 0 0,-1 0 0,0 0 0,3 0 0,-6 0 0,5 0 0,-5 0 0,3 0 0,-3 0 0,3 0 0,-6 0 0,2 0 0,0 0 0,-2 0 0,6 0 0,-7 0 0,7 0 0,-11 2 0,9 1 0,-6 0 0,5 2 0,3-4 0,-3 1 0,0 1 0,2-2 0,-2 1 0,3 1 0,3-3 0,0 3 0,4-3 0,-10 0 0,-3 0 0,-13 0 0,-1 0 0,-4 0 0,0 0 0,0-3 0,4 2 0,-3-6 0,8 1 0,-4-1 0,8-3 0,-3 4 0,6 3 0,-2-3 0,3 3 0,3-3 0,1 3 0,3-2 0,-3 2 0,2-1 0,1 0 0,1 3 0,2-1 0,-3 2 0,0-3 0,3 3 0,-2-3 0,4 1 0,-4 2 0,4-3 0,-1 3 0,2 0 0,0 0 0,0 0 0,-3 0 0,3 0 0,-8 0 0,7 0 0,-4 0 0,3 0 0,1 0 0,-4 0 0,4 0 0,-4 0 0,2 0 0,0 0 0,-3 0 0,3 0 0,-3 0 0,3 3 0,-2-3 0,4 5 0,-1-5 0,-1 2 0,2 0 0,-1-1 0,2 3 0,0-1 0,0-1 0,0 3 0,0-3 0,-2 4 0,1-2 0,-4 2 0,5-1 0,-6 0 0,3 0 0,0 0 0,-2 1 0,4-1 0,-1 0 0,2-1 0,0-1 0,2 2 0,-1-5 0,1 4 0,-1-3 0,1 3 0,-1-4 0,1 3 0,-2-1 0,0-2 0,0 2 0,1-2 0,-1 3 0,0-1 0,-2 3 0,1 0 0,-1 0 0,2-2 0,0 1 0,0-3 0,0 3 0,0-1 0,0 0 0,0-1 0,3-2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27T17:00:24.496"/>
    </inkml:context>
    <inkml:brush xml:id="br0">
      <inkml:brushProperty name="width" value="0.025" units="cm"/>
      <inkml:brushProperty name="height" value="0.025" units="cm"/>
    </inkml:brush>
  </inkml:definitions>
  <inkml:trace contextRef="#ctx0" brushRef="#br0">383 343 24575,'0'13'0,"-3"1"0,-1 7 0,-2 1 0,-3 16 0,1-9 0,-1 9 0,2-9 0,1-2 0,-1 7 0,-4 6 0,3-10 0,-3 27 0,4-30 0,-3 22 0,2-14 0,-6 6 0,6 0 0,-6-2 0,6-4 0,-2 0 0,3 4 0,0-3 0,-1 19 0,1-21 0,-2 30 0,2-20 0,-1 5 0,1-1 0,0-12 0,-1 9 0,1-4 0,3-2 0,-3 1 0,3-4 0,-3 3 0,3-4 0,-2 4 0,5-3 0,-3 8 0,1-3 0,2-1 0,-2 4 0,0-7 0,2 2 0,-2-4 0,3 0 0,-3-4 0,2 3 0,-2-7 0,3 2 0,-3-3 0,3 0 0,-3 0 0,0-4 0,2 0 0,-1-5 0,2 1 0,-3-3 0,3-2 0,-3-2 0,3 0 0,0 0 0,0 0 0,0-3 0,0 2 0,0-4 0,0 4 0,0-5 0,0 3 0,0-3 0,-2 0 0,2-1 0,-8-1 0,9-1 0,-3-2 0,7 0 0,0 0 0,-1 0 0,1 0 0,0 0 0,0 0 0,-1 0 0,1 0 0,0 0 0,0 0 0,-1 0 0,1 0 0,0 0 0,0 0 0,-1 0 0,-1 9 0,-1 8 0,-2 7 0,-3 6 0,2-8 0,-2 3 0,3-9 0,-2 4 0,1-1 0,-5 3 0,6 4 0,-6-4 0,3 3 0,-3-6 0,2 2 0,-2 0 0,3-2 0,-6 2 0,3-6 0,-3 2 0,6-6 0,-2 3 0,2-3 0,0 0 0,-2 0 0,5 0 0,-3-1 0,0 4 0,3-2 0,-6 8 0,6-1 0,-6 4 0,2 2 0,1-3 0,-3 8 0,5-3 0,-2 3 0,3-5 0,0-2 0,0-2 0,0-7 0,0 3 0,0-8 0,0 5 0,0-9 0,0 3 0,0-3 0,5 0 0,1-2 0,8 2 0,0-5 0,4 3 0,3 0 0,-2-3 0,2 3 0,1-3 0,0 3 0,3-2 0,1 2 0,8-3 0,-6 0 0,26 0 0,-15 0 0,16 0 0,7-7 0,3-3 0,6-2 0,-13 0 0,-9 4 0,-8 1 0,4 0 0,-4 2 0,-2 2 0,-8 3 0,-1 0 0,-4 0 0,-1 0 0,5 0 0,-3 0 0,17-4 0,-11 0 0,16-7 0,-9 0 0,-2-7 0,1 0 0,-8 0 0,1-2 0,-2 8 0,-3 2 0,-5 7 0,-4 3 0,-4 0 0,-6 0 0,6 0 0,5 0 0,9 0 0,7 0 0,4-3 0,-3 2 0,3-2 0,6-1 0,2 3 0,9-3 0,0 4 0,-9 0 0,-3 0 0,-9 0 0,0 0 0,-4 0 0,3 0 0,-7 0 0,3 0 0,0 0 0,-4 0 0,4 0 0,-4 0 0,-4 0 0,-1 3 0,-3-2 0,0 4 0,-3-4 0,-1 4 0,-1-2 0,2 0 0,0 2 0,5-4 0,-4 1 0,5 1 0,-3 0 0,0 0 0,0 2 0,3-1 0,-6 2 0,6 2 0,-6 1 0,-1 0 0,0 2 0,-3-5 0,-3 4 0,0-4 0,-3 2 0,0-4 0,0-1 0,-3-5 0,0-7 0,-2-8 0,0-6 0,-2-3 0,1-4 0,-5-1 0,5-13 0,-2 2 0,3-8 0,0 9 0,0-19 0,0 20 0,0-37 0,0 36 0,0-19 0,0 19 0,0 1 0,0 0 0,0 5 0,3 4 0,-3 1 0,6 5 0,-5-5 0,5 3 0,-6-7 0,6-2 0,-5 4 0,3-11 0,-4 11 0,3-12 0,2-13 0,2 8 0,2-18 0,-1 10 0,0-6 0,1-11 0,3 4 0,-2-10 0,3 4 0,0-6 0,-4 21 0,4-4 0,-6 18 0,1-4 0,-1 1 0,1 10 0,1 5 0,-1 5 0,4 0 0,-4 3 0,4-3 0,2-4 0,0 13 0,0-16 0,-9 22 0,-2-27 0,-3 5 0,0-20 0,0 1 0,0 0 0,0-12 0,0-9 0,-4-13 0,3 21 0,-3-9 0,0 30 0,0-9 0,0 7 0,-3 13 0,7 3 0,-3 12 0,3 3 0,0 2 0,0 8 0,0-4 0,0 7 0,0-1 0,-2 4 0,-1 1 0,-2 2 0,-2 0 0,1 0 0,-4 2 0,2 1 0,-3 3 0,-3-1 0,2 3 0,-5 1 0,5 0 0,-5 2 0,2-5 0,1 3 0,-3-1 0,-2-1 0,1 1 0,-4-1 0,4-4 0,0-1 0,1-2 0,2 0 0,-2 0 0,2 0 0,-3 0 0,0 0 0,1 0 0,-1 0 0,0 0 0,-4 3 0,4-2 0,-7 2 0,6 0 0,-6-3 0,6 5 0,-6-4 0,3 5 0,-4-6 0,4 3 0,-3 0 0,6-2 0,-6 2 0,6-3 0,-6 0 0,6 0 0,-6 0 0,6 0 0,-2 0 0,0 0 0,2 0 0,-6 0 0,6 0 0,-5 0 0,1 0 0,-3 0 0,-4 0 0,3 0 0,-7 0 0,8 2 0,-8-1 0,7 2 0,-3-3 0,0 0 0,3 0 0,-3 0 0,4 0 0,0 0 0,1 0 0,-1 0 0,0 0 0,4 0 0,-3 3 0,2-2 0,1 2 0,-3-3 0,3 2 0,-4-1 0,4 2 0,-3-3 0,2 3 0,1-2 0,-3 1 0,6-2 0,-5 3 0,5-2 0,-3 2 0,5-1 0,-1-1 0,0 4 0,0-4 0,0 4 0,4-4 0,-4 4 0,4-4 0,-1 4 0,-2-5 0,5 5 0,-2-4 0,0 4 0,3-5 0,-6 6 0,5-6 0,-5 6 0,5-6 0,-2 5 0,1-4 0,1 4 0,-5-2 0,3 3 0,-1-1 0,-2-2 0,6 2 0,-6-2 0,2 3 0,0 0 0,-2-3 0,6 2 0,-6-5 0,5 5 0,-1-4 0,2 4 0,0-5 0,0 5 0,0-4 0,1 3 0,-6-3 0,4 1 0,-4-2 0,3 3 0,1-2 0,-2 1 0,3-2 0,0 0 0,1 0 0,-1 0 0,3 0 0,-2 3 0,4-3 0,-2 3 0,3-3 0,1 0 0,-1 0 0,0 0 0,0 0 0,3 2 0,0-2 0,2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Thulson, Anne</dc:creator>
  <cp:keywords/>
  <dc:description/>
  <cp:lastModifiedBy>Anne Thulson</cp:lastModifiedBy>
  <cp:revision>54</cp:revision>
  <cp:lastPrinted>2019-03-04T16:50:00Z</cp:lastPrinted>
  <dcterms:created xsi:type="dcterms:W3CDTF">2016-01-28T18:36:00Z</dcterms:created>
  <dcterms:modified xsi:type="dcterms:W3CDTF">2019-09-27T17:03:00Z</dcterms:modified>
</cp:coreProperties>
</file>