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23628" w14:textId="757A36E9" w:rsidR="00CE4E6D" w:rsidRDefault="00CE4E6D" w:rsidP="00CE4E6D">
      <w:r>
        <w:t xml:space="preserve">ART ASSIGNMENT: </w:t>
      </w:r>
    </w:p>
    <w:p w14:paraId="70AD247A" w14:textId="77777777" w:rsidR="00CE4E6D" w:rsidRDefault="00CE4E6D" w:rsidP="00CE4E6D"/>
    <w:p w14:paraId="17B4551B" w14:textId="59857A2E" w:rsidR="00CE4E6D" w:rsidRDefault="00CE4E6D" w:rsidP="00CE4E6D">
      <w:pPr>
        <w:rPr>
          <w:noProof/>
        </w:rPr>
      </w:pPr>
      <w:r>
        <w:t xml:space="preserve">ARTIST: </w:t>
      </w:r>
    </w:p>
    <w:p w14:paraId="7C31A59A" w14:textId="77777777" w:rsidR="00CE4E6D" w:rsidRDefault="00CE4E6D" w:rsidP="00CE4E6D">
      <w:pPr>
        <w:rPr>
          <w:noProof/>
        </w:rPr>
      </w:pPr>
    </w:p>
    <w:p w14:paraId="17AAF903" w14:textId="77777777" w:rsidR="00CE4E6D" w:rsidRDefault="00CE4E6D" w:rsidP="00CE4E6D">
      <w:pPr>
        <w:rPr>
          <w:noProof/>
        </w:rPr>
      </w:pPr>
      <w:r>
        <w:rPr>
          <w:noProof/>
        </w:rPr>
        <w:t>IDEAS FROM THE ARTIST</w:t>
      </w:r>
    </w:p>
    <w:p w14:paraId="3A390195" w14:textId="77777777" w:rsidR="00CE4E6D" w:rsidRDefault="00CE4E6D" w:rsidP="00CE4E6D"/>
    <w:p w14:paraId="37FE7CBB" w14:textId="77777777" w:rsidR="00CE4E6D" w:rsidRDefault="00CE4E6D" w:rsidP="00CE4E6D">
      <w:r>
        <w:t>ARTWORK/S</w:t>
      </w:r>
    </w:p>
    <w:p w14:paraId="027C2BEC" w14:textId="77777777" w:rsidR="00CE4E6D" w:rsidRDefault="00CE4E6D" w:rsidP="00CE4E6D"/>
    <w:p w14:paraId="70ADB30E" w14:textId="77777777" w:rsidR="00CE4E6D" w:rsidRDefault="00CE4E6D" w:rsidP="00CE4E6D">
      <w:r>
        <w:t>IDEAS FROM THE ANIMATION (Show hosts explain the contexts behind artists work)</w:t>
      </w:r>
    </w:p>
    <w:p w14:paraId="5A5E4347" w14:textId="77777777" w:rsidR="00CE4E6D" w:rsidRDefault="00CE4E6D" w:rsidP="00CE4E6D"/>
    <w:p w14:paraId="6D47EBA2" w14:textId="77777777" w:rsidR="00CE4E6D" w:rsidRDefault="00CE4E6D" w:rsidP="00CE4E6D">
      <w:r>
        <w:t>MY TAKEAWAY</w:t>
      </w:r>
    </w:p>
    <w:p w14:paraId="3A3CE2DE" w14:textId="77777777" w:rsidR="00CE4E6D" w:rsidRDefault="00CE4E6D" w:rsidP="00CE4E6D"/>
    <w:p w14:paraId="4CD82A1A" w14:textId="77777777" w:rsidR="00CE4E6D" w:rsidRDefault="00CE4E6D" w:rsidP="00CE4E6D">
      <w:r>
        <w:t>POSSIBLE UNIT TOPICS (These are separate unit topics, not parts of one unit)</w:t>
      </w:r>
    </w:p>
    <w:p w14:paraId="5081D4D1" w14:textId="77777777" w:rsidR="00CE4E6D" w:rsidRDefault="00CE4E6D" w:rsidP="00CE4E6D"/>
    <w:p w14:paraId="1FCE4319" w14:textId="77777777" w:rsidR="00CE4E6D" w:rsidRDefault="00CE4E6D" w:rsidP="00CE4E6D">
      <w:r>
        <w:t>TANGENTS FOR ANOTHER TIME</w:t>
      </w:r>
    </w:p>
    <w:p w14:paraId="222E798F" w14:textId="77777777" w:rsidR="00CE4E6D" w:rsidRDefault="00CE4E6D" w:rsidP="00CE4E6D"/>
    <w:p w14:paraId="6BFA1EBD" w14:textId="77777777" w:rsidR="00CE4E6D" w:rsidRDefault="00CE4E6D" w:rsidP="00CE4E6D">
      <w:r>
        <w:t xml:space="preserve"> </w:t>
      </w:r>
    </w:p>
    <w:p w14:paraId="75176CEA" w14:textId="34B3D6BC" w:rsidR="009B4299" w:rsidRDefault="00CE4E6D"/>
    <w:sectPr w:rsidR="009B4299" w:rsidSect="0080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7810"/>
    <w:multiLevelType w:val="hybridMultilevel"/>
    <w:tmpl w:val="5E46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667E10"/>
    <w:multiLevelType w:val="hybridMultilevel"/>
    <w:tmpl w:val="F72A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6D"/>
    <w:rsid w:val="007971AF"/>
    <w:rsid w:val="0080614E"/>
    <w:rsid w:val="00C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D8EC7"/>
  <w15:chartTrackingRefBased/>
  <w15:docId w15:val="{1122F5EA-AB77-A645-8A27-9334F75A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Thulson, Anne</cp:lastModifiedBy>
  <cp:revision>1</cp:revision>
  <dcterms:created xsi:type="dcterms:W3CDTF">2020-03-25T19:48:00Z</dcterms:created>
  <dcterms:modified xsi:type="dcterms:W3CDTF">2020-03-25T19:50:00Z</dcterms:modified>
</cp:coreProperties>
</file>