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28F7" w14:textId="23D6D11B" w:rsidR="00126566" w:rsidRPr="00126566" w:rsidRDefault="00126566" w:rsidP="00403357">
      <w:pPr>
        <w:rPr>
          <w:rFonts w:ascii="Times New Roman" w:hAnsi="Times New Roman" w:cs="Times New Roman"/>
          <w:b/>
          <w:bCs/>
        </w:rPr>
      </w:pPr>
      <w:r w:rsidRPr="00126566">
        <w:rPr>
          <w:rFonts w:ascii="Times New Roman" w:hAnsi="Times New Roman" w:cs="Times New Roman"/>
          <w:b/>
          <w:bCs/>
        </w:rPr>
        <w:t>Table 1</w:t>
      </w:r>
    </w:p>
    <w:p w14:paraId="501B3E64" w14:textId="77777777" w:rsidR="00126566" w:rsidRPr="00126566" w:rsidRDefault="00126566" w:rsidP="00403357">
      <w:pPr>
        <w:rPr>
          <w:rFonts w:ascii="Times New Roman" w:hAnsi="Times New Roman" w:cs="Times New Roman"/>
          <w:i/>
          <w:iCs/>
        </w:rPr>
      </w:pPr>
      <w:r w:rsidRPr="00126566">
        <w:rPr>
          <w:rFonts w:ascii="Times New Roman" w:hAnsi="Times New Roman" w:cs="Times New Roman"/>
          <w:i/>
          <w:iCs/>
        </w:rPr>
        <w:t>Correlations, Means, and Standard Deviations among Constructs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1068"/>
        <w:gridCol w:w="1069"/>
        <w:gridCol w:w="1056"/>
        <w:gridCol w:w="1013"/>
        <w:gridCol w:w="1013"/>
        <w:gridCol w:w="1013"/>
      </w:tblGrid>
      <w:tr w:rsidR="00126566" w:rsidRPr="00126566" w14:paraId="33AABE24" w14:textId="1ABB68B9" w:rsidTr="00126566">
        <w:tc>
          <w:tcPr>
            <w:tcW w:w="3123" w:type="dxa"/>
            <w:tcBorders>
              <w:left w:val="nil"/>
              <w:bottom w:val="single" w:sz="4" w:space="0" w:color="auto"/>
              <w:right w:val="nil"/>
            </w:tcBorders>
          </w:tcPr>
          <w:p w14:paraId="403557F9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1068" w:type="dxa"/>
            <w:tcBorders>
              <w:left w:val="nil"/>
              <w:bottom w:val="single" w:sz="4" w:space="0" w:color="auto"/>
              <w:right w:val="nil"/>
            </w:tcBorders>
          </w:tcPr>
          <w:p w14:paraId="597CB689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  <w:right w:val="nil"/>
            </w:tcBorders>
          </w:tcPr>
          <w:p w14:paraId="20737FC3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91517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449F0" w14:textId="66188B05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DC40E" w14:textId="569A2F5C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D30F0" w14:textId="7417AF84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6566" w:rsidRPr="00126566" w14:paraId="07EA230D" w14:textId="693B35B6" w:rsidTr="00126566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4D3A0E" w14:textId="78E3FB9D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Attitudes towards AI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8EFCD" w14:textId="3E28502B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D42E3E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EBECA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76BE2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03367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86EBF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</w:tr>
      <w:tr w:rsidR="00126566" w:rsidRPr="00126566" w14:paraId="369EB27D" w14:textId="500D50E1" w:rsidTr="00126566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C4F7121" w14:textId="5873525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 xml:space="preserve">2. </w:t>
            </w:r>
            <w:r w:rsidR="0080584E">
              <w:rPr>
                <w:rFonts w:ascii="Times New Roman" w:hAnsi="Times New Roman" w:cs="Times New Roman"/>
              </w:rPr>
              <w:t>Openness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EB3DCCC" w14:textId="20B3F2C4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52A67D5" w14:textId="727CF0A1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6DE3B89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B3164D5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7DE5210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9E4AA1F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</w:tr>
      <w:tr w:rsidR="00126566" w:rsidRPr="00126566" w14:paraId="46C3411F" w14:textId="445F2DB2" w:rsidTr="00126566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01323656" w14:textId="0641FDD5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 xml:space="preserve">3. </w:t>
            </w:r>
            <w:r w:rsidR="0080584E">
              <w:rPr>
                <w:rFonts w:ascii="Times New Roman" w:hAnsi="Times New Roman" w:cs="Times New Roman"/>
              </w:rPr>
              <w:t>Conscientiousness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E5B3B4F" w14:textId="1449FD8D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0CFF3D24" w14:textId="3BE4ED60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.28**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6D93B43" w14:textId="4E140E7F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D3ABF1E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2DCC96D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268D59E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</w:tr>
      <w:tr w:rsidR="00126566" w:rsidRPr="00126566" w14:paraId="6DB9D7D4" w14:textId="5AD7BA9B" w:rsidTr="00126566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D51EB81" w14:textId="72C0E9C9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E1C76">
              <w:rPr>
                <w:rFonts w:ascii="Times New Roman" w:hAnsi="Times New Roman" w:cs="Times New Roman"/>
              </w:rPr>
              <w:t>.</w:t>
            </w:r>
            <w:r w:rsidR="008058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Extraversion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AC49EA3" w14:textId="58F8E6C0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.06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7406A6E8" w14:textId="369D76B2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.25*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E3E0E5D" w14:textId="695D2D3D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.32**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7444C5A" w14:textId="50CFC70D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7D402316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11EAC98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</w:tr>
      <w:tr w:rsidR="00126566" w:rsidRPr="00126566" w14:paraId="175BCE35" w14:textId="30D0065B" w:rsidTr="00126566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E76EE44" w14:textId="6DD5CBB6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1C76">
              <w:rPr>
                <w:rFonts w:ascii="Times New Roman" w:hAnsi="Times New Roman" w:cs="Times New Roman"/>
              </w:rPr>
              <w:t>.</w:t>
            </w:r>
            <w:r w:rsidR="0080584E">
              <w:rPr>
                <w:rFonts w:ascii="Times New Roman" w:hAnsi="Times New Roman" w:cs="Times New Roman"/>
              </w:rPr>
              <w:t xml:space="preserve"> Agreeableness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39F7D8C" w14:textId="1D88A07E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38A02B57" w14:textId="70E4F566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.36***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3AB8D62" w14:textId="1AA74FCE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C86793E" w14:textId="38D30E17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A0A2072" w14:textId="12D3577B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790A14F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</w:tr>
      <w:tr w:rsidR="00126566" w:rsidRPr="00126566" w14:paraId="67C6C47D" w14:textId="42891BC8" w:rsidTr="00126566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09EFBEE" w14:textId="3DF50386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E1C76">
              <w:rPr>
                <w:rFonts w:ascii="Times New Roman" w:hAnsi="Times New Roman" w:cs="Times New Roman"/>
              </w:rPr>
              <w:t>.</w:t>
            </w:r>
            <w:r w:rsidR="0080584E">
              <w:rPr>
                <w:rFonts w:ascii="Times New Roman" w:hAnsi="Times New Roman" w:cs="Times New Roman"/>
              </w:rPr>
              <w:t xml:space="preserve"> Neuroticism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E33AD89" w14:textId="643A9955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.23*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F950C9A" w14:textId="234DEF84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41153C0" w14:textId="39474016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.39***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3D8AABED" w14:textId="7D724FE0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.24*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0DB6F9B" w14:textId="124376C7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.13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20FB9775" w14:textId="5B2AC4F8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</w:p>
        </w:tc>
      </w:tr>
      <w:tr w:rsidR="00126566" w:rsidRPr="00126566" w14:paraId="6044C249" w14:textId="6EEE2823" w:rsidTr="00126566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BA61C8D" w14:textId="77777777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EA22257" w14:textId="5272D086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6D0C4AA1" w14:textId="655B8BF9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B97F954" w14:textId="618D8F77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FA760C1" w14:textId="4B934231" w:rsidR="00126566" w:rsidRPr="00126566" w:rsidRDefault="0080584E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0B08AFD" w14:textId="0C696BD8" w:rsidR="00126566" w:rsidRPr="00126566" w:rsidRDefault="009E1C7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186AF3D" w14:textId="11893768" w:rsidR="00126566" w:rsidRPr="00126566" w:rsidRDefault="009E1C76" w:rsidP="00403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</w:tr>
      <w:tr w:rsidR="00126566" w:rsidRPr="00126566" w14:paraId="397ACE0A" w14:textId="66FD9FFC" w:rsidTr="00126566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E6241" w14:textId="581F5E08" w:rsidR="00126566" w:rsidRPr="00126566" w:rsidRDefault="00126566" w:rsidP="00403357">
            <w:pPr>
              <w:rPr>
                <w:rFonts w:ascii="Times New Roman" w:hAnsi="Times New Roman" w:cs="Times New Roman"/>
              </w:rPr>
            </w:pPr>
            <w:r w:rsidRPr="00126566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C3B7F" w14:textId="223A540A" w:rsidR="00126566" w:rsidRPr="00126566" w:rsidRDefault="009E1C7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2F7B" w14:textId="63E8BDA9" w:rsidR="00126566" w:rsidRPr="00126566" w:rsidRDefault="009E1C7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1724D" w14:textId="4233544D" w:rsidR="00126566" w:rsidRPr="00126566" w:rsidRDefault="009E1C7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859B6" w14:textId="4AF93D01" w:rsidR="00126566" w:rsidRPr="00126566" w:rsidRDefault="009E1C7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C64D1" w14:textId="6B04D48B" w:rsidR="00126566" w:rsidRPr="00126566" w:rsidRDefault="009E1C76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F64CF" w14:textId="324D8B60" w:rsidR="00126566" w:rsidRPr="00126566" w:rsidRDefault="009E1C76" w:rsidP="00403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1.39</w:t>
            </w:r>
          </w:p>
        </w:tc>
      </w:tr>
    </w:tbl>
    <w:p w14:paraId="373F15D9" w14:textId="3125CB7C" w:rsidR="00126566" w:rsidRPr="00126566" w:rsidRDefault="00126566" w:rsidP="00403357">
      <w:pPr>
        <w:rPr>
          <w:rFonts w:ascii="Times New Roman" w:hAnsi="Times New Roman" w:cs="Times New Roman"/>
        </w:rPr>
      </w:pPr>
      <w:r w:rsidRPr="00126566">
        <w:rPr>
          <w:rFonts w:ascii="Times New Roman" w:hAnsi="Times New Roman" w:cs="Times New Roman"/>
          <w:i/>
        </w:rPr>
        <w:t>Note.</w:t>
      </w:r>
      <w:r w:rsidRPr="00126566">
        <w:rPr>
          <w:rFonts w:ascii="Times New Roman" w:hAnsi="Times New Roman" w:cs="Times New Roman"/>
        </w:rPr>
        <w:t xml:space="preserve">  *</w:t>
      </w:r>
      <w:r w:rsidRPr="00126566">
        <w:rPr>
          <w:rFonts w:ascii="Times New Roman" w:hAnsi="Times New Roman" w:cs="Times New Roman"/>
          <w:i/>
          <w:iCs/>
        </w:rPr>
        <w:t>p</w:t>
      </w:r>
      <w:r w:rsidRPr="00126566">
        <w:rPr>
          <w:rFonts w:ascii="Times New Roman" w:hAnsi="Times New Roman" w:cs="Times New Roman"/>
        </w:rPr>
        <w:t xml:space="preserve"> &lt; 0.</w:t>
      </w:r>
      <w:r w:rsidR="0080584E">
        <w:rPr>
          <w:rFonts w:ascii="Times New Roman" w:hAnsi="Times New Roman" w:cs="Times New Roman"/>
        </w:rPr>
        <w:t>05, *</w:t>
      </w:r>
      <w:r w:rsidR="0080584E" w:rsidRPr="00126566">
        <w:rPr>
          <w:rFonts w:ascii="Times New Roman" w:hAnsi="Times New Roman" w:cs="Times New Roman"/>
        </w:rPr>
        <w:t>*</w:t>
      </w:r>
      <w:r w:rsidR="0080584E" w:rsidRPr="00126566">
        <w:rPr>
          <w:rFonts w:ascii="Times New Roman" w:hAnsi="Times New Roman" w:cs="Times New Roman"/>
          <w:i/>
          <w:iCs/>
        </w:rPr>
        <w:t>p</w:t>
      </w:r>
      <w:r w:rsidR="0080584E" w:rsidRPr="00126566">
        <w:rPr>
          <w:rFonts w:ascii="Times New Roman" w:hAnsi="Times New Roman" w:cs="Times New Roman"/>
        </w:rPr>
        <w:t xml:space="preserve"> &lt; 0.</w:t>
      </w:r>
      <w:r w:rsidR="0080584E" w:rsidRPr="0080584E">
        <w:rPr>
          <w:rFonts w:ascii="Times New Roman" w:hAnsi="Times New Roman" w:cs="Times New Roman"/>
        </w:rPr>
        <w:t>0</w:t>
      </w:r>
      <w:r w:rsidR="0080584E">
        <w:rPr>
          <w:rFonts w:ascii="Times New Roman" w:hAnsi="Times New Roman" w:cs="Times New Roman"/>
        </w:rPr>
        <w:t>1, **</w:t>
      </w:r>
      <w:r w:rsidR="0080584E" w:rsidRPr="00126566">
        <w:rPr>
          <w:rFonts w:ascii="Times New Roman" w:hAnsi="Times New Roman" w:cs="Times New Roman"/>
        </w:rPr>
        <w:t>*</w:t>
      </w:r>
      <w:r w:rsidR="0080584E" w:rsidRPr="00126566">
        <w:rPr>
          <w:rFonts w:ascii="Times New Roman" w:hAnsi="Times New Roman" w:cs="Times New Roman"/>
          <w:i/>
          <w:iCs/>
        </w:rPr>
        <w:t>p</w:t>
      </w:r>
      <w:r w:rsidR="0080584E" w:rsidRPr="00126566">
        <w:rPr>
          <w:rFonts w:ascii="Times New Roman" w:hAnsi="Times New Roman" w:cs="Times New Roman"/>
        </w:rPr>
        <w:t xml:space="preserve"> &lt; 0.</w:t>
      </w:r>
      <w:r w:rsidR="0080584E">
        <w:rPr>
          <w:rFonts w:ascii="Times New Roman" w:hAnsi="Times New Roman" w:cs="Times New Roman"/>
        </w:rPr>
        <w:t>0</w:t>
      </w:r>
      <w:r w:rsidR="0080584E" w:rsidRPr="0080584E">
        <w:rPr>
          <w:rFonts w:ascii="Times New Roman" w:hAnsi="Times New Roman" w:cs="Times New Roman"/>
        </w:rPr>
        <w:t>0</w:t>
      </w:r>
      <w:r w:rsidR="0080584E">
        <w:rPr>
          <w:rFonts w:ascii="Times New Roman" w:hAnsi="Times New Roman" w:cs="Times New Roman"/>
        </w:rPr>
        <w:t>1</w:t>
      </w:r>
    </w:p>
    <w:p w14:paraId="6A2A9420" w14:textId="3CDCC6E5" w:rsidR="00126566" w:rsidRPr="00126566" w:rsidRDefault="00126566" w:rsidP="00403357">
      <w:pPr>
        <w:rPr>
          <w:rFonts w:ascii="Times New Roman" w:hAnsi="Times New Roman" w:cs="Times New Roman"/>
        </w:rPr>
      </w:pPr>
    </w:p>
    <w:p w14:paraId="0BD61C59" w14:textId="70CE207D" w:rsidR="009E1C76" w:rsidRDefault="16E1C2C5" w:rsidP="00DA08C5">
      <w:pPr>
        <w:spacing w:line="480" w:lineRule="auto"/>
        <w:ind w:firstLine="720"/>
        <w:rPr>
          <w:rFonts w:ascii="Times New Roman" w:hAnsi="Times New Roman" w:cs="Times New Roman"/>
        </w:rPr>
      </w:pPr>
      <w:r w:rsidRPr="42FC1C41">
        <w:rPr>
          <w:rFonts w:ascii="Times New Roman" w:hAnsi="Times New Roman" w:cs="Times New Roman"/>
        </w:rPr>
        <w:t xml:space="preserve">Table 1 shows the correlations between personality factors and attitudes towards AI, as well as their means and standard deviations. Positive attitudes towards AI </w:t>
      </w:r>
      <w:r w:rsidR="12473D42" w:rsidRPr="42FC1C41">
        <w:rPr>
          <w:rFonts w:ascii="Times New Roman" w:hAnsi="Times New Roman" w:cs="Times New Roman"/>
        </w:rPr>
        <w:t>were</w:t>
      </w:r>
      <w:r w:rsidR="195E90CA" w:rsidRPr="42FC1C41">
        <w:rPr>
          <w:rFonts w:ascii="Times New Roman" w:hAnsi="Times New Roman" w:cs="Times New Roman"/>
        </w:rPr>
        <w:t xml:space="preserve"> positively</w:t>
      </w:r>
      <w:r w:rsidRPr="42FC1C41">
        <w:rPr>
          <w:rFonts w:ascii="Times New Roman" w:hAnsi="Times New Roman" w:cs="Times New Roman"/>
        </w:rPr>
        <w:t xml:space="preserve"> </w:t>
      </w:r>
      <w:r w:rsidR="7EA8581A" w:rsidRPr="42FC1C41">
        <w:rPr>
          <w:rFonts w:ascii="Times New Roman" w:hAnsi="Times New Roman" w:cs="Times New Roman"/>
        </w:rPr>
        <w:t>correlated with neuroticism (</w:t>
      </w:r>
      <w:r w:rsidR="7EA8581A" w:rsidRPr="42FC1C41">
        <w:rPr>
          <w:rFonts w:ascii="Times New Roman" w:hAnsi="Times New Roman" w:cs="Times New Roman"/>
          <w:i/>
          <w:iCs/>
        </w:rPr>
        <w:t>r</w:t>
      </w:r>
      <w:r w:rsidR="7EA8581A" w:rsidRPr="42FC1C41">
        <w:rPr>
          <w:rFonts w:ascii="Times New Roman" w:hAnsi="Times New Roman" w:cs="Times New Roman"/>
        </w:rPr>
        <w:t xml:space="preserve"> = .23, </w:t>
      </w:r>
      <w:r w:rsidR="7EA8581A" w:rsidRPr="42FC1C41">
        <w:rPr>
          <w:rFonts w:ascii="Times New Roman" w:hAnsi="Times New Roman" w:cs="Times New Roman"/>
          <w:i/>
          <w:iCs/>
        </w:rPr>
        <w:t>p</w:t>
      </w:r>
      <w:r w:rsidR="7EA8581A" w:rsidRPr="42FC1C41">
        <w:rPr>
          <w:rFonts w:ascii="Times New Roman" w:hAnsi="Times New Roman" w:cs="Times New Roman"/>
        </w:rPr>
        <w:t xml:space="preserve"> = .03).</w:t>
      </w:r>
    </w:p>
    <w:p w14:paraId="1845545A" w14:textId="77777777" w:rsidR="00DA08C5" w:rsidRDefault="00DA08C5" w:rsidP="004033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883417E" w14:textId="48CDBFD6" w:rsidR="00F54764" w:rsidRPr="00F54764" w:rsidRDefault="00F54764" w:rsidP="00403357">
      <w:pPr>
        <w:rPr>
          <w:rFonts w:ascii="Times New Roman" w:hAnsi="Times New Roman" w:cs="Times New Roman"/>
          <w:b/>
        </w:rPr>
      </w:pPr>
      <w:r w:rsidRPr="00F54764">
        <w:rPr>
          <w:rFonts w:ascii="Times New Roman" w:hAnsi="Times New Roman" w:cs="Times New Roman"/>
          <w:b/>
        </w:rPr>
        <w:lastRenderedPageBreak/>
        <w:t>Table 2</w:t>
      </w:r>
    </w:p>
    <w:p w14:paraId="07118615" w14:textId="4A35227F" w:rsidR="00F54764" w:rsidRPr="00F54764" w:rsidRDefault="00F54764" w:rsidP="00403357">
      <w:pPr>
        <w:rPr>
          <w:rFonts w:ascii="Times New Roman" w:hAnsi="Times New Roman" w:cs="Times New Roman"/>
          <w:bCs/>
          <w:i/>
          <w:iCs/>
        </w:rPr>
      </w:pPr>
      <w:r w:rsidRPr="00F54764">
        <w:rPr>
          <w:rFonts w:ascii="Times New Roman" w:hAnsi="Times New Roman" w:cs="Times New Roman"/>
          <w:bCs/>
          <w:i/>
          <w:iCs/>
        </w:rPr>
        <w:t xml:space="preserve">Regression Analysis for </w:t>
      </w:r>
      <w:r>
        <w:rPr>
          <w:rFonts w:ascii="Times New Roman" w:hAnsi="Times New Roman" w:cs="Times New Roman"/>
          <w:bCs/>
          <w:i/>
          <w:iCs/>
        </w:rPr>
        <w:t>Personality Factors</w:t>
      </w:r>
      <w:r w:rsidRPr="00F54764">
        <w:rPr>
          <w:rFonts w:ascii="Times New Roman" w:hAnsi="Times New Roman" w:cs="Times New Roman"/>
          <w:bCs/>
          <w:i/>
          <w:iCs/>
        </w:rPr>
        <w:t xml:space="preserve"> Predicting </w:t>
      </w:r>
      <w:r>
        <w:rPr>
          <w:rFonts w:ascii="Times New Roman" w:hAnsi="Times New Roman" w:cs="Times New Roman"/>
          <w:bCs/>
          <w:i/>
          <w:iCs/>
        </w:rPr>
        <w:t>Positive Attitudes Towards 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1116"/>
        <w:gridCol w:w="1802"/>
        <w:gridCol w:w="1802"/>
        <w:gridCol w:w="1802"/>
      </w:tblGrid>
      <w:tr w:rsidR="00F54764" w:rsidRPr="00F54764" w14:paraId="1D80D1D8" w14:textId="77777777" w:rsidTr="00F54764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1799E" w14:textId="77777777" w:rsidR="00F54764" w:rsidRPr="0018718D" w:rsidRDefault="00F54764" w:rsidP="00403357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37FC2" w14:textId="77777777" w:rsidR="00F54764" w:rsidRPr="0018718D" w:rsidRDefault="00F54764" w:rsidP="004033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18718D">
              <w:rPr>
                <w:rFonts w:ascii="Times New Roman" w:hAnsi="Times New Roman" w:cs="Times New Roman"/>
                <w:bCs/>
                <w:i/>
                <w:iCs/>
              </w:rPr>
              <w:t>β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91BC2" w14:textId="77777777" w:rsidR="00F54764" w:rsidRPr="0018718D" w:rsidRDefault="00F54764" w:rsidP="004033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18718D">
              <w:rPr>
                <w:rFonts w:ascii="Times New Roman" w:hAnsi="Times New Roman" w:cs="Times New Roman"/>
                <w:bCs/>
                <w:i/>
                <w:iCs/>
              </w:rPr>
              <w:t>SE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A92A1" w14:textId="77777777" w:rsidR="00F54764" w:rsidRPr="0018718D" w:rsidRDefault="00F54764" w:rsidP="004033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18718D">
              <w:rPr>
                <w:rFonts w:ascii="Times New Roman" w:hAnsi="Times New Roman" w:cs="Times New Roman"/>
                <w:bCs/>
                <w:i/>
                <w:iCs/>
              </w:rPr>
              <w:t>t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80A53" w14:textId="77777777" w:rsidR="00F54764" w:rsidRPr="0018718D" w:rsidRDefault="00F54764" w:rsidP="004033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18718D">
              <w:rPr>
                <w:rFonts w:ascii="Times New Roman" w:hAnsi="Times New Roman" w:cs="Times New Roman"/>
                <w:bCs/>
                <w:i/>
                <w:iCs/>
              </w:rPr>
              <w:t>p</w:t>
            </w:r>
          </w:p>
        </w:tc>
      </w:tr>
      <w:tr w:rsidR="00F54764" w:rsidRPr="00F54764" w14:paraId="04D47E26" w14:textId="77777777" w:rsidTr="00F54764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F0E14" w14:textId="77777777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  <w:bCs/>
              </w:rPr>
              <w:t>Intercept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0176" w14:textId="79E7C519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30.27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0F0CD" w14:textId="4D4BEE6A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28F49" w14:textId="7506309F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FC0CF" w14:textId="098434FB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&lt;.001</w:t>
            </w:r>
          </w:p>
        </w:tc>
      </w:tr>
      <w:tr w:rsidR="00F54764" w:rsidRPr="00F54764" w14:paraId="6D6B2C6A" w14:textId="77777777" w:rsidTr="00F54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2" w:type="dxa"/>
          </w:tcPr>
          <w:p w14:paraId="66F82D14" w14:textId="6B482C52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Openness</w:t>
            </w:r>
          </w:p>
        </w:tc>
        <w:tc>
          <w:tcPr>
            <w:tcW w:w="1116" w:type="dxa"/>
          </w:tcPr>
          <w:p w14:paraId="59E637B9" w14:textId="4B8139A8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-3.01</w:t>
            </w:r>
          </w:p>
        </w:tc>
        <w:tc>
          <w:tcPr>
            <w:tcW w:w="1802" w:type="dxa"/>
          </w:tcPr>
          <w:p w14:paraId="6FF49DC7" w14:textId="56246A8B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802" w:type="dxa"/>
          </w:tcPr>
          <w:p w14:paraId="1655D8E0" w14:textId="4E1848C3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-2.54</w:t>
            </w:r>
          </w:p>
        </w:tc>
        <w:tc>
          <w:tcPr>
            <w:tcW w:w="1802" w:type="dxa"/>
          </w:tcPr>
          <w:p w14:paraId="766DCD55" w14:textId="146E43FB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0.01</w:t>
            </w:r>
          </w:p>
        </w:tc>
      </w:tr>
      <w:tr w:rsidR="00F54764" w:rsidRPr="00F54764" w14:paraId="5E20C97F" w14:textId="77777777" w:rsidTr="00F54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2552" w:type="dxa"/>
          </w:tcPr>
          <w:p w14:paraId="4393C622" w14:textId="12468ABA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Conscientiousness</w:t>
            </w:r>
          </w:p>
        </w:tc>
        <w:tc>
          <w:tcPr>
            <w:tcW w:w="1116" w:type="dxa"/>
          </w:tcPr>
          <w:p w14:paraId="1724E849" w14:textId="2E56D6C1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1802" w:type="dxa"/>
          </w:tcPr>
          <w:p w14:paraId="7DEFFB81" w14:textId="54797F61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802" w:type="dxa"/>
          </w:tcPr>
          <w:p w14:paraId="7A906C89" w14:textId="5418A133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802" w:type="dxa"/>
          </w:tcPr>
          <w:p w14:paraId="11A0BA89" w14:textId="41C43986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0.2</w:t>
            </w:r>
            <w:r w:rsidR="00E4350B">
              <w:rPr>
                <w:rFonts w:ascii="Times New Roman" w:hAnsi="Times New Roman" w:cs="Times New Roman"/>
              </w:rPr>
              <w:t>1</w:t>
            </w:r>
          </w:p>
        </w:tc>
      </w:tr>
      <w:tr w:rsidR="00F54764" w:rsidRPr="00F54764" w14:paraId="7723C70A" w14:textId="77777777" w:rsidTr="00F54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2552" w:type="dxa"/>
          </w:tcPr>
          <w:p w14:paraId="433F91F2" w14:textId="12174873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Extraversion</w:t>
            </w:r>
          </w:p>
        </w:tc>
        <w:tc>
          <w:tcPr>
            <w:tcW w:w="1116" w:type="dxa"/>
          </w:tcPr>
          <w:p w14:paraId="78CED6E3" w14:textId="549052FF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802" w:type="dxa"/>
          </w:tcPr>
          <w:p w14:paraId="3216CAD6" w14:textId="3FCCE364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802" w:type="dxa"/>
          </w:tcPr>
          <w:p w14:paraId="2F703DB3" w14:textId="323C5C9B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802" w:type="dxa"/>
          </w:tcPr>
          <w:p w14:paraId="7FFBBA37" w14:textId="2E3B9E0D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0.7</w:t>
            </w:r>
            <w:r w:rsidR="00E4350B">
              <w:rPr>
                <w:rFonts w:ascii="Times New Roman" w:hAnsi="Times New Roman" w:cs="Times New Roman"/>
              </w:rPr>
              <w:t>8</w:t>
            </w:r>
          </w:p>
        </w:tc>
      </w:tr>
      <w:tr w:rsidR="00F54764" w:rsidRPr="00F54764" w14:paraId="4120CB56" w14:textId="77777777" w:rsidTr="00F54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2552" w:type="dxa"/>
          </w:tcPr>
          <w:p w14:paraId="2E798C91" w14:textId="5C1C9984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Agreeableness</w:t>
            </w:r>
          </w:p>
        </w:tc>
        <w:tc>
          <w:tcPr>
            <w:tcW w:w="1116" w:type="dxa"/>
          </w:tcPr>
          <w:p w14:paraId="08125924" w14:textId="72E4181C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802" w:type="dxa"/>
          </w:tcPr>
          <w:p w14:paraId="42F271FA" w14:textId="337DDF36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802" w:type="dxa"/>
          </w:tcPr>
          <w:p w14:paraId="6A0B4AA0" w14:textId="7EE8E9F6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802" w:type="dxa"/>
          </w:tcPr>
          <w:p w14:paraId="4E3ACEEA" w14:textId="76FD4CAF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0.69</w:t>
            </w:r>
          </w:p>
        </w:tc>
      </w:tr>
      <w:tr w:rsidR="00F54764" w:rsidRPr="00F54764" w14:paraId="60A9D24E" w14:textId="77777777" w:rsidTr="00F547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"/>
        </w:trPr>
        <w:tc>
          <w:tcPr>
            <w:tcW w:w="2552" w:type="dxa"/>
            <w:tcBorders>
              <w:bottom w:val="single" w:sz="4" w:space="0" w:color="auto"/>
            </w:tcBorders>
          </w:tcPr>
          <w:p w14:paraId="3BEFECB8" w14:textId="11171C9A" w:rsidR="00F54764" w:rsidRDefault="00F54764" w:rsidP="00403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Neuroticism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E5922FC" w14:textId="54FFF531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3CA01D13" w14:textId="7A6E4D3C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0.80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658841BC" w14:textId="74960156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1.87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374EAF5A" w14:textId="4EEE764F" w:rsidR="00F54764" w:rsidRPr="00F54764" w:rsidRDefault="00F54764" w:rsidP="00403357">
            <w:pPr>
              <w:rPr>
                <w:rFonts w:ascii="Times New Roman" w:hAnsi="Times New Roman" w:cs="Times New Roman"/>
                <w:bCs/>
              </w:rPr>
            </w:pPr>
            <w:r w:rsidRPr="00F54764">
              <w:rPr>
                <w:rFonts w:ascii="Times New Roman" w:hAnsi="Times New Roman" w:cs="Times New Roman"/>
              </w:rPr>
              <w:t>0.0</w:t>
            </w:r>
            <w:r w:rsidR="00E4350B">
              <w:rPr>
                <w:rFonts w:ascii="Times New Roman" w:hAnsi="Times New Roman" w:cs="Times New Roman"/>
              </w:rPr>
              <w:t>7</w:t>
            </w:r>
          </w:p>
        </w:tc>
      </w:tr>
    </w:tbl>
    <w:p w14:paraId="7B37D06B" w14:textId="09BCA68B" w:rsidR="00F54764" w:rsidRDefault="00F54764" w:rsidP="00403357">
      <w:pPr>
        <w:rPr>
          <w:rFonts w:ascii="Times New Roman" w:hAnsi="Times New Roman" w:cs="Times New Roman"/>
        </w:rPr>
      </w:pPr>
      <w:r w:rsidRPr="00F54764">
        <w:rPr>
          <w:rFonts w:ascii="Times New Roman" w:hAnsi="Times New Roman" w:cs="Times New Roman"/>
          <w:i/>
        </w:rPr>
        <w:t>Note.</w:t>
      </w:r>
      <w:r w:rsidRPr="00F54764">
        <w:rPr>
          <w:rFonts w:ascii="Times New Roman" w:hAnsi="Times New Roman" w:cs="Times New Roman"/>
        </w:rPr>
        <w:t xml:space="preserve"> </w:t>
      </w:r>
      <w:r w:rsidR="00BC11F0">
        <w:rPr>
          <w:rFonts w:ascii="Times New Roman" w:hAnsi="Times New Roman" w:cs="Times New Roman"/>
        </w:rPr>
        <w:t>Personality factors were measured using the Ten Item Personality Inventory</w:t>
      </w:r>
    </w:p>
    <w:p w14:paraId="68AB49C3" w14:textId="77777777" w:rsidR="00F54764" w:rsidRPr="00F54764" w:rsidRDefault="00F54764" w:rsidP="00403357">
      <w:pPr>
        <w:rPr>
          <w:rFonts w:ascii="Times New Roman" w:hAnsi="Times New Roman" w:cs="Times New Roman"/>
        </w:rPr>
      </w:pPr>
    </w:p>
    <w:p w14:paraId="715B09BF" w14:textId="0D58E97C" w:rsidR="00403357" w:rsidRPr="004D1484" w:rsidRDefault="538EA2BA" w:rsidP="00E4350B">
      <w:pPr>
        <w:spacing w:line="480" w:lineRule="auto"/>
        <w:ind w:firstLine="720"/>
        <w:rPr>
          <w:rFonts w:ascii="Times New Roman" w:hAnsi="Times New Roman" w:cs="Times New Roman"/>
        </w:rPr>
      </w:pPr>
      <w:r w:rsidRPr="42FC1C41">
        <w:rPr>
          <w:rFonts w:ascii="Times New Roman" w:hAnsi="Times New Roman" w:cs="Times New Roman"/>
        </w:rPr>
        <w:t xml:space="preserve">A multiple regression analysis was performed to examine whether openness, conscientiousness, extraversion, agreeableness, and neuroticism predicted positive attitudes towards AI. The model explained </w:t>
      </w:r>
      <w:r w:rsidR="55230FA5" w:rsidRPr="42FC1C41">
        <w:rPr>
          <w:rFonts w:ascii="Times New Roman" w:hAnsi="Times New Roman" w:cs="Times New Roman"/>
        </w:rPr>
        <w:t>8</w:t>
      </w:r>
      <w:r w:rsidRPr="42FC1C41">
        <w:rPr>
          <w:rFonts w:ascii="Times New Roman" w:hAnsi="Times New Roman" w:cs="Times New Roman"/>
        </w:rPr>
        <w:t xml:space="preserve">% of the variance in </w:t>
      </w:r>
      <w:r w:rsidR="3E1BB326" w:rsidRPr="42FC1C41">
        <w:rPr>
          <w:rFonts w:ascii="Times New Roman" w:hAnsi="Times New Roman" w:cs="Times New Roman"/>
        </w:rPr>
        <w:t xml:space="preserve">positive attitudes towards AI </w:t>
      </w:r>
      <w:r w:rsidRPr="42FC1C41">
        <w:rPr>
          <w:rFonts w:ascii="Times New Roman" w:hAnsi="Times New Roman" w:cs="Times New Roman"/>
        </w:rPr>
        <w:t>(</w:t>
      </w:r>
      <w:r w:rsidRPr="42FC1C41">
        <w:rPr>
          <w:rFonts w:ascii="Times New Roman" w:hAnsi="Times New Roman" w:cs="Times New Roman"/>
          <w:i/>
          <w:iCs/>
        </w:rPr>
        <w:t>R</w:t>
      </w:r>
      <w:r w:rsidRPr="42FC1C41">
        <w:rPr>
          <w:rFonts w:ascii="Times New Roman" w:hAnsi="Times New Roman" w:cs="Times New Roman"/>
          <w:vertAlign w:val="superscript"/>
        </w:rPr>
        <w:t>2</w:t>
      </w:r>
      <w:r w:rsidRPr="42FC1C41">
        <w:rPr>
          <w:rFonts w:ascii="Times New Roman" w:hAnsi="Times New Roman" w:cs="Times New Roman"/>
        </w:rPr>
        <w:t xml:space="preserve"> = 0.08, </w:t>
      </w:r>
      <w:proofErr w:type="gramStart"/>
      <w:r w:rsidRPr="42FC1C41">
        <w:rPr>
          <w:rFonts w:ascii="Times New Roman" w:hAnsi="Times New Roman" w:cs="Times New Roman"/>
          <w:i/>
          <w:iCs/>
        </w:rPr>
        <w:t>F</w:t>
      </w:r>
      <w:r w:rsidRPr="42FC1C41">
        <w:rPr>
          <w:rFonts w:ascii="Times New Roman" w:hAnsi="Times New Roman" w:cs="Times New Roman"/>
        </w:rPr>
        <w:t>(</w:t>
      </w:r>
      <w:proofErr w:type="gramEnd"/>
      <w:r w:rsidR="3E1BB326" w:rsidRPr="42FC1C41">
        <w:rPr>
          <w:rFonts w:ascii="Times New Roman" w:hAnsi="Times New Roman" w:cs="Times New Roman"/>
        </w:rPr>
        <w:t>5</w:t>
      </w:r>
      <w:r w:rsidRPr="42FC1C41">
        <w:rPr>
          <w:rFonts w:ascii="Times New Roman" w:hAnsi="Times New Roman" w:cs="Times New Roman"/>
        </w:rPr>
        <w:t xml:space="preserve">, </w:t>
      </w:r>
      <w:r w:rsidR="3E1BB326" w:rsidRPr="42FC1C41">
        <w:rPr>
          <w:rFonts w:ascii="Times New Roman" w:hAnsi="Times New Roman" w:cs="Times New Roman"/>
        </w:rPr>
        <w:t>82</w:t>
      </w:r>
      <w:r w:rsidRPr="42FC1C41">
        <w:rPr>
          <w:rFonts w:ascii="Times New Roman" w:hAnsi="Times New Roman" w:cs="Times New Roman"/>
        </w:rPr>
        <w:t xml:space="preserve">) = </w:t>
      </w:r>
      <w:r w:rsidR="55230FA5" w:rsidRPr="42FC1C41">
        <w:rPr>
          <w:rFonts w:ascii="Times New Roman" w:hAnsi="Times New Roman" w:cs="Times New Roman"/>
        </w:rPr>
        <w:t>2.47</w:t>
      </w:r>
      <w:r w:rsidRPr="42FC1C41">
        <w:rPr>
          <w:rFonts w:ascii="Times New Roman" w:hAnsi="Times New Roman" w:cs="Times New Roman"/>
        </w:rPr>
        <w:t xml:space="preserve">, </w:t>
      </w:r>
      <w:r w:rsidRPr="42FC1C41">
        <w:rPr>
          <w:rFonts w:ascii="Times New Roman" w:hAnsi="Times New Roman" w:cs="Times New Roman"/>
          <w:i/>
          <w:iCs/>
        </w:rPr>
        <w:t xml:space="preserve">p </w:t>
      </w:r>
      <w:r w:rsidRPr="42FC1C41">
        <w:rPr>
          <w:rFonts w:ascii="Times New Roman" w:hAnsi="Times New Roman" w:cs="Times New Roman"/>
        </w:rPr>
        <w:t>= .0</w:t>
      </w:r>
      <w:r w:rsidR="3E1BB326" w:rsidRPr="42FC1C41">
        <w:rPr>
          <w:rFonts w:ascii="Times New Roman" w:hAnsi="Times New Roman" w:cs="Times New Roman"/>
        </w:rPr>
        <w:t>4</w:t>
      </w:r>
      <w:r w:rsidRPr="42FC1C41">
        <w:rPr>
          <w:rFonts w:ascii="Times New Roman" w:hAnsi="Times New Roman" w:cs="Times New Roman"/>
        </w:rPr>
        <w:t xml:space="preserve">). Table 2 shows </w:t>
      </w:r>
      <w:r w:rsidR="39F92D30" w:rsidRPr="42FC1C41">
        <w:rPr>
          <w:rFonts w:ascii="Times New Roman" w:hAnsi="Times New Roman" w:cs="Times New Roman"/>
        </w:rPr>
        <w:t xml:space="preserve">the </w:t>
      </w:r>
      <w:bookmarkStart w:id="0" w:name="_Int_WYhp6fkf"/>
      <w:r w:rsidR="39F92D30" w:rsidRPr="42FC1C41">
        <w:rPr>
          <w:rFonts w:ascii="Times New Roman" w:hAnsi="Times New Roman" w:cs="Times New Roman"/>
        </w:rPr>
        <w:t>result</w:t>
      </w:r>
      <w:bookmarkEnd w:id="0"/>
      <w:r w:rsidRPr="42FC1C41">
        <w:rPr>
          <w:rFonts w:ascii="Times New Roman" w:hAnsi="Times New Roman" w:cs="Times New Roman"/>
        </w:rPr>
        <w:t xml:space="preserve"> of </w:t>
      </w:r>
      <w:bookmarkStart w:id="1" w:name="_Int_kQOYzSwv"/>
      <w:r w:rsidRPr="42FC1C41">
        <w:rPr>
          <w:rFonts w:ascii="Times New Roman" w:hAnsi="Times New Roman" w:cs="Times New Roman"/>
        </w:rPr>
        <w:t>the multiple</w:t>
      </w:r>
      <w:bookmarkEnd w:id="1"/>
      <w:r w:rsidRPr="42FC1C41">
        <w:rPr>
          <w:rFonts w:ascii="Times New Roman" w:hAnsi="Times New Roman" w:cs="Times New Roman"/>
        </w:rPr>
        <w:t xml:space="preserve"> regression analysis. The only significant predictor of positive attitudes towards AI was </w:t>
      </w:r>
      <w:r w:rsidR="55230FA5" w:rsidRPr="42FC1C41">
        <w:rPr>
          <w:rFonts w:ascii="Times New Roman" w:hAnsi="Times New Roman" w:cs="Times New Roman"/>
        </w:rPr>
        <w:t>openness</w:t>
      </w:r>
      <w:r w:rsidRPr="42FC1C41">
        <w:rPr>
          <w:rFonts w:ascii="Times New Roman" w:hAnsi="Times New Roman" w:cs="Times New Roman"/>
        </w:rPr>
        <w:t xml:space="preserve"> (</w:t>
      </w:r>
      <w:r w:rsidRPr="42FC1C41">
        <w:rPr>
          <w:rFonts w:ascii="Times New Roman" w:hAnsi="Times New Roman" w:cs="Times New Roman"/>
          <w:i/>
          <w:iCs/>
        </w:rPr>
        <w:t xml:space="preserve">β </w:t>
      </w:r>
      <w:r w:rsidRPr="42FC1C41">
        <w:rPr>
          <w:rFonts w:ascii="Times New Roman" w:hAnsi="Times New Roman" w:cs="Times New Roman"/>
        </w:rPr>
        <w:t xml:space="preserve">= </w:t>
      </w:r>
      <w:r w:rsidR="55230FA5" w:rsidRPr="42FC1C41">
        <w:rPr>
          <w:rFonts w:ascii="Times New Roman" w:hAnsi="Times New Roman" w:cs="Times New Roman"/>
        </w:rPr>
        <w:t>-3.0</w:t>
      </w:r>
      <w:r w:rsidRPr="42FC1C41">
        <w:rPr>
          <w:rFonts w:ascii="Times New Roman" w:hAnsi="Times New Roman" w:cs="Times New Roman"/>
        </w:rPr>
        <w:t xml:space="preserve">1, </w:t>
      </w:r>
      <w:r w:rsidRPr="42FC1C41">
        <w:rPr>
          <w:rFonts w:ascii="Times New Roman" w:hAnsi="Times New Roman" w:cs="Times New Roman"/>
          <w:i/>
          <w:iCs/>
        </w:rPr>
        <w:t>p</w:t>
      </w:r>
      <w:r w:rsidRPr="42FC1C41">
        <w:rPr>
          <w:rFonts w:ascii="Times New Roman" w:hAnsi="Times New Roman" w:cs="Times New Roman"/>
        </w:rPr>
        <w:t xml:space="preserve"> = 0</w:t>
      </w:r>
      <w:r w:rsidR="2414C09F" w:rsidRPr="42FC1C41">
        <w:rPr>
          <w:rFonts w:ascii="Times New Roman" w:hAnsi="Times New Roman" w:cs="Times New Roman"/>
        </w:rPr>
        <w:t>.</w:t>
      </w:r>
      <w:r w:rsidR="55230FA5" w:rsidRPr="42FC1C41">
        <w:rPr>
          <w:rFonts w:ascii="Times New Roman" w:hAnsi="Times New Roman" w:cs="Times New Roman"/>
        </w:rPr>
        <w:t>01</w:t>
      </w:r>
      <w:r w:rsidRPr="42FC1C41">
        <w:rPr>
          <w:rFonts w:ascii="Times New Roman" w:hAnsi="Times New Roman" w:cs="Times New Roman"/>
        </w:rPr>
        <w:t>)</w:t>
      </w:r>
      <w:r w:rsidR="3E1BB326" w:rsidRPr="42FC1C41">
        <w:rPr>
          <w:rFonts w:ascii="Times New Roman" w:hAnsi="Times New Roman" w:cs="Times New Roman"/>
        </w:rPr>
        <w:t xml:space="preserve">, which negatively predicted </w:t>
      </w:r>
      <w:r w:rsidR="195E90CA" w:rsidRPr="42FC1C41">
        <w:rPr>
          <w:rFonts w:ascii="Times New Roman" w:hAnsi="Times New Roman" w:cs="Times New Roman"/>
        </w:rPr>
        <w:t xml:space="preserve">positive </w:t>
      </w:r>
      <w:r w:rsidR="3E1BB326" w:rsidRPr="42FC1C41">
        <w:rPr>
          <w:rFonts w:ascii="Times New Roman" w:hAnsi="Times New Roman" w:cs="Times New Roman"/>
        </w:rPr>
        <w:t>attitudes towards AI</w:t>
      </w:r>
      <w:r w:rsidRPr="42FC1C41">
        <w:rPr>
          <w:rFonts w:ascii="Times New Roman" w:hAnsi="Times New Roman" w:cs="Times New Roman"/>
        </w:rPr>
        <w:t>.</w:t>
      </w:r>
    </w:p>
    <w:sectPr w:rsidR="00403357" w:rsidRPr="004D1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QOYzSwv" int2:invalidationBookmarkName="" int2:hashCode="ix+XZytd5Q4UG7" int2:id="NjgmZQ26">
      <int2:state int2:value="Rejected" int2:type="gram"/>
    </int2:bookmark>
    <int2:bookmark int2:bookmarkName="_Int_WYhp6fkf" int2:invalidationBookmarkName="" int2:hashCode="N6UwGojaM03Fr8" int2:id="X1VJF1r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9D8"/>
    <w:multiLevelType w:val="hybridMultilevel"/>
    <w:tmpl w:val="61B25108"/>
    <w:lvl w:ilvl="0" w:tplc="34F885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17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27"/>
    <w:rsid w:val="00126566"/>
    <w:rsid w:val="0018718D"/>
    <w:rsid w:val="002C5AA2"/>
    <w:rsid w:val="00397DBC"/>
    <w:rsid w:val="003B3BBA"/>
    <w:rsid w:val="00403357"/>
    <w:rsid w:val="00437592"/>
    <w:rsid w:val="00460414"/>
    <w:rsid w:val="004D1484"/>
    <w:rsid w:val="0050125C"/>
    <w:rsid w:val="005624CE"/>
    <w:rsid w:val="00624270"/>
    <w:rsid w:val="00650676"/>
    <w:rsid w:val="00650EAB"/>
    <w:rsid w:val="006F3AFF"/>
    <w:rsid w:val="00747FDD"/>
    <w:rsid w:val="0080584E"/>
    <w:rsid w:val="00806C71"/>
    <w:rsid w:val="00855440"/>
    <w:rsid w:val="00857B27"/>
    <w:rsid w:val="00880F51"/>
    <w:rsid w:val="00891475"/>
    <w:rsid w:val="008D3226"/>
    <w:rsid w:val="0094149F"/>
    <w:rsid w:val="009C4613"/>
    <w:rsid w:val="009E1BDF"/>
    <w:rsid w:val="009E1C76"/>
    <w:rsid w:val="00A05C1F"/>
    <w:rsid w:val="00A60A06"/>
    <w:rsid w:val="00B012CF"/>
    <w:rsid w:val="00B5509D"/>
    <w:rsid w:val="00BC11F0"/>
    <w:rsid w:val="00BC5ADB"/>
    <w:rsid w:val="00BC9E03"/>
    <w:rsid w:val="00C65002"/>
    <w:rsid w:val="00C9686B"/>
    <w:rsid w:val="00CB339E"/>
    <w:rsid w:val="00D756E2"/>
    <w:rsid w:val="00DA08C5"/>
    <w:rsid w:val="00DA518C"/>
    <w:rsid w:val="00E4350B"/>
    <w:rsid w:val="00E968E7"/>
    <w:rsid w:val="00F54764"/>
    <w:rsid w:val="00FF173E"/>
    <w:rsid w:val="015A4265"/>
    <w:rsid w:val="049EEEA2"/>
    <w:rsid w:val="12473D42"/>
    <w:rsid w:val="16E1C2C5"/>
    <w:rsid w:val="195E90CA"/>
    <w:rsid w:val="1ACE26D5"/>
    <w:rsid w:val="1B5666BF"/>
    <w:rsid w:val="214991EE"/>
    <w:rsid w:val="2414C09F"/>
    <w:rsid w:val="266B7F43"/>
    <w:rsid w:val="28CCA772"/>
    <w:rsid w:val="2AF93FEA"/>
    <w:rsid w:val="30B94625"/>
    <w:rsid w:val="3131A806"/>
    <w:rsid w:val="335C713A"/>
    <w:rsid w:val="39F92D30"/>
    <w:rsid w:val="3ACB0135"/>
    <w:rsid w:val="3E1BB326"/>
    <w:rsid w:val="3FA6A1F4"/>
    <w:rsid w:val="42FC1C41"/>
    <w:rsid w:val="43E35B13"/>
    <w:rsid w:val="4891345E"/>
    <w:rsid w:val="4896DAAD"/>
    <w:rsid w:val="4B4E148A"/>
    <w:rsid w:val="538EA2BA"/>
    <w:rsid w:val="55230FA5"/>
    <w:rsid w:val="59A02B66"/>
    <w:rsid w:val="5E55FFA2"/>
    <w:rsid w:val="5EDD7DF0"/>
    <w:rsid w:val="62C4D91E"/>
    <w:rsid w:val="6FA7361E"/>
    <w:rsid w:val="77ADF211"/>
    <w:rsid w:val="7889A9D4"/>
    <w:rsid w:val="7A3D2553"/>
    <w:rsid w:val="7EA8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1692"/>
  <w15:chartTrackingRefBased/>
  <w15:docId w15:val="{5B0DD842-5D04-8241-B162-00F21807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39E"/>
    <w:pPr>
      <w:ind w:left="720"/>
      <w:contextualSpacing/>
    </w:pPr>
  </w:style>
  <w:style w:type="table" w:styleId="TableGrid">
    <w:name w:val="Table Grid"/>
    <w:basedOn w:val="TableNormal"/>
    <w:uiPriority w:val="39"/>
    <w:rsid w:val="0012656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1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2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1267</Characters>
  <Application>Microsoft Office Word</Application>
  <DocSecurity>0</DocSecurity>
  <Lines>116</Lines>
  <Paragraphs>84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Maureen</dc:creator>
  <cp:keywords/>
  <dc:description/>
  <cp:lastModifiedBy>Maureen K Flynn</cp:lastModifiedBy>
  <cp:revision>2</cp:revision>
  <dcterms:created xsi:type="dcterms:W3CDTF">2026-04-06T15:31:00Z</dcterms:created>
  <dcterms:modified xsi:type="dcterms:W3CDTF">2026-04-06T15:31:00Z</dcterms:modified>
</cp:coreProperties>
</file>