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DAB" w:rsidRPr="005D3D7D" w:rsidRDefault="00E60212" w:rsidP="005D3D7D">
      <w:pPr>
        <w:jc w:val="center"/>
        <w:rPr>
          <w:b/>
          <w:bCs/>
          <w:sz w:val="28"/>
          <w:szCs w:val="28"/>
          <w:u w:val="single"/>
        </w:rPr>
      </w:pPr>
      <w:r w:rsidRPr="005D3D7D">
        <w:rPr>
          <w:b/>
          <w:bCs/>
          <w:sz w:val="28"/>
          <w:szCs w:val="28"/>
          <w:u w:val="single"/>
        </w:rPr>
        <w:t>MTH 1210</w:t>
      </w:r>
      <w:r w:rsidR="005D3D7D" w:rsidRPr="005D3D7D">
        <w:rPr>
          <w:b/>
          <w:bCs/>
          <w:sz w:val="28"/>
          <w:szCs w:val="28"/>
          <w:u w:val="single"/>
        </w:rPr>
        <w:t xml:space="preserve">   </w:t>
      </w:r>
      <w:r w:rsidR="00342FCA" w:rsidRPr="005D3D7D">
        <w:rPr>
          <w:b/>
          <w:sz w:val="28"/>
          <w:szCs w:val="28"/>
          <w:u w:val="single"/>
        </w:rPr>
        <w:t xml:space="preserve">Lab </w:t>
      </w:r>
      <w:r w:rsidR="0049188E">
        <w:rPr>
          <w:b/>
          <w:sz w:val="28"/>
          <w:szCs w:val="28"/>
          <w:u w:val="single"/>
        </w:rPr>
        <w:t>2</w:t>
      </w:r>
      <w:r w:rsidR="005D3D7D" w:rsidRPr="005D3D7D">
        <w:rPr>
          <w:b/>
          <w:sz w:val="28"/>
          <w:szCs w:val="28"/>
          <w:u w:val="single"/>
        </w:rPr>
        <w:t xml:space="preserve">   Answer Sheet</w:t>
      </w:r>
    </w:p>
    <w:p w:rsidR="009553E4" w:rsidRPr="00B46E50" w:rsidRDefault="009553E4" w:rsidP="00B46E50">
      <w:pPr>
        <w:pStyle w:val="Heading2"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</w:p>
    <w:p w:rsidR="00E209CB" w:rsidRPr="00617090" w:rsidRDefault="00E209CB" w:rsidP="00E209CB">
      <w:pPr>
        <w:pStyle w:val="Heading2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Part </w:t>
      </w:r>
      <w:r w:rsidR="007B5399">
        <w:rPr>
          <w:rFonts w:ascii="Times New Roman" w:hAnsi="Times New Roman" w:cs="Times New Roman"/>
          <w:i w:val="0"/>
        </w:rPr>
        <w:t>A</w:t>
      </w:r>
    </w:p>
    <w:p w:rsidR="00E209CB" w:rsidRDefault="00E209CB" w:rsidP="00E209CB"/>
    <w:p w:rsidR="00E209CB" w:rsidRDefault="00E209CB" w:rsidP="00E209CB">
      <w:r>
        <w:t>[</w:t>
      </w:r>
      <w:r w:rsidRPr="003F011A">
        <w:rPr>
          <w:b/>
        </w:rPr>
        <w:t xml:space="preserve">Copy and paste the </w:t>
      </w:r>
      <w:r>
        <w:rPr>
          <w:b/>
        </w:rPr>
        <w:t>dot plots</w:t>
      </w:r>
      <w:r w:rsidRPr="003F011A">
        <w:rPr>
          <w:b/>
        </w:rPr>
        <w:t xml:space="preserve"> here</w:t>
      </w:r>
      <w:r>
        <w:t>]</w:t>
      </w:r>
    </w:p>
    <w:p w:rsidR="00E209CB" w:rsidRDefault="00E209CB" w:rsidP="00E209CB"/>
    <w:p w:rsidR="00E209CB" w:rsidRDefault="00E209CB" w:rsidP="00E209CB"/>
    <w:p w:rsidR="00E209CB" w:rsidRDefault="00E209CB" w:rsidP="00E209CB">
      <w:r>
        <w:t>[</w:t>
      </w:r>
      <w:r w:rsidRPr="003F011A">
        <w:rPr>
          <w:b/>
        </w:rPr>
        <w:t xml:space="preserve">Copy and paste the </w:t>
      </w:r>
      <w:r>
        <w:rPr>
          <w:b/>
        </w:rPr>
        <w:t>side-by-side boxplots</w:t>
      </w:r>
      <w:r w:rsidRPr="003F011A">
        <w:rPr>
          <w:b/>
        </w:rPr>
        <w:t xml:space="preserve"> here</w:t>
      </w:r>
      <w:r>
        <w:t>]</w:t>
      </w:r>
    </w:p>
    <w:p w:rsidR="00E209CB" w:rsidRDefault="00E209CB" w:rsidP="00E209CB"/>
    <w:p w:rsidR="00E209CB" w:rsidRDefault="00E209CB" w:rsidP="00E209CB"/>
    <w:p w:rsidR="00E209CB" w:rsidRDefault="00E209CB" w:rsidP="00E209CB">
      <w:r>
        <w:rPr>
          <w:b/>
          <w:bCs/>
        </w:rPr>
        <w:t>Question 1</w:t>
      </w:r>
      <w:r>
        <w:t>.     Based on the dotplots and the boxplots, who tends to study more, women or men?</w:t>
      </w:r>
    </w:p>
    <w:p w:rsidR="00E209CB" w:rsidRDefault="00E209CB" w:rsidP="00E209CB"/>
    <w:p w:rsidR="00E209CB" w:rsidRDefault="00E209CB" w:rsidP="00E209CB"/>
    <w:p w:rsidR="00E209CB" w:rsidRDefault="00E209CB" w:rsidP="00E209CB"/>
    <w:p w:rsidR="00E209CB" w:rsidRDefault="00E209CB" w:rsidP="00E209CB">
      <w:r>
        <w:rPr>
          <w:b/>
          <w:bCs/>
        </w:rPr>
        <w:t>Question 2</w:t>
      </w:r>
      <w:r>
        <w:t>.     Give the numerical values of the sample means.  Based on the sample means, which gender tends to study more, on average?</w:t>
      </w:r>
    </w:p>
    <w:p w:rsidR="00E209CB" w:rsidRDefault="00E209CB" w:rsidP="00E209CB"/>
    <w:p w:rsidR="00E209CB" w:rsidRDefault="00E209CB" w:rsidP="00E209CB"/>
    <w:p w:rsidR="00E209CB" w:rsidRDefault="00E209CB" w:rsidP="00E209CB"/>
    <w:p w:rsidR="00E209CB" w:rsidRDefault="00E209CB" w:rsidP="00E209CB">
      <w:r>
        <w:rPr>
          <w:b/>
          <w:bCs/>
        </w:rPr>
        <w:t>Question 3</w:t>
      </w:r>
      <w:r>
        <w:t>.     Give the numerical values of the sample standard deviations.  Based on the standard deviations, which gender exhibits more variation in their studying times?</w:t>
      </w:r>
    </w:p>
    <w:p w:rsidR="00E209CB" w:rsidRDefault="00E209CB" w:rsidP="00E209CB"/>
    <w:p w:rsidR="0009116E" w:rsidRPr="00E209CB" w:rsidRDefault="0009116E" w:rsidP="00E209CB">
      <w:pPr>
        <w:pStyle w:val="Heading2"/>
        <w:spacing w:before="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270295" w:rsidRPr="00B811B2" w:rsidRDefault="00270295" w:rsidP="00B831E8">
      <w:pPr>
        <w:pStyle w:val="Heading2"/>
        <w:spacing w:before="0"/>
        <w:rPr>
          <w:rFonts w:ascii="Times New Roman" w:hAnsi="Times New Roman" w:cs="Times New Roman"/>
          <w:i w:val="0"/>
        </w:rPr>
      </w:pPr>
      <w:r w:rsidRPr="00B811B2">
        <w:rPr>
          <w:rFonts w:ascii="Times New Roman" w:hAnsi="Times New Roman" w:cs="Times New Roman"/>
          <w:i w:val="0"/>
        </w:rPr>
        <w:t xml:space="preserve">Part </w:t>
      </w:r>
      <w:r w:rsidR="0009116E">
        <w:rPr>
          <w:rFonts w:ascii="Times New Roman" w:hAnsi="Times New Roman" w:cs="Times New Roman"/>
          <w:i w:val="0"/>
        </w:rPr>
        <w:t>B</w:t>
      </w:r>
    </w:p>
    <w:p w:rsidR="00270295" w:rsidRPr="00B6548C" w:rsidRDefault="00270295" w:rsidP="00270295"/>
    <w:p w:rsidR="00FA153A" w:rsidRDefault="00FA153A" w:rsidP="00773800">
      <w:r>
        <w:rPr>
          <w:b/>
          <w:bCs/>
        </w:rPr>
        <w:t>Question 1</w:t>
      </w:r>
      <w:r>
        <w:t xml:space="preserve">.     Give the values of the mean </w:t>
      </w:r>
      <w:r w:rsidR="004A62BB" w:rsidRPr="000C0225">
        <w:rPr>
          <w:position w:val="-4"/>
        </w:rPr>
        <w:object w:dxaOrig="27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3pt;height:14.3pt" o:ole="">
            <v:imagedata r:id="rId8" o:title=""/>
          </v:shape>
          <o:OLEObject Type="Embed" ProgID="Equation.3" ShapeID="_x0000_i1025" DrawAspect="Content" ObjectID="_1629707724" r:id="rId9"/>
        </w:object>
      </w:r>
      <w:r>
        <w:t>and standard deviation</w:t>
      </w:r>
      <w:r w:rsidR="000C0225">
        <w:t xml:space="preserve"> </w:t>
      </w:r>
      <w:r w:rsidR="004A62BB" w:rsidRPr="002B3424">
        <w:rPr>
          <w:position w:val="-6"/>
        </w:rPr>
        <w:object w:dxaOrig="220" w:dyaOrig="279">
          <v:shape id="_x0000_i1026" type="#_x0000_t75" style="width:10.95pt;height:14.3pt" o:ole="">
            <v:imagedata r:id="rId10" o:title=""/>
          </v:shape>
          <o:OLEObject Type="Embed" ProgID="Equation.3" ShapeID="_x0000_i1026" DrawAspect="Content" ObjectID="_1629707725" r:id="rId11"/>
        </w:object>
      </w:r>
      <w:r>
        <w:t>.</w:t>
      </w:r>
    </w:p>
    <w:p w:rsidR="00270295" w:rsidRDefault="00270295" w:rsidP="00270295"/>
    <w:p w:rsidR="000C0225" w:rsidRDefault="000C0225" w:rsidP="000C0225">
      <w:pPr>
        <w:ind w:left="1440"/>
      </w:pPr>
      <w:r>
        <w:t xml:space="preserve">Mean  =  </w:t>
      </w:r>
      <w:r w:rsidR="00AA5A3B" w:rsidRPr="000C0225">
        <w:rPr>
          <w:position w:val="-4"/>
        </w:rPr>
        <w:object w:dxaOrig="279" w:dyaOrig="279">
          <v:shape id="_x0000_i1027" type="#_x0000_t75" style="width:14.3pt;height:14.3pt" o:ole="">
            <v:imagedata r:id="rId12" o:title=""/>
          </v:shape>
          <o:OLEObject Type="Embed" ProgID="Equation.3" ShapeID="_x0000_i1027" DrawAspect="Content" ObjectID="_1629707726" r:id="rId13"/>
        </w:object>
      </w:r>
      <w:r>
        <w:t xml:space="preserve">  =   ?</w:t>
      </w:r>
    </w:p>
    <w:p w:rsidR="000C0225" w:rsidRDefault="000C0225" w:rsidP="000C0225">
      <w:pPr>
        <w:ind w:left="1440"/>
      </w:pPr>
      <w:r>
        <w:t xml:space="preserve">Std Dev   =  </w:t>
      </w:r>
      <w:r w:rsidR="006744C2" w:rsidRPr="002B3424">
        <w:rPr>
          <w:position w:val="-6"/>
        </w:rPr>
        <w:object w:dxaOrig="220" w:dyaOrig="279">
          <v:shape id="_x0000_i1028" type="#_x0000_t75" style="width:10.95pt;height:14.3pt" o:ole="">
            <v:imagedata r:id="rId14" o:title=""/>
          </v:shape>
          <o:OLEObject Type="Embed" ProgID="Equation.3" ShapeID="_x0000_i1028" DrawAspect="Content" ObjectID="_1629707727" r:id="rId15"/>
        </w:object>
      </w:r>
      <w:r>
        <w:t xml:space="preserve">  =   ?</w:t>
      </w:r>
    </w:p>
    <w:p w:rsidR="007249F1" w:rsidRDefault="007249F1" w:rsidP="00270295"/>
    <w:p w:rsidR="007249F1" w:rsidRDefault="007249F1" w:rsidP="00270295"/>
    <w:p w:rsidR="00AA5A3B" w:rsidRDefault="00CB2287" w:rsidP="00EA6B29">
      <w:r>
        <w:rPr>
          <w:b/>
          <w:bCs/>
        </w:rPr>
        <w:t xml:space="preserve">Question </w:t>
      </w:r>
      <w:r w:rsidR="004B45E3">
        <w:rPr>
          <w:b/>
          <w:bCs/>
        </w:rPr>
        <w:t>2</w:t>
      </w:r>
      <w:r>
        <w:t xml:space="preserve">.     </w:t>
      </w:r>
    </w:p>
    <w:p w:rsidR="00EA6B29" w:rsidRDefault="00EA6B29" w:rsidP="00EA6B29">
      <w:r>
        <w:t xml:space="preserve">What two values lie </w:t>
      </w:r>
      <w:r>
        <w:rPr>
          <w:b/>
        </w:rPr>
        <w:t>one</w:t>
      </w:r>
      <w:r w:rsidR="00CD24E1">
        <w:t xml:space="preserve"> standard deviation</w:t>
      </w:r>
      <w:r>
        <w:t xml:space="preserve"> away from the mean?</w:t>
      </w:r>
    </w:p>
    <w:p w:rsidR="00EA6B29" w:rsidRDefault="00EA6B29" w:rsidP="00CB2287"/>
    <w:p w:rsidR="00D41ED8" w:rsidRDefault="00D41ED8" w:rsidP="00D41ED8">
      <w:pPr>
        <w:ind w:left="1440"/>
      </w:pPr>
      <w:r>
        <w:t xml:space="preserve">Mean + 1 Std Dev   =  </w:t>
      </w:r>
      <w:r w:rsidRPr="002B3424">
        <w:rPr>
          <w:position w:val="-6"/>
        </w:rPr>
        <w:object w:dxaOrig="660" w:dyaOrig="300">
          <v:shape id="_x0000_i1029" type="#_x0000_t75" style="width:32.9pt;height:14.8pt" o:ole="">
            <v:imagedata r:id="rId16" o:title=""/>
          </v:shape>
          <o:OLEObject Type="Embed" ProgID="Equation.3" ShapeID="_x0000_i1029" DrawAspect="Content" ObjectID="_1629707728" r:id="rId17"/>
        </w:object>
      </w:r>
      <w:r>
        <w:t xml:space="preserve">  =   ?</w:t>
      </w:r>
    </w:p>
    <w:p w:rsidR="00D41ED8" w:rsidRDefault="00D41ED8" w:rsidP="00D41ED8">
      <w:pPr>
        <w:ind w:left="1440"/>
      </w:pPr>
      <w:r>
        <w:t xml:space="preserve">Mean </w:t>
      </w:r>
      <w:r w:rsidR="007A2E06">
        <w:t xml:space="preserve"> </w:t>
      </w:r>
      <w:r>
        <w:t xml:space="preserve">- 1 Std Dev   =  </w:t>
      </w:r>
      <w:r w:rsidR="007A2E06" w:rsidRPr="002B3424">
        <w:rPr>
          <w:position w:val="-6"/>
        </w:rPr>
        <w:object w:dxaOrig="660" w:dyaOrig="300">
          <v:shape id="_x0000_i1030" type="#_x0000_t75" style="width:32.9pt;height:14.8pt" o:ole="">
            <v:imagedata r:id="rId18" o:title=""/>
          </v:shape>
          <o:OLEObject Type="Embed" ProgID="Equation.3" ShapeID="_x0000_i1030" DrawAspect="Content" ObjectID="_1629707729" r:id="rId19"/>
        </w:object>
      </w:r>
      <w:r>
        <w:t xml:space="preserve">  =   ?</w:t>
      </w:r>
    </w:p>
    <w:p w:rsidR="00105AFB" w:rsidRDefault="00105AFB" w:rsidP="00105AFB"/>
    <w:p w:rsidR="00CB2287" w:rsidRDefault="0041226A" w:rsidP="00105AFB">
      <w:r>
        <w:t xml:space="preserve">What two values lie </w:t>
      </w:r>
      <w:r w:rsidR="00255138" w:rsidRPr="007A2E06">
        <w:rPr>
          <w:b/>
        </w:rPr>
        <w:t>two</w:t>
      </w:r>
      <w:r>
        <w:t xml:space="preserve"> standard deviations away from the mean?</w:t>
      </w:r>
    </w:p>
    <w:p w:rsidR="00CB2287" w:rsidRDefault="00CB2287" w:rsidP="00270295"/>
    <w:p w:rsidR="00EA5969" w:rsidRDefault="00EA5969" w:rsidP="00EA5969">
      <w:pPr>
        <w:ind w:left="1440"/>
      </w:pPr>
      <w:r>
        <w:t xml:space="preserve">Mean + 2 Std Devs   =  </w:t>
      </w:r>
      <w:r w:rsidRPr="002B3424">
        <w:rPr>
          <w:position w:val="-6"/>
        </w:rPr>
        <w:object w:dxaOrig="999" w:dyaOrig="320">
          <v:shape id="_x0000_i1031" type="#_x0000_t75" style="width:50.05pt;height:15.75pt" o:ole="">
            <v:imagedata r:id="rId20" o:title=""/>
          </v:shape>
          <o:OLEObject Type="Embed" ProgID="Equation.3" ShapeID="_x0000_i1031" DrawAspect="Content" ObjectID="_1629707730" r:id="rId21"/>
        </w:object>
      </w:r>
      <w:r>
        <w:t xml:space="preserve">  =   ?</w:t>
      </w:r>
    </w:p>
    <w:p w:rsidR="00EA5969" w:rsidRDefault="00EA5969" w:rsidP="00EA5969">
      <w:pPr>
        <w:ind w:left="1440"/>
      </w:pPr>
      <w:r>
        <w:t xml:space="preserve">Mean </w:t>
      </w:r>
      <w:r w:rsidR="007A2E06">
        <w:t xml:space="preserve"> </w:t>
      </w:r>
      <w:r>
        <w:t xml:space="preserve">- 2 Std Devs   =  </w:t>
      </w:r>
      <w:r w:rsidRPr="002B3424">
        <w:rPr>
          <w:position w:val="-6"/>
        </w:rPr>
        <w:object w:dxaOrig="980" w:dyaOrig="320">
          <v:shape id="_x0000_i1032" type="#_x0000_t75" style="width:48.65pt;height:15.75pt" o:ole="">
            <v:imagedata r:id="rId22" o:title=""/>
          </v:shape>
          <o:OLEObject Type="Embed" ProgID="Equation.3" ShapeID="_x0000_i1032" DrawAspect="Content" ObjectID="_1629707731" r:id="rId23"/>
        </w:object>
      </w:r>
      <w:r>
        <w:t xml:space="preserve">  = </w:t>
      </w:r>
      <w:r w:rsidR="007A2E06">
        <w:t xml:space="preserve"> </w:t>
      </w:r>
      <w:r>
        <w:t xml:space="preserve"> ?</w:t>
      </w:r>
    </w:p>
    <w:p w:rsidR="004B45E3" w:rsidRDefault="004B45E3" w:rsidP="00270295"/>
    <w:p w:rsidR="006744C2" w:rsidRDefault="006744C2" w:rsidP="00270295"/>
    <w:p w:rsidR="007249F1" w:rsidRDefault="007249F1" w:rsidP="007249F1">
      <w:r>
        <w:rPr>
          <w:b/>
        </w:rPr>
        <w:lastRenderedPageBreak/>
        <w:t>[Copy and paste</w:t>
      </w:r>
      <w:r w:rsidRPr="002463B6">
        <w:rPr>
          <w:b/>
        </w:rPr>
        <w:t xml:space="preserve"> the </w:t>
      </w:r>
      <w:r w:rsidR="008E62CE">
        <w:rPr>
          <w:b/>
        </w:rPr>
        <w:t>histogram</w:t>
      </w:r>
      <w:r w:rsidRPr="002463B6">
        <w:rPr>
          <w:b/>
        </w:rPr>
        <w:t xml:space="preserve"> </w:t>
      </w:r>
      <w:r>
        <w:rPr>
          <w:b/>
        </w:rPr>
        <w:t>here</w:t>
      </w:r>
      <w:r>
        <w:t>]</w:t>
      </w:r>
    </w:p>
    <w:p w:rsidR="00C039B6" w:rsidRDefault="00C039B6" w:rsidP="00C039B6"/>
    <w:p w:rsidR="00B85C66" w:rsidRDefault="00B85C66" w:rsidP="00C039B6"/>
    <w:p w:rsidR="00857194" w:rsidRDefault="00C039B6" w:rsidP="00C039B6">
      <w:r>
        <w:rPr>
          <w:b/>
          <w:bCs/>
        </w:rPr>
        <w:t xml:space="preserve">Question </w:t>
      </w:r>
      <w:r w:rsidR="004B45E3">
        <w:rPr>
          <w:b/>
          <w:bCs/>
        </w:rPr>
        <w:t>3</w:t>
      </w:r>
      <w:r>
        <w:t xml:space="preserve">.     </w:t>
      </w:r>
    </w:p>
    <w:p w:rsidR="003B3A14" w:rsidRPr="0025760C" w:rsidRDefault="00857194" w:rsidP="003B3A14">
      <w:pPr>
        <w:rPr>
          <w:bCs/>
        </w:rPr>
      </w:pPr>
      <w:r>
        <w:t xml:space="preserve">According to the Empirical (68-95-99.7) Rule, </w:t>
      </w:r>
      <w:r w:rsidRPr="00E410F4">
        <w:rPr>
          <w:b/>
          <w:i/>
        </w:rPr>
        <w:t>approximately</w:t>
      </w:r>
      <w:r w:rsidR="003B3A14">
        <w:rPr>
          <w:b/>
        </w:rPr>
        <w:t xml:space="preserve"> 68%</w:t>
      </w:r>
      <w:r>
        <w:t xml:space="preserve"> of the observations should lie within </w:t>
      </w:r>
      <w:r>
        <w:rPr>
          <w:b/>
        </w:rPr>
        <w:t>one</w:t>
      </w:r>
      <w:r>
        <w:t xml:space="preserve"> standard deviation of the mean</w:t>
      </w:r>
      <w:r w:rsidR="003B3A14">
        <w:t xml:space="preserve">.  </w:t>
      </w:r>
      <w:r w:rsidR="003B3A14">
        <w:rPr>
          <w:bCs/>
        </w:rPr>
        <w:t xml:space="preserve">What’s the </w:t>
      </w:r>
      <w:r w:rsidR="003B3A14" w:rsidRPr="00E410F4">
        <w:rPr>
          <w:b/>
          <w:bCs/>
          <w:i/>
        </w:rPr>
        <w:t>actual</w:t>
      </w:r>
      <w:r w:rsidR="003B3A14">
        <w:rPr>
          <w:b/>
          <w:bCs/>
        </w:rPr>
        <w:t xml:space="preserve"> </w:t>
      </w:r>
      <w:r w:rsidR="003B3A14" w:rsidRPr="006458B6">
        <w:rPr>
          <w:b/>
          <w:bCs/>
        </w:rPr>
        <w:t>(observed)</w:t>
      </w:r>
      <w:r w:rsidR="00E410F4">
        <w:rPr>
          <w:bCs/>
        </w:rPr>
        <w:t xml:space="preserve"> percentage </w:t>
      </w:r>
      <w:r w:rsidR="003B3A14">
        <w:rPr>
          <w:bCs/>
        </w:rPr>
        <w:t xml:space="preserve">that lie within </w:t>
      </w:r>
      <w:r w:rsidR="003B3A14">
        <w:rPr>
          <w:b/>
          <w:bCs/>
        </w:rPr>
        <w:t>one</w:t>
      </w:r>
      <w:r w:rsidR="003B3A14">
        <w:rPr>
          <w:bCs/>
        </w:rPr>
        <w:t xml:space="preserve"> standard deviation of the mean?  Give your answer as a percent to </w:t>
      </w:r>
      <w:r w:rsidR="003B3A14">
        <w:rPr>
          <w:b/>
          <w:bCs/>
        </w:rPr>
        <w:t>one decimal place</w:t>
      </w:r>
      <w:r w:rsidR="003B3A14">
        <w:rPr>
          <w:bCs/>
        </w:rPr>
        <w:t>.</w:t>
      </w:r>
    </w:p>
    <w:p w:rsidR="00857194" w:rsidRDefault="00857194" w:rsidP="00857194"/>
    <w:p w:rsidR="00CD7C61" w:rsidRDefault="00CD7C61" w:rsidP="00857194"/>
    <w:p w:rsidR="00857194" w:rsidRDefault="00857194" w:rsidP="00C039B6"/>
    <w:p w:rsidR="00D5187D" w:rsidRPr="0025760C" w:rsidRDefault="00C039B6" w:rsidP="00D5187D">
      <w:pPr>
        <w:rPr>
          <w:bCs/>
        </w:rPr>
      </w:pPr>
      <w:r>
        <w:t xml:space="preserve">According to the Empirical (68-95-99.7) Rule, </w:t>
      </w:r>
      <w:r w:rsidRPr="00E2524E">
        <w:rPr>
          <w:b/>
          <w:i/>
        </w:rPr>
        <w:t>approximately</w:t>
      </w:r>
      <w:r w:rsidR="003B3A14">
        <w:rPr>
          <w:b/>
        </w:rPr>
        <w:t xml:space="preserve"> 95%</w:t>
      </w:r>
      <w:r>
        <w:t xml:space="preserve"> of the observations should lie within </w:t>
      </w:r>
      <w:r w:rsidR="006744C2">
        <w:rPr>
          <w:b/>
        </w:rPr>
        <w:t>two</w:t>
      </w:r>
      <w:r>
        <w:t xml:space="preserve"> standard deviation</w:t>
      </w:r>
      <w:r w:rsidR="004B45E3">
        <w:t>s</w:t>
      </w:r>
      <w:r>
        <w:t xml:space="preserve"> of the mean</w:t>
      </w:r>
      <w:r w:rsidR="003B3A14">
        <w:t xml:space="preserve">.  </w:t>
      </w:r>
      <w:r w:rsidR="00D5187D">
        <w:rPr>
          <w:bCs/>
        </w:rPr>
        <w:t>What</w:t>
      </w:r>
      <w:r w:rsidR="004B45E3">
        <w:rPr>
          <w:bCs/>
        </w:rPr>
        <w:t xml:space="preserve">’s the </w:t>
      </w:r>
      <w:r w:rsidR="004B45E3" w:rsidRPr="00E92A31">
        <w:rPr>
          <w:b/>
          <w:bCs/>
          <w:i/>
        </w:rPr>
        <w:t>actual</w:t>
      </w:r>
      <w:r w:rsidR="004B45E3">
        <w:rPr>
          <w:b/>
          <w:bCs/>
        </w:rPr>
        <w:t xml:space="preserve"> </w:t>
      </w:r>
      <w:r w:rsidR="004B45E3" w:rsidRPr="006458B6">
        <w:rPr>
          <w:b/>
          <w:bCs/>
        </w:rPr>
        <w:t>(observed)</w:t>
      </w:r>
      <w:r w:rsidR="00D5187D">
        <w:rPr>
          <w:bCs/>
        </w:rPr>
        <w:t xml:space="preserve"> percentage </w:t>
      </w:r>
      <w:r w:rsidR="004B45E3">
        <w:rPr>
          <w:bCs/>
        </w:rPr>
        <w:t xml:space="preserve">that </w:t>
      </w:r>
      <w:r w:rsidR="00D5187D">
        <w:rPr>
          <w:bCs/>
        </w:rPr>
        <w:t xml:space="preserve">lie within </w:t>
      </w:r>
      <w:r w:rsidR="004A095B">
        <w:rPr>
          <w:b/>
          <w:bCs/>
        </w:rPr>
        <w:t>two</w:t>
      </w:r>
      <w:r w:rsidR="00D5187D">
        <w:rPr>
          <w:bCs/>
        </w:rPr>
        <w:t xml:space="preserve"> standard deviation</w:t>
      </w:r>
      <w:r w:rsidR="004B45E3">
        <w:rPr>
          <w:bCs/>
        </w:rPr>
        <w:t>s</w:t>
      </w:r>
      <w:r w:rsidR="00D5187D">
        <w:rPr>
          <w:bCs/>
        </w:rPr>
        <w:t xml:space="preserve"> of the mean?</w:t>
      </w:r>
      <w:r w:rsidR="0025760C">
        <w:rPr>
          <w:bCs/>
        </w:rPr>
        <w:t xml:space="preserve">  Give your answer as a percent to </w:t>
      </w:r>
      <w:r w:rsidR="0025760C">
        <w:rPr>
          <w:b/>
          <w:bCs/>
        </w:rPr>
        <w:t>one decimal place</w:t>
      </w:r>
      <w:r w:rsidR="0025760C">
        <w:rPr>
          <w:bCs/>
        </w:rPr>
        <w:t>.</w:t>
      </w:r>
    </w:p>
    <w:p w:rsidR="00D5187D" w:rsidRDefault="00D5187D" w:rsidP="00D5187D">
      <w:pPr>
        <w:rPr>
          <w:bCs/>
        </w:rPr>
      </w:pPr>
    </w:p>
    <w:p w:rsidR="00594FF7" w:rsidRDefault="00594FF7" w:rsidP="00D5187D">
      <w:pPr>
        <w:rPr>
          <w:bCs/>
        </w:rPr>
      </w:pPr>
    </w:p>
    <w:p w:rsidR="00AF21C6" w:rsidRDefault="00AF21C6" w:rsidP="005E0FC7">
      <w:pPr>
        <w:rPr>
          <w:b/>
        </w:rPr>
      </w:pPr>
    </w:p>
    <w:p w:rsidR="00612E92" w:rsidRPr="00B811B2" w:rsidRDefault="00612E92" w:rsidP="00AF21C6">
      <w:pPr>
        <w:pStyle w:val="Heading2"/>
        <w:spacing w:before="0"/>
        <w:rPr>
          <w:rFonts w:ascii="Times New Roman" w:hAnsi="Times New Roman" w:cs="Times New Roman"/>
          <w:i w:val="0"/>
        </w:rPr>
      </w:pPr>
      <w:r w:rsidRPr="00B811B2">
        <w:rPr>
          <w:rFonts w:ascii="Times New Roman" w:hAnsi="Times New Roman" w:cs="Times New Roman"/>
          <w:i w:val="0"/>
        </w:rPr>
        <w:t xml:space="preserve">Part </w:t>
      </w:r>
      <w:r w:rsidR="0025241E">
        <w:rPr>
          <w:rFonts w:ascii="Times New Roman" w:hAnsi="Times New Roman" w:cs="Times New Roman"/>
          <w:i w:val="0"/>
        </w:rPr>
        <w:t>C</w:t>
      </w:r>
    </w:p>
    <w:p w:rsidR="003A101F" w:rsidRDefault="003A101F" w:rsidP="00440C62">
      <w:pPr>
        <w:spacing w:before="240"/>
      </w:pPr>
      <w:r w:rsidRPr="00E40212">
        <w:rPr>
          <w:b/>
          <w:bCs/>
        </w:rPr>
        <w:t>Question 1</w:t>
      </w:r>
      <w:r w:rsidR="00440C62">
        <w:t>.     Give the value</w:t>
      </w:r>
      <w:r w:rsidR="00A2388F">
        <w:t xml:space="preserve"> of the</w:t>
      </w:r>
      <w:r w:rsidR="00440C62">
        <w:rPr>
          <w:b/>
        </w:rPr>
        <w:t xml:space="preserve"> </w:t>
      </w:r>
      <w:r w:rsidR="00440C62" w:rsidRPr="002225C1">
        <w:rPr>
          <w:b/>
          <w:i/>
        </w:rPr>
        <w:t>z</w:t>
      </w:r>
      <w:r w:rsidR="00440C62">
        <w:rPr>
          <w:b/>
        </w:rPr>
        <w:t>-score</w:t>
      </w:r>
      <w:r w:rsidR="00440C62">
        <w:t xml:space="preserve"> corresponding to </w:t>
      </w:r>
      <w:r w:rsidR="00A2388F">
        <w:t>an</w:t>
      </w:r>
      <w:r w:rsidR="00440C62">
        <w:t xml:space="preserve"> octane rating </w:t>
      </w:r>
      <w:r w:rsidR="00440C62">
        <w:rPr>
          <w:b/>
        </w:rPr>
        <w:t>88.5</w:t>
      </w:r>
      <w:r w:rsidR="00440C62">
        <w:t xml:space="preserve">.  </w:t>
      </w:r>
      <w:r>
        <w:t xml:space="preserve"> </w:t>
      </w:r>
      <w:r w:rsidR="00440C62">
        <w:t xml:space="preserve">What does this </w:t>
      </w:r>
      <w:r w:rsidR="00440C62" w:rsidRPr="002225C1">
        <w:rPr>
          <w:i/>
        </w:rPr>
        <w:t>z</w:t>
      </w:r>
      <w:r w:rsidR="00440C62">
        <w:t xml:space="preserve">-score </w:t>
      </w:r>
      <w:r w:rsidR="00B45B96">
        <w:t>tell us</w:t>
      </w:r>
      <w:r w:rsidR="00440C62">
        <w:t xml:space="preserve"> about the octane rating?</w:t>
      </w:r>
      <w:r w:rsidR="005845F6">
        <w:t xml:space="preserve">  Be specific.</w:t>
      </w:r>
      <w:bookmarkStart w:id="0" w:name="_GoBack"/>
      <w:bookmarkEnd w:id="0"/>
    </w:p>
    <w:p w:rsidR="00396D63" w:rsidRDefault="00396D63" w:rsidP="00396D63"/>
    <w:p w:rsidR="0003377D" w:rsidRDefault="0003377D" w:rsidP="00E2513A"/>
    <w:p w:rsidR="005B3820" w:rsidRDefault="005B3820" w:rsidP="00E2513A"/>
    <w:p w:rsidR="005B7F8D" w:rsidRDefault="005B7F8D" w:rsidP="005B7F8D">
      <w:pPr>
        <w:spacing w:before="240"/>
      </w:pPr>
      <w:r w:rsidRPr="00E40212">
        <w:rPr>
          <w:b/>
          <w:bCs/>
        </w:rPr>
        <w:t xml:space="preserve">Question </w:t>
      </w:r>
      <w:r>
        <w:rPr>
          <w:b/>
          <w:bCs/>
        </w:rPr>
        <w:t>2</w:t>
      </w:r>
      <w:r>
        <w:t xml:space="preserve">.     The first octane rating in the data set is </w:t>
      </w:r>
      <w:r>
        <w:rPr>
          <w:b/>
        </w:rPr>
        <w:t>88.5</w:t>
      </w:r>
      <w:r>
        <w:t xml:space="preserve">.   Verify that the </w:t>
      </w:r>
      <w:r w:rsidRPr="00BA4DF4">
        <w:rPr>
          <w:b/>
          <w:i/>
        </w:rPr>
        <w:t>z</w:t>
      </w:r>
      <w:r w:rsidRPr="00BA4DF4">
        <w:rPr>
          <w:b/>
        </w:rPr>
        <w:t>-score</w:t>
      </w:r>
      <w:r>
        <w:t xml:space="preserve"> that Minitab produced is the same as the one you got in </w:t>
      </w:r>
      <w:r w:rsidRPr="005B7F8D">
        <w:rPr>
          <w:b/>
        </w:rPr>
        <w:t>Question 1</w:t>
      </w:r>
      <w:r>
        <w:t>?</w:t>
      </w:r>
    </w:p>
    <w:p w:rsidR="00593EFF" w:rsidRDefault="00593EFF" w:rsidP="00FF25E0"/>
    <w:p w:rsidR="00FF25E0" w:rsidRDefault="00FF25E0" w:rsidP="00FF25E0">
      <w:pPr>
        <w:rPr>
          <w:bCs/>
        </w:rPr>
      </w:pPr>
    </w:p>
    <w:p w:rsidR="00C91C10" w:rsidRDefault="00C91C10" w:rsidP="00C91C10"/>
    <w:p w:rsidR="00C91C10" w:rsidRDefault="00C91C10" w:rsidP="00C91C10"/>
    <w:p w:rsidR="00C91C10" w:rsidRDefault="00C91C10" w:rsidP="00C91C10"/>
    <w:p w:rsidR="00C91C10" w:rsidRDefault="00C91C10" w:rsidP="00C91C10"/>
    <w:p w:rsidR="00C91C10" w:rsidRDefault="00C91C10" w:rsidP="00C91C10"/>
    <w:p w:rsidR="00C91C10" w:rsidRPr="0004446B" w:rsidRDefault="00C91C10" w:rsidP="00C91C10"/>
    <w:sectPr w:rsidR="00C91C10" w:rsidRPr="000444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2573"/>
    <w:multiLevelType w:val="hybridMultilevel"/>
    <w:tmpl w:val="3D1477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8E87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27339"/>
    <w:multiLevelType w:val="hybridMultilevel"/>
    <w:tmpl w:val="9D566738"/>
    <w:lvl w:ilvl="0" w:tplc="02D64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020B39"/>
    <w:multiLevelType w:val="multilevel"/>
    <w:tmpl w:val="C6BEE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186B31"/>
    <w:multiLevelType w:val="hybridMultilevel"/>
    <w:tmpl w:val="15D875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FA16F5"/>
    <w:multiLevelType w:val="hybridMultilevel"/>
    <w:tmpl w:val="DD0CC576"/>
    <w:lvl w:ilvl="0" w:tplc="02D64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51155E"/>
    <w:multiLevelType w:val="hybridMultilevel"/>
    <w:tmpl w:val="E60E43FA"/>
    <w:lvl w:ilvl="0" w:tplc="ACE8C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3B5B6B"/>
    <w:multiLevelType w:val="multilevel"/>
    <w:tmpl w:val="2C809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63620E"/>
    <w:multiLevelType w:val="hybridMultilevel"/>
    <w:tmpl w:val="19ECCC5C"/>
    <w:lvl w:ilvl="0" w:tplc="73D083B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EF2512"/>
    <w:multiLevelType w:val="hybridMultilevel"/>
    <w:tmpl w:val="957E8026"/>
    <w:lvl w:ilvl="0" w:tplc="0BB8EF72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9" w15:restartNumberingAfterBreak="0">
    <w:nsid w:val="21D406E7"/>
    <w:multiLevelType w:val="hybridMultilevel"/>
    <w:tmpl w:val="2FD219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214244A"/>
    <w:multiLevelType w:val="hybridMultilevel"/>
    <w:tmpl w:val="B7328A86"/>
    <w:lvl w:ilvl="0" w:tplc="73D083B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5D72E1"/>
    <w:multiLevelType w:val="hybridMultilevel"/>
    <w:tmpl w:val="F650D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8857C1"/>
    <w:multiLevelType w:val="hybridMultilevel"/>
    <w:tmpl w:val="2C809A16"/>
    <w:lvl w:ilvl="0" w:tplc="221A9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896FFE"/>
    <w:multiLevelType w:val="multilevel"/>
    <w:tmpl w:val="15D87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30291C"/>
    <w:multiLevelType w:val="hybridMultilevel"/>
    <w:tmpl w:val="62D6FF90"/>
    <w:lvl w:ilvl="0" w:tplc="221A9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4233F9"/>
    <w:multiLevelType w:val="hybridMultilevel"/>
    <w:tmpl w:val="471094A0"/>
    <w:lvl w:ilvl="0" w:tplc="02D64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D3F5304"/>
    <w:multiLevelType w:val="hybridMultilevel"/>
    <w:tmpl w:val="7EE81F02"/>
    <w:lvl w:ilvl="0" w:tplc="02D64A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F06539"/>
    <w:multiLevelType w:val="hybridMultilevel"/>
    <w:tmpl w:val="18D04F7A"/>
    <w:lvl w:ilvl="0" w:tplc="73D083B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6574A2"/>
    <w:multiLevelType w:val="hybridMultilevel"/>
    <w:tmpl w:val="C6BEEEB4"/>
    <w:lvl w:ilvl="0" w:tplc="32AC7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C46BF3"/>
    <w:multiLevelType w:val="multilevel"/>
    <w:tmpl w:val="1A660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C14958"/>
    <w:multiLevelType w:val="hybridMultilevel"/>
    <w:tmpl w:val="C89A46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2AEE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C67BE6"/>
    <w:multiLevelType w:val="hybridMultilevel"/>
    <w:tmpl w:val="EE0E32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047938"/>
    <w:multiLevelType w:val="multilevel"/>
    <w:tmpl w:val="93E2D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C67B4F"/>
    <w:multiLevelType w:val="hybridMultilevel"/>
    <w:tmpl w:val="EA3E0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40DC1"/>
    <w:multiLevelType w:val="multilevel"/>
    <w:tmpl w:val="18D04F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B15AA3"/>
    <w:multiLevelType w:val="multilevel"/>
    <w:tmpl w:val="1A660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242B28"/>
    <w:multiLevelType w:val="hybridMultilevel"/>
    <w:tmpl w:val="AD368D26"/>
    <w:lvl w:ilvl="0" w:tplc="ACE8C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7B3256"/>
    <w:multiLevelType w:val="hybridMultilevel"/>
    <w:tmpl w:val="93E2D770"/>
    <w:lvl w:ilvl="0" w:tplc="E1BC9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694D78"/>
    <w:multiLevelType w:val="hybridMultilevel"/>
    <w:tmpl w:val="742AE7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6C670F"/>
    <w:multiLevelType w:val="hybridMultilevel"/>
    <w:tmpl w:val="D098DEAA"/>
    <w:lvl w:ilvl="0" w:tplc="02D64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9E3954"/>
    <w:multiLevelType w:val="hybridMultilevel"/>
    <w:tmpl w:val="3BA23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4072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AF22FC"/>
    <w:multiLevelType w:val="hybridMultilevel"/>
    <w:tmpl w:val="A28A0DF0"/>
    <w:lvl w:ilvl="0" w:tplc="EC2E64A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 w15:restartNumberingAfterBreak="0">
    <w:nsid w:val="7E8B7FCB"/>
    <w:multiLevelType w:val="hybridMultilevel"/>
    <w:tmpl w:val="9D566738"/>
    <w:lvl w:ilvl="0" w:tplc="02D64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8"/>
  </w:num>
  <w:num w:numId="3">
    <w:abstractNumId w:val="30"/>
  </w:num>
  <w:num w:numId="4">
    <w:abstractNumId w:val="20"/>
  </w:num>
  <w:num w:numId="5">
    <w:abstractNumId w:val="25"/>
  </w:num>
  <w:num w:numId="6">
    <w:abstractNumId w:val="28"/>
  </w:num>
  <w:num w:numId="7">
    <w:abstractNumId w:val="0"/>
  </w:num>
  <w:num w:numId="8">
    <w:abstractNumId w:val="19"/>
  </w:num>
  <w:num w:numId="9">
    <w:abstractNumId w:val="3"/>
  </w:num>
  <w:num w:numId="10">
    <w:abstractNumId w:val="13"/>
  </w:num>
  <w:num w:numId="11">
    <w:abstractNumId w:val="11"/>
  </w:num>
  <w:num w:numId="12">
    <w:abstractNumId w:val="31"/>
  </w:num>
  <w:num w:numId="13">
    <w:abstractNumId w:val="12"/>
  </w:num>
  <w:num w:numId="14">
    <w:abstractNumId w:val="27"/>
  </w:num>
  <w:num w:numId="15">
    <w:abstractNumId w:val="18"/>
  </w:num>
  <w:num w:numId="16">
    <w:abstractNumId w:val="6"/>
  </w:num>
  <w:num w:numId="17">
    <w:abstractNumId w:val="2"/>
  </w:num>
  <w:num w:numId="18">
    <w:abstractNumId w:val="14"/>
  </w:num>
  <w:num w:numId="19">
    <w:abstractNumId w:val="22"/>
  </w:num>
  <w:num w:numId="20">
    <w:abstractNumId w:val="10"/>
  </w:num>
  <w:num w:numId="21">
    <w:abstractNumId w:val="7"/>
  </w:num>
  <w:num w:numId="22">
    <w:abstractNumId w:val="17"/>
  </w:num>
  <w:num w:numId="23">
    <w:abstractNumId w:val="24"/>
  </w:num>
  <w:num w:numId="24">
    <w:abstractNumId w:val="26"/>
  </w:num>
  <w:num w:numId="25">
    <w:abstractNumId w:val="5"/>
  </w:num>
  <w:num w:numId="26">
    <w:abstractNumId w:val="9"/>
  </w:num>
  <w:num w:numId="27">
    <w:abstractNumId w:val="21"/>
  </w:num>
  <w:num w:numId="28">
    <w:abstractNumId w:val="29"/>
  </w:num>
  <w:num w:numId="29">
    <w:abstractNumId w:val="15"/>
  </w:num>
  <w:num w:numId="30">
    <w:abstractNumId w:val="1"/>
  </w:num>
  <w:num w:numId="31">
    <w:abstractNumId w:val="32"/>
  </w:num>
  <w:num w:numId="32">
    <w:abstractNumId w:val="16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BF"/>
    <w:rsid w:val="00002589"/>
    <w:rsid w:val="0000471C"/>
    <w:rsid w:val="00004D37"/>
    <w:rsid w:val="000052E1"/>
    <w:rsid w:val="00011513"/>
    <w:rsid w:val="00012430"/>
    <w:rsid w:val="00013126"/>
    <w:rsid w:val="00014C2F"/>
    <w:rsid w:val="00015834"/>
    <w:rsid w:val="000204A6"/>
    <w:rsid w:val="00024559"/>
    <w:rsid w:val="000258CF"/>
    <w:rsid w:val="00030E3A"/>
    <w:rsid w:val="000335AE"/>
    <w:rsid w:val="0003377D"/>
    <w:rsid w:val="00034C1F"/>
    <w:rsid w:val="000358E4"/>
    <w:rsid w:val="00041078"/>
    <w:rsid w:val="00042AF3"/>
    <w:rsid w:val="00043510"/>
    <w:rsid w:val="0004357C"/>
    <w:rsid w:val="0004446B"/>
    <w:rsid w:val="00046964"/>
    <w:rsid w:val="000479E0"/>
    <w:rsid w:val="00050EBC"/>
    <w:rsid w:val="00055328"/>
    <w:rsid w:val="000579D0"/>
    <w:rsid w:val="00061655"/>
    <w:rsid w:val="00063F9C"/>
    <w:rsid w:val="0007076E"/>
    <w:rsid w:val="00071453"/>
    <w:rsid w:val="00072C62"/>
    <w:rsid w:val="00072E06"/>
    <w:rsid w:val="000736BC"/>
    <w:rsid w:val="000741A9"/>
    <w:rsid w:val="0007554A"/>
    <w:rsid w:val="00076736"/>
    <w:rsid w:val="0009116E"/>
    <w:rsid w:val="000912FB"/>
    <w:rsid w:val="00093195"/>
    <w:rsid w:val="00093DEE"/>
    <w:rsid w:val="00095FA4"/>
    <w:rsid w:val="0009797D"/>
    <w:rsid w:val="00097CB3"/>
    <w:rsid w:val="000A15C1"/>
    <w:rsid w:val="000A5019"/>
    <w:rsid w:val="000B20B3"/>
    <w:rsid w:val="000B3591"/>
    <w:rsid w:val="000B3685"/>
    <w:rsid w:val="000B51D1"/>
    <w:rsid w:val="000B7297"/>
    <w:rsid w:val="000B72D8"/>
    <w:rsid w:val="000C0225"/>
    <w:rsid w:val="000C2CB5"/>
    <w:rsid w:val="000C3C00"/>
    <w:rsid w:val="000C41BC"/>
    <w:rsid w:val="000D31E1"/>
    <w:rsid w:val="000D43A4"/>
    <w:rsid w:val="000D7058"/>
    <w:rsid w:val="000E06EA"/>
    <w:rsid w:val="000E288B"/>
    <w:rsid w:val="000E31D3"/>
    <w:rsid w:val="000E3F85"/>
    <w:rsid w:val="000E64B0"/>
    <w:rsid w:val="000F01EB"/>
    <w:rsid w:val="000F05DA"/>
    <w:rsid w:val="000F0751"/>
    <w:rsid w:val="000F2367"/>
    <w:rsid w:val="000F7A94"/>
    <w:rsid w:val="00100B79"/>
    <w:rsid w:val="00100C00"/>
    <w:rsid w:val="00102815"/>
    <w:rsid w:val="00102CDB"/>
    <w:rsid w:val="00102F6E"/>
    <w:rsid w:val="0010319C"/>
    <w:rsid w:val="001038B2"/>
    <w:rsid w:val="00105AFB"/>
    <w:rsid w:val="00105B79"/>
    <w:rsid w:val="00107E20"/>
    <w:rsid w:val="001115A2"/>
    <w:rsid w:val="00112B36"/>
    <w:rsid w:val="001145BA"/>
    <w:rsid w:val="00116D55"/>
    <w:rsid w:val="00117144"/>
    <w:rsid w:val="001178C7"/>
    <w:rsid w:val="001179D0"/>
    <w:rsid w:val="00120142"/>
    <w:rsid w:val="00124EC2"/>
    <w:rsid w:val="0012720B"/>
    <w:rsid w:val="001276FF"/>
    <w:rsid w:val="001340CC"/>
    <w:rsid w:val="001357BC"/>
    <w:rsid w:val="00135ED1"/>
    <w:rsid w:val="00136CB4"/>
    <w:rsid w:val="00141915"/>
    <w:rsid w:val="001434D3"/>
    <w:rsid w:val="001435CF"/>
    <w:rsid w:val="00143F7C"/>
    <w:rsid w:val="00146001"/>
    <w:rsid w:val="00152CB9"/>
    <w:rsid w:val="001549E4"/>
    <w:rsid w:val="001645B2"/>
    <w:rsid w:val="0016555B"/>
    <w:rsid w:val="00165EA8"/>
    <w:rsid w:val="001701F6"/>
    <w:rsid w:val="0017074C"/>
    <w:rsid w:val="0017642D"/>
    <w:rsid w:val="00177DE7"/>
    <w:rsid w:val="00181B7B"/>
    <w:rsid w:val="001828F0"/>
    <w:rsid w:val="00182CC1"/>
    <w:rsid w:val="00183069"/>
    <w:rsid w:val="0018313F"/>
    <w:rsid w:val="0018594D"/>
    <w:rsid w:val="00192887"/>
    <w:rsid w:val="00197537"/>
    <w:rsid w:val="001A2424"/>
    <w:rsid w:val="001B0219"/>
    <w:rsid w:val="001B2F44"/>
    <w:rsid w:val="001B6948"/>
    <w:rsid w:val="001B6EDC"/>
    <w:rsid w:val="001C0753"/>
    <w:rsid w:val="001C30C0"/>
    <w:rsid w:val="001C589A"/>
    <w:rsid w:val="001C7871"/>
    <w:rsid w:val="001D0ABF"/>
    <w:rsid w:val="001D21DD"/>
    <w:rsid w:val="001E1013"/>
    <w:rsid w:val="001E752E"/>
    <w:rsid w:val="001E7732"/>
    <w:rsid w:val="001F1DAB"/>
    <w:rsid w:val="001F3F03"/>
    <w:rsid w:val="001F4613"/>
    <w:rsid w:val="001F6FCC"/>
    <w:rsid w:val="002004BA"/>
    <w:rsid w:val="002035B8"/>
    <w:rsid w:val="00203ED1"/>
    <w:rsid w:val="00212DF9"/>
    <w:rsid w:val="00217869"/>
    <w:rsid w:val="00217E9E"/>
    <w:rsid w:val="002225C1"/>
    <w:rsid w:val="0022392C"/>
    <w:rsid w:val="00230526"/>
    <w:rsid w:val="00231998"/>
    <w:rsid w:val="002325EB"/>
    <w:rsid w:val="002329F2"/>
    <w:rsid w:val="00233876"/>
    <w:rsid w:val="002344FF"/>
    <w:rsid w:val="00244380"/>
    <w:rsid w:val="00244D4A"/>
    <w:rsid w:val="002454EA"/>
    <w:rsid w:val="002463B6"/>
    <w:rsid w:val="002519A1"/>
    <w:rsid w:val="0025241E"/>
    <w:rsid w:val="002536F0"/>
    <w:rsid w:val="00253AE8"/>
    <w:rsid w:val="00254E52"/>
    <w:rsid w:val="00255138"/>
    <w:rsid w:val="0025519A"/>
    <w:rsid w:val="00255ECE"/>
    <w:rsid w:val="0025677E"/>
    <w:rsid w:val="0025760C"/>
    <w:rsid w:val="0026027E"/>
    <w:rsid w:val="002607DE"/>
    <w:rsid w:val="00261BF0"/>
    <w:rsid w:val="00262B7F"/>
    <w:rsid w:val="00263571"/>
    <w:rsid w:val="00264C92"/>
    <w:rsid w:val="00266568"/>
    <w:rsid w:val="00267AB2"/>
    <w:rsid w:val="00267F03"/>
    <w:rsid w:val="00270295"/>
    <w:rsid w:val="00274A72"/>
    <w:rsid w:val="00275C6D"/>
    <w:rsid w:val="0027618C"/>
    <w:rsid w:val="00277DDE"/>
    <w:rsid w:val="00282F36"/>
    <w:rsid w:val="00286050"/>
    <w:rsid w:val="00287EB1"/>
    <w:rsid w:val="00294396"/>
    <w:rsid w:val="00294773"/>
    <w:rsid w:val="00297EA3"/>
    <w:rsid w:val="002A2651"/>
    <w:rsid w:val="002A4AAA"/>
    <w:rsid w:val="002A6C29"/>
    <w:rsid w:val="002B4CBF"/>
    <w:rsid w:val="002B5835"/>
    <w:rsid w:val="002C0B49"/>
    <w:rsid w:val="002C0E40"/>
    <w:rsid w:val="002C3420"/>
    <w:rsid w:val="002C459F"/>
    <w:rsid w:val="002C4606"/>
    <w:rsid w:val="002C5A7C"/>
    <w:rsid w:val="002D4088"/>
    <w:rsid w:val="002D4263"/>
    <w:rsid w:val="002D4AA1"/>
    <w:rsid w:val="002D5D60"/>
    <w:rsid w:val="002E296C"/>
    <w:rsid w:val="002E30BD"/>
    <w:rsid w:val="002E46D0"/>
    <w:rsid w:val="002E5B2D"/>
    <w:rsid w:val="002E6B33"/>
    <w:rsid w:val="002E6E05"/>
    <w:rsid w:val="002E6EC3"/>
    <w:rsid w:val="002F084C"/>
    <w:rsid w:val="002F0C6B"/>
    <w:rsid w:val="002F5A77"/>
    <w:rsid w:val="002F6D9B"/>
    <w:rsid w:val="002F7F81"/>
    <w:rsid w:val="0030442D"/>
    <w:rsid w:val="0030489E"/>
    <w:rsid w:val="00304FAD"/>
    <w:rsid w:val="003050F8"/>
    <w:rsid w:val="00311E67"/>
    <w:rsid w:val="00312009"/>
    <w:rsid w:val="00314380"/>
    <w:rsid w:val="0031538F"/>
    <w:rsid w:val="00315A6D"/>
    <w:rsid w:val="0031626D"/>
    <w:rsid w:val="003167CE"/>
    <w:rsid w:val="00320B8A"/>
    <w:rsid w:val="00320FC3"/>
    <w:rsid w:val="0032231D"/>
    <w:rsid w:val="00322463"/>
    <w:rsid w:val="00324BC5"/>
    <w:rsid w:val="00330193"/>
    <w:rsid w:val="003313BE"/>
    <w:rsid w:val="0033374A"/>
    <w:rsid w:val="00336CCC"/>
    <w:rsid w:val="00342FCA"/>
    <w:rsid w:val="00344B29"/>
    <w:rsid w:val="0034521E"/>
    <w:rsid w:val="003475F2"/>
    <w:rsid w:val="00350942"/>
    <w:rsid w:val="00354B5C"/>
    <w:rsid w:val="003550D9"/>
    <w:rsid w:val="0035783E"/>
    <w:rsid w:val="00370464"/>
    <w:rsid w:val="00371B8C"/>
    <w:rsid w:val="003723A9"/>
    <w:rsid w:val="00374093"/>
    <w:rsid w:val="00374DE8"/>
    <w:rsid w:val="00374FF1"/>
    <w:rsid w:val="00375B0E"/>
    <w:rsid w:val="00385250"/>
    <w:rsid w:val="0038529A"/>
    <w:rsid w:val="003856CC"/>
    <w:rsid w:val="00390BC2"/>
    <w:rsid w:val="00394B06"/>
    <w:rsid w:val="00395F3B"/>
    <w:rsid w:val="00396415"/>
    <w:rsid w:val="00396D63"/>
    <w:rsid w:val="00396FC9"/>
    <w:rsid w:val="003971A4"/>
    <w:rsid w:val="003A101F"/>
    <w:rsid w:val="003A17EC"/>
    <w:rsid w:val="003A2FF2"/>
    <w:rsid w:val="003A59FE"/>
    <w:rsid w:val="003A7789"/>
    <w:rsid w:val="003B0953"/>
    <w:rsid w:val="003B100E"/>
    <w:rsid w:val="003B1A86"/>
    <w:rsid w:val="003B3A14"/>
    <w:rsid w:val="003C3099"/>
    <w:rsid w:val="003C57BC"/>
    <w:rsid w:val="003D5DD9"/>
    <w:rsid w:val="003D6B8A"/>
    <w:rsid w:val="003E0776"/>
    <w:rsid w:val="003E3156"/>
    <w:rsid w:val="003E4E4F"/>
    <w:rsid w:val="003E6045"/>
    <w:rsid w:val="003E62D0"/>
    <w:rsid w:val="003E6F47"/>
    <w:rsid w:val="003F05EA"/>
    <w:rsid w:val="003F1966"/>
    <w:rsid w:val="003F452B"/>
    <w:rsid w:val="003F4F9A"/>
    <w:rsid w:val="0040007E"/>
    <w:rsid w:val="0040438E"/>
    <w:rsid w:val="00405B7E"/>
    <w:rsid w:val="004072AC"/>
    <w:rsid w:val="0041079A"/>
    <w:rsid w:val="0041226A"/>
    <w:rsid w:val="00414E3B"/>
    <w:rsid w:val="00423640"/>
    <w:rsid w:val="0042453A"/>
    <w:rsid w:val="00425DBD"/>
    <w:rsid w:val="0042696E"/>
    <w:rsid w:val="00432E34"/>
    <w:rsid w:val="00433A79"/>
    <w:rsid w:val="0043672F"/>
    <w:rsid w:val="00440A2C"/>
    <w:rsid w:val="00440C62"/>
    <w:rsid w:val="00441983"/>
    <w:rsid w:val="004421B9"/>
    <w:rsid w:val="00444299"/>
    <w:rsid w:val="004466BC"/>
    <w:rsid w:val="004502C5"/>
    <w:rsid w:val="0045114F"/>
    <w:rsid w:val="0046086D"/>
    <w:rsid w:val="00460BEB"/>
    <w:rsid w:val="004610D9"/>
    <w:rsid w:val="00463111"/>
    <w:rsid w:val="00463244"/>
    <w:rsid w:val="004634E5"/>
    <w:rsid w:val="0046540F"/>
    <w:rsid w:val="0046796A"/>
    <w:rsid w:val="00467D11"/>
    <w:rsid w:val="004702D6"/>
    <w:rsid w:val="004706C0"/>
    <w:rsid w:val="00471F59"/>
    <w:rsid w:val="00472AFF"/>
    <w:rsid w:val="00472B40"/>
    <w:rsid w:val="00474594"/>
    <w:rsid w:val="00483822"/>
    <w:rsid w:val="0048475B"/>
    <w:rsid w:val="00484C09"/>
    <w:rsid w:val="00486382"/>
    <w:rsid w:val="00487431"/>
    <w:rsid w:val="00491711"/>
    <w:rsid w:val="0049188E"/>
    <w:rsid w:val="00491B15"/>
    <w:rsid w:val="004930A1"/>
    <w:rsid w:val="00493E53"/>
    <w:rsid w:val="00496571"/>
    <w:rsid w:val="004A08FD"/>
    <w:rsid w:val="004A095B"/>
    <w:rsid w:val="004A0A02"/>
    <w:rsid w:val="004A461F"/>
    <w:rsid w:val="004A490F"/>
    <w:rsid w:val="004A4F85"/>
    <w:rsid w:val="004A62BB"/>
    <w:rsid w:val="004A71E5"/>
    <w:rsid w:val="004B00AD"/>
    <w:rsid w:val="004B3106"/>
    <w:rsid w:val="004B3E70"/>
    <w:rsid w:val="004B42BF"/>
    <w:rsid w:val="004B45E3"/>
    <w:rsid w:val="004B5695"/>
    <w:rsid w:val="004C3C27"/>
    <w:rsid w:val="004D08BA"/>
    <w:rsid w:val="004D2757"/>
    <w:rsid w:val="004E1FF5"/>
    <w:rsid w:val="004E2F1E"/>
    <w:rsid w:val="004E5B1B"/>
    <w:rsid w:val="004E7D7D"/>
    <w:rsid w:val="004F0058"/>
    <w:rsid w:val="004F4BC6"/>
    <w:rsid w:val="004F6652"/>
    <w:rsid w:val="00502030"/>
    <w:rsid w:val="005026BE"/>
    <w:rsid w:val="00505287"/>
    <w:rsid w:val="00505A2C"/>
    <w:rsid w:val="0051208E"/>
    <w:rsid w:val="005157CA"/>
    <w:rsid w:val="00516255"/>
    <w:rsid w:val="00516427"/>
    <w:rsid w:val="00516A0F"/>
    <w:rsid w:val="00520EB6"/>
    <w:rsid w:val="0052369C"/>
    <w:rsid w:val="00524C44"/>
    <w:rsid w:val="00526FD7"/>
    <w:rsid w:val="00530F62"/>
    <w:rsid w:val="00531B5D"/>
    <w:rsid w:val="005429AF"/>
    <w:rsid w:val="0054621F"/>
    <w:rsid w:val="00550064"/>
    <w:rsid w:val="005529F2"/>
    <w:rsid w:val="00552E94"/>
    <w:rsid w:val="0055441F"/>
    <w:rsid w:val="005665B4"/>
    <w:rsid w:val="00566E52"/>
    <w:rsid w:val="00567861"/>
    <w:rsid w:val="00570BCD"/>
    <w:rsid w:val="0057301D"/>
    <w:rsid w:val="00576B21"/>
    <w:rsid w:val="00576CD7"/>
    <w:rsid w:val="00580078"/>
    <w:rsid w:val="00580193"/>
    <w:rsid w:val="005816A7"/>
    <w:rsid w:val="00582000"/>
    <w:rsid w:val="005840A0"/>
    <w:rsid w:val="005845F6"/>
    <w:rsid w:val="00584CCD"/>
    <w:rsid w:val="0058582C"/>
    <w:rsid w:val="00587D56"/>
    <w:rsid w:val="00590AE0"/>
    <w:rsid w:val="00592100"/>
    <w:rsid w:val="00593EFF"/>
    <w:rsid w:val="00594FF7"/>
    <w:rsid w:val="005955D5"/>
    <w:rsid w:val="0059631A"/>
    <w:rsid w:val="0059707D"/>
    <w:rsid w:val="005973C2"/>
    <w:rsid w:val="00597631"/>
    <w:rsid w:val="00597A80"/>
    <w:rsid w:val="005A0567"/>
    <w:rsid w:val="005A07E9"/>
    <w:rsid w:val="005A2B90"/>
    <w:rsid w:val="005B3820"/>
    <w:rsid w:val="005B44B5"/>
    <w:rsid w:val="005B74CE"/>
    <w:rsid w:val="005B7F8D"/>
    <w:rsid w:val="005C52D8"/>
    <w:rsid w:val="005C6CF8"/>
    <w:rsid w:val="005D126B"/>
    <w:rsid w:val="005D19C3"/>
    <w:rsid w:val="005D25FD"/>
    <w:rsid w:val="005D2CCB"/>
    <w:rsid w:val="005D2EC2"/>
    <w:rsid w:val="005D35B9"/>
    <w:rsid w:val="005D3D7D"/>
    <w:rsid w:val="005D415B"/>
    <w:rsid w:val="005D5A46"/>
    <w:rsid w:val="005D7452"/>
    <w:rsid w:val="005E01D2"/>
    <w:rsid w:val="005E0FC7"/>
    <w:rsid w:val="005E35D4"/>
    <w:rsid w:val="005F0F33"/>
    <w:rsid w:val="005F38C7"/>
    <w:rsid w:val="005F5749"/>
    <w:rsid w:val="0060040B"/>
    <w:rsid w:val="00600A2C"/>
    <w:rsid w:val="006012D7"/>
    <w:rsid w:val="00602377"/>
    <w:rsid w:val="006112CC"/>
    <w:rsid w:val="00611EC6"/>
    <w:rsid w:val="00612E92"/>
    <w:rsid w:val="006159DC"/>
    <w:rsid w:val="00616178"/>
    <w:rsid w:val="006165B5"/>
    <w:rsid w:val="0061674A"/>
    <w:rsid w:val="006168F7"/>
    <w:rsid w:val="00617551"/>
    <w:rsid w:val="00617DB8"/>
    <w:rsid w:val="00617E9B"/>
    <w:rsid w:val="00617F38"/>
    <w:rsid w:val="006215B5"/>
    <w:rsid w:val="00621F56"/>
    <w:rsid w:val="00621FC4"/>
    <w:rsid w:val="00626C34"/>
    <w:rsid w:val="0062744A"/>
    <w:rsid w:val="00640F89"/>
    <w:rsid w:val="006418F5"/>
    <w:rsid w:val="006433EB"/>
    <w:rsid w:val="00643C81"/>
    <w:rsid w:val="00644942"/>
    <w:rsid w:val="006458B6"/>
    <w:rsid w:val="00650C8F"/>
    <w:rsid w:val="00650FBC"/>
    <w:rsid w:val="006517FB"/>
    <w:rsid w:val="00653BBC"/>
    <w:rsid w:val="00655699"/>
    <w:rsid w:val="00657027"/>
    <w:rsid w:val="0065739E"/>
    <w:rsid w:val="00657610"/>
    <w:rsid w:val="00662043"/>
    <w:rsid w:val="0066238C"/>
    <w:rsid w:val="00663A4A"/>
    <w:rsid w:val="00667731"/>
    <w:rsid w:val="00667B43"/>
    <w:rsid w:val="006744C2"/>
    <w:rsid w:val="00676A4A"/>
    <w:rsid w:val="00677274"/>
    <w:rsid w:val="00684612"/>
    <w:rsid w:val="006905E7"/>
    <w:rsid w:val="0069110B"/>
    <w:rsid w:val="006933AE"/>
    <w:rsid w:val="00694864"/>
    <w:rsid w:val="006A1E94"/>
    <w:rsid w:val="006B29C2"/>
    <w:rsid w:val="006B2AE0"/>
    <w:rsid w:val="006B690E"/>
    <w:rsid w:val="006B7964"/>
    <w:rsid w:val="006B7B87"/>
    <w:rsid w:val="006C0352"/>
    <w:rsid w:val="006C330C"/>
    <w:rsid w:val="006C35C1"/>
    <w:rsid w:val="006C7EC9"/>
    <w:rsid w:val="006D3D59"/>
    <w:rsid w:val="006D433C"/>
    <w:rsid w:val="006D5AEB"/>
    <w:rsid w:val="006D5FF4"/>
    <w:rsid w:val="006D7244"/>
    <w:rsid w:val="006E24E9"/>
    <w:rsid w:val="006E56DA"/>
    <w:rsid w:val="006E6CC2"/>
    <w:rsid w:val="006E6CD6"/>
    <w:rsid w:val="006F1F00"/>
    <w:rsid w:val="006F3FC0"/>
    <w:rsid w:val="0070112E"/>
    <w:rsid w:val="0070187B"/>
    <w:rsid w:val="00707728"/>
    <w:rsid w:val="00716D5C"/>
    <w:rsid w:val="0072150E"/>
    <w:rsid w:val="00722A60"/>
    <w:rsid w:val="00723B68"/>
    <w:rsid w:val="007249F1"/>
    <w:rsid w:val="00726BC2"/>
    <w:rsid w:val="007304C7"/>
    <w:rsid w:val="00731E80"/>
    <w:rsid w:val="00733661"/>
    <w:rsid w:val="007343F7"/>
    <w:rsid w:val="007365BE"/>
    <w:rsid w:val="0074033F"/>
    <w:rsid w:val="00741DFC"/>
    <w:rsid w:val="0074284C"/>
    <w:rsid w:val="007501C4"/>
    <w:rsid w:val="007651F1"/>
    <w:rsid w:val="00772ED6"/>
    <w:rsid w:val="00773800"/>
    <w:rsid w:val="0077435C"/>
    <w:rsid w:val="00775247"/>
    <w:rsid w:val="007773C0"/>
    <w:rsid w:val="00787F39"/>
    <w:rsid w:val="007912DB"/>
    <w:rsid w:val="00793ACF"/>
    <w:rsid w:val="00793F6A"/>
    <w:rsid w:val="0079481D"/>
    <w:rsid w:val="007956F7"/>
    <w:rsid w:val="00797B49"/>
    <w:rsid w:val="007A0565"/>
    <w:rsid w:val="007A0C2C"/>
    <w:rsid w:val="007A2E06"/>
    <w:rsid w:val="007A344A"/>
    <w:rsid w:val="007A6F52"/>
    <w:rsid w:val="007A71E4"/>
    <w:rsid w:val="007A7A5B"/>
    <w:rsid w:val="007B20E0"/>
    <w:rsid w:val="007B42A1"/>
    <w:rsid w:val="007B5399"/>
    <w:rsid w:val="007B66C9"/>
    <w:rsid w:val="007B704D"/>
    <w:rsid w:val="007C42DD"/>
    <w:rsid w:val="007C4380"/>
    <w:rsid w:val="007C6CB8"/>
    <w:rsid w:val="007D0318"/>
    <w:rsid w:val="007D1D7B"/>
    <w:rsid w:val="007D48FB"/>
    <w:rsid w:val="007D5ADF"/>
    <w:rsid w:val="007E2C3E"/>
    <w:rsid w:val="007E3820"/>
    <w:rsid w:val="007E46B6"/>
    <w:rsid w:val="007F47CB"/>
    <w:rsid w:val="007F5907"/>
    <w:rsid w:val="00801A2D"/>
    <w:rsid w:val="008022D7"/>
    <w:rsid w:val="008051C6"/>
    <w:rsid w:val="0081626B"/>
    <w:rsid w:val="00817377"/>
    <w:rsid w:val="0082115E"/>
    <w:rsid w:val="008223D8"/>
    <w:rsid w:val="00823645"/>
    <w:rsid w:val="00823C0E"/>
    <w:rsid w:val="00825405"/>
    <w:rsid w:val="00826220"/>
    <w:rsid w:val="00827608"/>
    <w:rsid w:val="0083598A"/>
    <w:rsid w:val="00835E23"/>
    <w:rsid w:val="0083664C"/>
    <w:rsid w:val="00840344"/>
    <w:rsid w:val="00843B4F"/>
    <w:rsid w:val="00845B3D"/>
    <w:rsid w:val="00846E2D"/>
    <w:rsid w:val="0085442F"/>
    <w:rsid w:val="00857194"/>
    <w:rsid w:val="00860DA0"/>
    <w:rsid w:val="00861896"/>
    <w:rsid w:val="008624A5"/>
    <w:rsid w:val="008656BA"/>
    <w:rsid w:val="00865E86"/>
    <w:rsid w:val="00871377"/>
    <w:rsid w:val="00871EDF"/>
    <w:rsid w:val="00874858"/>
    <w:rsid w:val="008761F3"/>
    <w:rsid w:val="00876822"/>
    <w:rsid w:val="0087696F"/>
    <w:rsid w:val="00882D9A"/>
    <w:rsid w:val="008852ED"/>
    <w:rsid w:val="008A35A3"/>
    <w:rsid w:val="008A42DD"/>
    <w:rsid w:val="008A6A33"/>
    <w:rsid w:val="008C0E6B"/>
    <w:rsid w:val="008C4D9C"/>
    <w:rsid w:val="008C6636"/>
    <w:rsid w:val="008C6E31"/>
    <w:rsid w:val="008D357E"/>
    <w:rsid w:val="008D5B73"/>
    <w:rsid w:val="008E02DC"/>
    <w:rsid w:val="008E1E2B"/>
    <w:rsid w:val="008E3501"/>
    <w:rsid w:val="008E62CE"/>
    <w:rsid w:val="008E65B3"/>
    <w:rsid w:val="008F0DBD"/>
    <w:rsid w:val="008F1EB1"/>
    <w:rsid w:val="008F223E"/>
    <w:rsid w:val="008F3B61"/>
    <w:rsid w:val="008F513D"/>
    <w:rsid w:val="008F71E5"/>
    <w:rsid w:val="008F76E0"/>
    <w:rsid w:val="00900455"/>
    <w:rsid w:val="00901505"/>
    <w:rsid w:val="00901696"/>
    <w:rsid w:val="00903E2B"/>
    <w:rsid w:val="00904DAF"/>
    <w:rsid w:val="009062DA"/>
    <w:rsid w:val="00907D84"/>
    <w:rsid w:val="00912304"/>
    <w:rsid w:val="0091628A"/>
    <w:rsid w:val="009175B3"/>
    <w:rsid w:val="00924187"/>
    <w:rsid w:val="009254B4"/>
    <w:rsid w:val="0092789A"/>
    <w:rsid w:val="00931670"/>
    <w:rsid w:val="00932D30"/>
    <w:rsid w:val="00932D88"/>
    <w:rsid w:val="0093382F"/>
    <w:rsid w:val="00935069"/>
    <w:rsid w:val="00936E1B"/>
    <w:rsid w:val="00937C02"/>
    <w:rsid w:val="00941C77"/>
    <w:rsid w:val="00941D28"/>
    <w:rsid w:val="00941F6A"/>
    <w:rsid w:val="00945862"/>
    <w:rsid w:val="009478C1"/>
    <w:rsid w:val="009517B9"/>
    <w:rsid w:val="00952503"/>
    <w:rsid w:val="009553E4"/>
    <w:rsid w:val="009564AE"/>
    <w:rsid w:val="00960043"/>
    <w:rsid w:val="00960E3B"/>
    <w:rsid w:val="00961658"/>
    <w:rsid w:val="00963F0C"/>
    <w:rsid w:val="0096552E"/>
    <w:rsid w:val="00972B82"/>
    <w:rsid w:val="00973EB6"/>
    <w:rsid w:val="00973FA2"/>
    <w:rsid w:val="009742EA"/>
    <w:rsid w:val="009749EA"/>
    <w:rsid w:val="0097696D"/>
    <w:rsid w:val="00976CD5"/>
    <w:rsid w:val="00977BFF"/>
    <w:rsid w:val="009856FC"/>
    <w:rsid w:val="009876E3"/>
    <w:rsid w:val="00991946"/>
    <w:rsid w:val="00991E08"/>
    <w:rsid w:val="0099642E"/>
    <w:rsid w:val="009A1DAB"/>
    <w:rsid w:val="009A28C9"/>
    <w:rsid w:val="009A34B9"/>
    <w:rsid w:val="009A5BFE"/>
    <w:rsid w:val="009A627D"/>
    <w:rsid w:val="009C05C4"/>
    <w:rsid w:val="009C0C34"/>
    <w:rsid w:val="009C165D"/>
    <w:rsid w:val="009C1786"/>
    <w:rsid w:val="009C1F0C"/>
    <w:rsid w:val="009C2341"/>
    <w:rsid w:val="009C239F"/>
    <w:rsid w:val="009C24CB"/>
    <w:rsid w:val="009C2E09"/>
    <w:rsid w:val="009C30BF"/>
    <w:rsid w:val="009C413C"/>
    <w:rsid w:val="009C6B22"/>
    <w:rsid w:val="009D24E8"/>
    <w:rsid w:val="009D433E"/>
    <w:rsid w:val="009D6510"/>
    <w:rsid w:val="009D78E4"/>
    <w:rsid w:val="009E080A"/>
    <w:rsid w:val="009E4063"/>
    <w:rsid w:val="009E659F"/>
    <w:rsid w:val="009E7D20"/>
    <w:rsid w:val="009F4175"/>
    <w:rsid w:val="009F4510"/>
    <w:rsid w:val="009F50F7"/>
    <w:rsid w:val="00A01158"/>
    <w:rsid w:val="00A017D5"/>
    <w:rsid w:val="00A0466D"/>
    <w:rsid w:val="00A048F4"/>
    <w:rsid w:val="00A0623E"/>
    <w:rsid w:val="00A0704A"/>
    <w:rsid w:val="00A16EAF"/>
    <w:rsid w:val="00A17670"/>
    <w:rsid w:val="00A20C33"/>
    <w:rsid w:val="00A23665"/>
    <w:rsid w:val="00A2388F"/>
    <w:rsid w:val="00A24260"/>
    <w:rsid w:val="00A27227"/>
    <w:rsid w:val="00A352F3"/>
    <w:rsid w:val="00A365AE"/>
    <w:rsid w:val="00A403FE"/>
    <w:rsid w:val="00A41014"/>
    <w:rsid w:val="00A4368A"/>
    <w:rsid w:val="00A44488"/>
    <w:rsid w:val="00A45021"/>
    <w:rsid w:val="00A4562D"/>
    <w:rsid w:val="00A460C9"/>
    <w:rsid w:val="00A5140F"/>
    <w:rsid w:val="00A51AE3"/>
    <w:rsid w:val="00A54AF1"/>
    <w:rsid w:val="00A6000B"/>
    <w:rsid w:val="00A60385"/>
    <w:rsid w:val="00A63892"/>
    <w:rsid w:val="00A63EE7"/>
    <w:rsid w:val="00A64534"/>
    <w:rsid w:val="00A64817"/>
    <w:rsid w:val="00A75C21"/>
    <w:rsid w:val="00A76646"/>
    <w:rsid w:val="00A8120D"/>
    <w:rsid w:val="00A82D9B"/>
    <w:rsid w:val="00A82DBB"/>
    <w:rsid w:val="00A83791"/>
    <w:rsid w:val="00A84037"/>
    <w:rsid w:val="00A84908"/>
    <w:rsid w:val="00A85E06"/>
    <w:rsid w:val="00A90916"/>
    <w:rsid w:val="00A90F6E"/>
    <w:rsid w:val="00A92D82"/>
    <w:rsid w:val="00A93745"/>
    <w:rsid w:val="00A94CD5"/>
    <w:rsid w:val="00A956AE"/>
    <w:rsid w:val="00AA17CB"/>
    <w:rsid w:val="00AA2D50"/>
    <w:rsid w:val="00AA448D"/>
    <w:rsid w:val="00AA5A3B"/>
    <w:rsid w:val="00AA6FB0"/>
    <w:rsid w:val="00AA70B8"/>
    <w:rsid w:val="00AB0562"/>
    <w:rsid w:val="00AB19ED"/>
    <w:rsid w:val="00AB2092"/>
    <w:rsid w:val="00AB2DC1"/>
    <w:rsid w:val="00AB3BB2"/>
    <w:rsid w:val="00AB419E"/>
    <w:rsid w:val="00AB4A1A"/>
    <w:rsid w:val="00AB5586"/>
    <w:rsid w:val="00AB751F"/>
    <w:rsid w:val="00AB7923"/>
    <w:rsid w:val="00AC3208"/>
    <w:rsid w:val="00AC38AC"/>
    <w:rsid w:val="00AC47A8"/>
    <w:rsid w:val="00AC796B"/>
    <w:rsid w:val="00AC7AFC"/>
    <w:rsid w:val="00AD2A1B"/>
    <w:rsid w:val="00AD3756"/>
    <w:rsid w:val="00AD4026"/>
    <w:rsid w:val="00AD4F1A"/>
    <w:rsid w:val="00AD56B7"/>
    <w:rsid w:val="00AD5990"/>
    <w:rsid w:val="00AE4B5C"/>
    <w:rsid w:val="00AE6AA5"/>
    <w:rsid w:val="00AF0615"/>
    <w:rsid w:val="00AF21C6"/>
    <w:rsid w:val="00AF3FD7"/>
    <w:rsid w:val="00AF57A2"/>
    <w:rsid w:val="00AF6A35"/>
    <w:rsid w:val="00B01C52"/>
    <w:rsid w:val="00B0299B"/>
    <w:rsid w:val="00B03129"/>
    <w:rsid w:val="00B06F16"/>
    <w:rsid w:val="00B07E63"/>
    <w:rsid w:val="00B128A5"/>
    <w:rsid w:val="00B12DEF"/>
    <w:rsid w:val="00B13A28"/>
    <w:rsid w:val="00B14788"/>
    <w:rsid w:val="00B176FA"/>
    <w:rsid w:val="00B2114E"/>
    <w:rsid w:val="00B21AF4"/>
    <w:rsid w:val="00B25063"/>
    <w:rsid w:val="00B272A2"/>
    <w:rsid w:val="00B27A2E"/>
    <w:rsid w:val="00B304B5"/>
    <w:rsid w:val="00B336F4"/>
    <w:rsid w:val="00B34EF8"/>
    <w:rsid w:val="00B3639C"/>
    <w:rsid w:val="00B3681B"/>
    <w:rsid w:val="00B37CA9"/>
    <w:rsid w:val="00B40A35"/>
    <w:rsid w:val="00B42804"/>
    <w:rsid w:val="00B45B96"/>
    <w:rsid w:val="00B45E5A"/>
    <w:rsid w:val="00B46E50"/>
    <w:rsid w:val="00B478C2"/>
    <w:rsid w:val="00B535E2"/>
    <w:rsid w:val="00B536E7"/>
    <w:rsid w:val="00B5693C"/>
    <w:rsid w:val="00B5731B"/>
    <w:rsid w:val="00B629BF"/>
    <w:rsid w:val="00B638A6"/>
    <w:rsid w:val="00B6548C"/>
    <w:rsid w:val="00B67EB8"/>
    <w:rsid w:val="00B706A6"/>
    <w:rsid w:val="00B70EFB"/>
    <w:rsid w:val="00B71CC0"/>
    <w:rsid w:val="00B75D30"/>
    <w:rsid w:val="00B776F5"/>
    <w:rsid w:val="00B778B5"/>
    <w:rsid w:val="00B811B2"/>
    <w:rsid w:val="00B812A5"/>
    <w:rsid w:val="00B831E8"/>
    <w:rsid w:val="00B85977"/>
    <w:rsid w:val="00B85C66"/>
    <w:rsid w:val="00B8674F"/>
    <w:rsid w:val="00B915F3"/>
    <w:rsid w:val="00B92758"/>
    <w:rsid w:val="00B94052"/>
    <w:rsid w:val="00B95BC4"/>
    <w:rsid w:val="00B97923"/>
    <w:rsid w:val="00BA460E"/>
    <w:rsid w:val="00BA4DF4"/>
    <w:rsid w:val="00BA603A"/>
    <w:rsid w:val="00BA6717"/>
    <w:rsid w:val="00BB4E20"/>
    <w:rsid w:val="00BC02B2"/>
    <w:rsid w:val="00BC2FBA"/>
    <w:rsid w:val="00BC301F"/>
    <w:rsid w:val="00BC4BCC"/>
    <w:rsid w:val="00BC7848"/>
    <w:rsid w:val="00BD1E72"/>
    <w:rsid w:val="00BD33B4"/>
    <w:rsid w:val="00BD5963"/>
    <w:rsid w:val="00BD5E96"/>
    <w:rsid w:val="00BD642A"/>
    <w:rsid w:val="00BD7E42"/>
    <w:rsid w:val="00BE085E"/>
    <w:rsid w:val="00BE59C7"/>
    <w:rsid w:val="00BF068B"/>
    <w:rsid w:val="00BF2C74"/>
    <w:rsid w:val="00BF2DDF"/>
    <w:rsid w:val="00BF3510"/>
    <w:rsid w:val="00BF614A"/>
    <w:rsid w:val="00C0081A"/>
    <w:rsid w:val="00C02D58"/>
    <w:rsid w:val="00C035D6"/>
    <w:rsid w:val="00C039B6"/>
    <w:rsid w:val="00C06DB2"/>
    <w:rsid w:val="00C1122E"/>
    <w:rsid w:val="00C129FF"/>
    <w:rsid w:val="00C13B5C"/>
    <w:rsid w:val="00C15DE0"/>
    <w:rsid w:val="00C20A9D"/>
    <w:rsid w:val="00C21718"/>
    <w:rsid w:val="00C24C72"/>
    <w:rsid w:val="00C30290"/>
    <w:rsid w:val="00C31A6A"/>
    <w:rsid w:val="00C356CA"/>
    <w:rsid w:val="00C3682C"/>
    <w:rsid w:val="00C53418"/>
    <w:rsid w:val="00C536F2"/>
    <w:rsid w:val="00C55EBD"/>
    <w:rsid w:val="00C561A7"/>
    <w:rsid w:val="00C575C5"/>
    <w:rsid w:val="00C64669"/>
    <w:rsid w:val="00C67FFB"/>
    <w:rsid w:val="00C74885"/>
    <w:rsid w:val="00C75661"/>
    <w:rsid w:val="00C77315"/>
    <w:rsid w:val="00C77720"/>
    <w:rsid w:val="00C80837"/>
    <w:rsid w:val="00C82021"/>
    <w:rsid w:val="00C8278B"/>
    <w:rsid w:val="00C82B1B"/>
    <w:rsid w:val="00C85029"/>
    <w:rsid w:val="00C867DE"/>
    <w:rsid w:val="00C91ADF"/>
    <w:rsid w:val="00C91C10"/>
    <w:rsid w:val="00C977B8"/>
    <w:rsid w:val="00CA027D"/>
    <w:rsid w:val="00CA2460"/>
    <w:rsid w:val="00CA33D7"/>
    <w:rsid w:val="00CA384C"/>
    <w:rsid w:val="00CA6510"/>
    <w:rsid w:val="00CA7B24"/>
    <w:rsid w:val="00CB2287"/>
    <w:rsid w:val="00CB4D61"/>
    <w:rsid w:val="00CB7824"/>
    <w:rsid w:val="00CC06F9"/>
    <w:rsid w:val="00CC1756"/>
    <w:rsid w:val="00CD1874"/>
    <w:rsid w:val="00CD1982"/>
    <w:rsid w:val="00CD24E1"/>
    <w:rsid w:val="00CD3379"/>
    <w:rsid w:val="00CD3426"/>
    <w:rsid w:val="00CD46A4"/>
    <w:rsid w:val="00CD5FEE"/>
    <w:rsid w:val="00CD61F4"/>
    <w:rsid w:val="00CD7C61"/>
    <w:rsid w:val="00CE1EA9"/>
    <w:rsid w:val="00CE3368"/>
    <w:rsid w:val="00CF17C2"/>
    <w:rsid w:val="00CF2788"/>
    <w:rsid w:val="00CF4ABA"/>
    <w:rsid w:val="00D004DA"/>
    <w:rsid w:val="00D01565"/>
    <w:rsid w:val="00D0334B"/>
    <w:rsid w:val="00D076F7"/>
    <w:rsid w:val="00D106B0"/>
    <w:rsid w:val="00D10C4F"/>
    <w:rsid w:val="00D10CBD"/>
    <w:rsid w:val="00D12EB9"/>
    <w:rsid w:val="00D211D0"/>
    <w:rsid w:val="00D2218F"/>
    <w:rsid w:val="00D221F1"/>
    <w:rsid w:val="00D27587"/>
    <w:rsid w:val="00D3315C"/>
    <w:rsid w:val="00D33161"/>
    <w:rsid w:val="00D33547"/>
    <w:rsid w:val="00D338E4"/>
    <w:rsid w:val="00D3469F"/>
    <w:rsid w:val="00D364E0"/>
    <w:rsid w:val="00D37187"/>
    <w:rsid w:val="00D41500"/>
    <w:rsid w:val="00D41ED8"/>
    <w:rsid w:val="00D42F7A"/>
    <w:rsid w:val="00D43E58"/>
    <w:rsid w:val="00D46D9C"/>
    <w:rsid w:val="00D50006"/>
    <w:rsid w:val="00D50B0B"/>
    <w:rsid w:val="00D50BAD"/>
    <w:rsid w:val="00D5109E"/>
    <w:rsid w:val="00D5187D"/>
    <w:rsid w:val="00D52C0E"/>
    <w:rsid w:val="00D5384A"/>
    <w:rsid w:val="00D56485"/>
    <w:rsid w:val="00D579BB"/>
    <w:rsid w:val="00D60E03"/>
    <w:rsid w:val="00D63F3D"/>
    <w:rsid w:val="00D6445A"/>
    <w:rsid w:val="00D6450A"/>
    <w:rsid w:val="00D65D75"/>
    <w:rsid w:val="00D6635D"/>
    <w:rsid w:val="00D66833"/>
    <w:rsid w:val="00D67C5E"/>
    <w:rsid w:val="00D7312B"/>
    <w:rsid w:val="00D768DD"/>
    <w:rsid w:val="00D83AE7"/>
    <w:rsid w:val="00D86070"/>
    <w:rsid w:val="00D90F14"/>
    <w:rsid w:val="00D9202C"/>
    <w:rsid w:val="00D927DB"/>
    <w:rsid w:val="00D93434"/>
    <w:rsid w:val="00D9416E"/>
    <w:rsid w:val="00D944F6"/>
    <w:rsid w:val="00D9486D"/>
    <w:rsid w:val="00D9495C"/>
    <w:rsid w:val="00DA744D"/>
    <w:rsid w:val="00DB48BB"/>
    <w:rsid w:val="00DB50BA"/>
    <w:rsid w:val="00DB707F"/>
    <w:rsid w:val="00DC0B7C"/>
    <w:rsid w:val="00DC0FCC"/>
    <w:rsid w:val="00DC164A"/>
    <w:rsid w:val="00DC7647"/>
    <w:rsid w:val="00DD00FB"/>
    <w:rsid w:val="00DD05A9"/>
    <w:rsid w:val="00DD0BBC"/>
    <w:rsid w:val="00DD14E0"/>
    <w:rsid w:val="00DD2E78"/>
    <w:rsid w:val="00DD5643"/>
    <w:rsid w:val="00DE2034"/>
    <w:rsid w:val="00DE57A1"/>
    <w:rsid w:val="00DE5B82"/>
    <w:rsid w:val="00DF5994"/>
    <w:rsid w:val="00DF5F96"/>
    <w:rsid w:val="00DF705C"/>
    <w:rsid w:val="00DF7C06"/>
    <w:rsid w:val="00E0254C"/>
    <w:rsid w:val="00E03A43"/>
    <w:rsid w:val="00E052C1"/>
    <w:rsid w:val="00E052D4"/>
    <w:rsid w:val="00E07539"/>
    <w:rsid w:val="00E1220D"/>
    <w:rsid w:val="00E13474"/>
    <w:rsid w:val="00E14AE1"/>
    <w:rsid w:val="00E209CB"/>
    <w:rsid w:val="00E22757"/>
    <w:rsid w:val="00E233A3"/>
    <w:rsid w:val="00E2513A"/>
    <w:rsid w:val="00E2524E"/>
    <w:rsid w:val="00E25A06"/>
    <w:rsid w:val="00E25CC3"/>
    <w:rsid w:val="00E30F22"/>
    <w:rsid w:val="00E40212"/>
    <w:rsid w:val="00E410F4"/>
    <w:rsid w:val="00E4137E"/>
    <w:rsid w:val="00E41CAC"/>
    <w:rsid w:val="00E43ED2"/>
    <w:rsid w:val="00E47C0D"/>
    <w:rsid w:val="00E502D5"/>
    <w:rsid w:val="00E54035"/>
    <w:rsid w:val="00E54D5C"/>
    <w:rsid w:val="00E55544"/>
    <w:rsid w:val="00E57639"/>
    <w:rsid w:val="00E60212"/>
    <w:rsid w:val="00E61E72"/>
    <w:rsid w:val="00E63A54"/>
    <w:rsid w:val="00E649BF"/>
    <w:rsid w:val="00E65343"/>
    <w:rsid w:val="00E65FBB"/>
    <w:rsid w:val="00E662C7"/>
    <w:rsid w:val="00E717BF"/>
    <w:rsid w:val="00E73BA8"/>
    <w:rsid w:val="00E800AB"/>
    <w:rsid w:val="00E81228"/>
    <w:rsid w:val="00E9097E"/>
    <w:rsid w:val="00E92A31"/>
    <w:rsid w:val="00E93C67"/>
    <w:rsid w:val="00E96392"/>
    <w:rsid w:val="00E967AF"/>
    <w:rsid w:val="00E977C4"/>
    <w:rsid w:val="00E97899"/>
    <w:rsid w:val="00EA0A73"/>
    <w:rsid w:val="00EA16A8"/>
    <w:rsid w:val="00EA37C8"/>
    <w:rsid w:val="00EA5969"/>
    <w:rsid w:val="00EA6B29"/>
    <w:rsid w:val="00EA7457"/>
    <w:rsid w:val="00EA746C"/>
    <w:rsid w:val="00EB0993"/>
    <w:rsid w:val="00EB25A3"/>
    <w:rsid w:val="00EB5A6C"/>
    <w:rsid w:val="00EB60BA"/>
    <w:rsid w:val="00EB7D51"/>
    <w:rsid w:val="00EC0170"/>
    <w:rsid w:val="00EC45F8"/>
    <w:rsid w:val="00EC558C"/>
    <w:rsid w:val="00ED217D"/>
    <w:rsid w:val="00ED37E6"/>
    <w:rsid w:val="00ED7D62"/>
    <w:rsid w:val="00EE050F"/>
    <w:rsid w:val="00EE28D6"/>
    <w:rsid w:val="00EE2BAF"/>
    <w:rsid w:val="00EE2D5A"/>
    <w:rsid w:val="00EE508F"/>
    <w:rsid w:val="00EE5DC3"/>
    <w:rsid w:val="00EE76F4"/>
    <w:rsid w:val="00EF2A31"/>
    <w:rsid w:val="00EF4886"/>
    <w:rsid w:val="00F00F5B"/>
    <w:rsid w:val="00F12AF0"/>
    <w:rsid w:val="00F1499E"/>
    <w:rsid w:val="00F21932"/>
    <w:rsid w:val="00F23DE4"/>
    <w:rsid w:val="00F26E83"/>
    <w:rsid w:val="00F31861"/>
    <w:rsid w:val="00F33571"/>
    <w:rsid w:val="00F33A46"/>
    <w:rsid w:val="00F34084"/>
    <w:rsid w:val="00F36CDC"/>
    <w:rsid w:val="00F42719"/>
    <w:rsid w:val="00F431F7"/>
    <w:rsid w:val="00F4587C"/>
    <w:rsid w:val="00F57597"/>
    <w:rsid w:val="00F5792D"/>
    <w:rsid w:val="00F6299B"/>
    <w:rsid w:val="00F6554F"/>
    <w:rsid w:val="00F65C9B"/>
    <w:rsid w:val="00F661C2"/>
    <w:rsid w:val="00F66337"/>
    <w:rsid w:val="00F66D7F"/>
    <w:rsid w:val="00F67052"/>
    <w:rsid w:val="00F674E8"/>
    <w:rsid w:val="00F83DEA"/>
    <w:rsid w:val="00F84369"/>
    <w:rsid w:val="00F85824"/>
    <w:rsid w:val="00F9172B"/>
    <w:rsid w:val="00F93215"/>
    <w:rsid w:val="00F935F7"/>
    <w:rsid w:val="00FA153A"/>
    <w:rsid w:val="00FA3E71"/>
    <w:rsid w:val="00FA6D8B"/>
    <w:rsid w:val="00FB0A8A"/>
    <w:rsid w:val="00FB4312"/>
    <w:rsid w:val="00FB4B65"/>
    <w:rsid w:val="00FB6B12"/>
    <w:rsid w:val="00FB7D85"/>
    <w:rsid w:val="00FC049C"/>
    <w:rsid w:val="00FC165D"/>
    <w:rsid w:val="00FC3637"/>
    <w:rsid w:val="00FC4D8C"/>
    <w:rsid w:val="00FC59A5"/>
    <w:rsid w:val="00FC66C6"/>
    <w:rsid w:val="00FC770C"/>
    <w:rsid w:val="00FD00DF"/>
    <w:rsid w:val="00FD3984"/>
    <w:rsid w:val="00FD6CED"/>
    <w:rsid w:val="00FE0DCA"/>
    <w:rsid w:val="00FE73D2"/>
    <w:rsid w:val="00FE7620"/>
    <w:rsid w:val="00FE7BD4"/>
    <w:rsid w:val="00FF25E0"/>
    <w:rsid w:val="00FF33C1"/>
    <w:rsid w:val="00F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4C0D3A"/>
  <w15:chartTrackingRefBased/>
  <w15:docId w15:val="{D354EE2F-E23C-499A-A7D6-A7CC99E1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004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0D43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040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E4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semiHidden/>
    <w:rsid w:val="00AD5990"/>
    <w:pPr>
      <w:widowControl w:val="0"/>
    </w:pPr>
    <w:rPr>
      <w:snapToGrid w:val="0"/>
      <w:szCs w:val="20"/>
    </w:rPr>
  </w:style>
  <w:style w:type="character" w:customStyle="1" w:styleId="Heading4Char">
    <w:name w:val="Heading 4 Char"/>
    <w:link w:val="Heading4"/>
    <w:rsid w:val="000D43A4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7.bin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EF28849D7F314EBA3397D729557B29" ma:contentTypeVersion="6" ma:contentTypeDescription="Create a new document." ma:contentTypeScope="" ma:versionID="cdd35ab570b156e39216c0ecead597ce">
  <xsd:schema xmlns:xsd="http://www.w3.org/2001/XMLSchema" xmlns:xs="http://www.w3.org/2001/XMLSchema" xmlns:p="http://schemas.microsoft.com/office/2006/metadata/properties" xmlns:ns2="afb0643b-3c12-4ca2-bb73-5a5fa9f07b40" targetNamespace="http://schemas.microsoft.com/office/2006/metadata/properties" ma:root="true" ma:fieldsID="3fdd92ba661e443f30ed379039570a82" ns2:_="">
    <xsd:import namespace="afb0643b-3c12-4ca2-bb73-5a5fa9f07b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0643b-3c12-4ca2-bb73-5a5fa9f07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EE38F0-E657-4ABF-85F9-966C7A7D84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B9EC0E-47C6-4822-AA05-838EEE46B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b0643b-3c12-4ca2-bb73-5a5fa9f07b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54191F-D843-457F-BD27-E4CC63DD3A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 350</vt:lpstr>
    </vt:vector>
  </TitlesOfParts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grevstad</dc:creator>
  <cp:keywords/>
  <dc:description/>
  <cp:lastModifiedBy>Grevstad, Nels</cp:lastModifiedBy>
  <cp:revision>10</cp:revision>
  <dcterms:created xsi:type="dcterms:W3CDTF">2019-06-20T18:30:00Z</dcterms:created>
  <dcterms:modified xsi:type="dcterms:W3CDTF">2019-09-11T17:48:00Z</dcterms:modified>
</cp:coreProperties>
</file>