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D8" w:rsidRPr="00D315D3" w:rsidRDefault="004B0969" w:rsidP="00B1278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315D3">
        <w:rPr>
          <w:b/>
          <w:bCs/>
          <w:sz w:val="28"/>
          <w:szCs w:val="28"/>
          <w:u w:val="single"/>
        </w:rPr>
        <w:t>MTH 1210</w:t>
      </w:r>
      <w:r w:rsidR="00B12783" w:rsidRPr="00D315D3">
        <w:rPr>
          <w:b/>
          <w:bCs/>
          <w:sz w:val="28"/>
          <w:szCs w:val="28"/>
          <w:u w:val="single"/>
        </w:rPr>
        <w:t xml:space="preserve">   </w:t>
      </w:r>
      <w:r w:rsidR="00CB43C9" w:rsidRPr="00D315D3">
        <w:rPr>
          <w:b/>
          <w:sz w:val="28"/>
          <w:szCs w:val="28"/>
          <w:u w:val="single"/>
        </w:rPr>
        <w:t xml:space="preserve">Lab </w:t>
      </w:r>
      <w:r w:rsidR="00420F96">
        <w:rPr>
          <w:b/>
          <w:sz w:val="28"/>
          <w:szCs w:val="28"/>
          <w:u w:val="single"/>
        </w:rPr>
        <w:t>5</w:t>
      </w:r>
      <w:r w:rsidR="0091628A" w:rsidRPr="00D315D3">
        <w:rPr>
          <w:b/>
          <w:sz w:val="28"/>
          <w:szCs w:val="28"/>
          <w:u w:val="single"/>
        </w:rPr>
        <w:t xml:space="preserve">   </w:t>
      </w:r>
      <w:r w:rsidR="00B12783" w:rsidRPr="00D315D3">
        <w:rPr>
          <w:b/>
          <w:sz w:val="28"/>
          <w:szCs w:val="28"/>
          <w:u w:val="single"/>
        </w:rPr>
        <w:t>Answer Sheet</w:t>
      </w:r>
    </w:p>
    <w:p w:rsidR="001054D5" w:rsidRDefault="001054D5" w:rsidP="001054D5"/>
    <w:p w:rsidR="00D2695F" w:rsidRDefault="00D2695F" w:rsidP="001054D5"/>
    <w:p w:rsidR="00D2695F" w:rsidRPr="008C7737" w:rsidRDefault="00D2695F" w:rsidP="00D2695F">
      <w:pPr>
        <w:pStyle w:val="Heading2"/>
        <w:spacing w:before="0"/>
        <w:ind w:left="360"/>
        <w:rPr>
          <w:rFonts w:ascii="Times New Roman" w:hAnsi="Times New Roman"/>
          <w:i w:val="0"/>
        </w:rPr>
      </w:pPr>
      <w:r w:rsidRPr="008C7737">
        <w:rPr>
          <w:rFonts w:ascii="Times New Roman" w:hAnsi="Times New Roman"/>
          <w:i w:val="0"/>
        </w:rPr>
        <w:t>Part A</w:t>
      </w:r>
    </w:p>
    <w:p w:rsidR="00B9765A" w:rsidRPr="001054D5" w:rsidRDefault="00B9765A" w:rsidP="001054D5"/>
    <w:p w:rsidR="005106B4" w:rsidRDefault="00107EA9" w:rsidP="00996BBD">
      <w:pPr>
        <w:ind w:firstLine="360"/>
      </w:pPr>
      <w:r>
        <w:rPr>
          <w:b/>
          <w:bCs/>
        </w:rPr>
        <w:t xml:space="preserve">Question </w:t>
      </w:r>
      <w:r w:rsidR="00085EDD">
        <w:rPr>
          <w:b/>
          <w:bCs/>
        </w:rPr>
        <w:t>1</w:t>
      </w:r>
      <w:r w:rsidR="000C23D4" w:rsidRPr="00570BCD">
        <w:rPr>
          <w:b/>
          <w:bCs/>
        </w:rPr>
        <w:t xml:space="preserve">.     </w:t>
      </w:r>
      <w:r w:rsidR="000C23D4">
        <w:rPr>
          <w:bCs/>
        </w:rPr>
        <w:t xml:space="preserve">Give the numerical value of the </w:t>
      </w:r>
      <w:r w:rsidR="008D54A0" w:rsidRPr="00DA11B6">
        <w:rPr>
          <w:b/>
        </w:rPr>
        <w:t>estimate</w:t>
      </w:r>
      <w:r w:rsidR="008D54A0">
        <w:t xml:space="preserve"> </w:t>
      </w:r>
      <w:r w:rsidR="008D54A0" w:rsidRPr="007A0234">
        <w:rPr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85pt" o:ole="">
            <v:imagedata r:id="rId8" o:title=""/>
          </v:shape>
          <o:OLEObject Type="Embed" ProgID="Equation.3" ShapeID="_x0000_i1025" DrawAspect="Content" ObjectID="_1625395778" r:id="rId9"/>
        </w:object>
      </w:r>
      <w:r w:rsidR="008D54A0">
        <w:t xml:space="preserve"> of</w:t>
      </w:r>
      <w:r w:rsidR="005106B4">
        <w:t xml:space="preserve"> the true (unknown) </w:t>
      </w:r>
    </w:p>
    <w:p w:rsidR="006F5DE4" w:rsidRDefault="002C76F7" w:rsidP="003C0BD2">
      <w:pPr>
        <w:ind w:firstLine="360"/>
      </w:pPr>
      <w:r>
        <w:t xml:space="preserve">population </w:t>
      </w:r>
      <w:r w:rsidR="005106B4">
        <w:t xml:space="preserve">mean </w:t>
      </w:r>
      <w:r>
        <w:t>blood pressure</w:t>
      </w:r>
      <w:r w:rsidR="001455F8">
        <w:t xml:space="preserve"> change</w:t>
      </w:r>
      <w:r w:rsidR="005106B4">
        <w:t xml:space="preserve"> </w:t>
      </w:r>
      <w:r w:rsidR="008D54A0" w:rsidRPr="00975D0D">
        <w:sym w:font="Symbol" w:char="F06D"/>
      </w:r>
      <w:r w:rsidR="00107EA9">
        <w:t>.</w:t>
      </w:r>
      <w:r w:rsidR="00D10D38">
        <w:t xml:space="preserve">  Does this estimate provide evidence </w:t>
      </w:r>
    </w:p>
    <w:p w:rsidR="000F2ACA" w:rsidRDefault="00D10D38" w:rsidP="00DB5B6E">
      <w:pPr>
        <w:ind w:firstLine="360"/>
      </w:pPr>
      <w:r>
        <w:t xml:space="preserve">that </w:t>
      </w:r>
      <w:r w:rsidR="003B4D4D">
        <w:t>blood pressure decre</w:t>
      </w:r>
      <w:r w:rsidR="00DB5B6E">
        <w:t>ases, on average</w:t>
      </w:r>
      <w:r w:rsidR="003B4D4D">
        <w:t xml:space="preserve"> </w:t>
      </w:r>
      <w:r w:rsidR="00AD2691">
        <w:t xml:space="preserve">(i.e. </w:t>
      </w:r>
      <w:r w:rsidR="00BF0F07">
        <w:t xml:space="preserve">evidence </w:t>
      </w:r>
      <w:r w:rsidR="00AD2691">
        <w:t xml:space="preserve">that </w:t>
      </w:r>
      <w:r w:rsidR="00AD2691" w:rsidRPr="00975D0D">
        <w:sym w:font="Symbol" w:char="F06D"/>
      </w:r>
      <w:r w:rsidR="00AD2691">
        <w:t xml:space="preserve"> </w:t>
      </w:r>
      <w:r w:rsidR="00640930">
        <w:t xml:space="preserve">is </w:t>
      </w:r>
      <w:r w:rsidR="00125C75">
        <w:t>less</w:t>
      </w:r>
      <w:r w:rsidR="00640930">
        <w:t xml:space="preserve"> than</w:t>
      </w:r>
      <w:r w:rsidR="00AD2691">
        <w:t xml:space="preserve"> 0)?</w:t>
      </w:r>
      <w:r w:rsidR="00612705">
        <w:t xml:space="preserve">  </w:t>
      </w:r>
    </w:p>
    <w:p w:rsidR="000C23D4" w:rsidRDefault="00612705" w:rsidP="00DB5B6E">
      <w:pPr>
        <w:ind w:firstLine="360"/>
      </w:pPr>
      <w:r>
        <w:t>Explain your answer.</w:t>
      </w:r>
    </w:p>
    <w:p w:rsidR="007A0234" w:rsidRDefault="007A0234" w:rsidP="005F6810"/>
    <w:p w:rsidR="00EC106F" w:rsidRDefault="00EC106F" w:rsidP="005F6810"/>
    <w:p w:rsidR="00EC106F" w:rsidRDefault="00EC106F" w:rsidP="005F6810"/>
    <w:p w:rsidR="00CB152F" w:rsidRDefault="00107EA9" w:rsidP="00C90841">
      <w:pPr>
        <w:ind w:left="360"/>
      </w:pPr>
      <w:r>
        <w:rPr>
          <w:b/>
        </w:rPr>
        <w:t xml:space="preserve">Question </w:t>
      </w:r>
      <w:r w:rsidR="00085EDD">
        <w:rPr>
          <w:b/>
        </w:rPr>
        <w:t>2</w:t>
      </w:r>
      <w:r w:rsidR="00CB152F" w:rsidRPr="00645864">
        <w:rPr>
          <w:b/>
        </w:rPr>
        <w:t>.</w:t>
      </w:r>
      <w:r w:rsidR="00CB152F" w:rsidRPr="00645864">
        <w:rPr>
          <w:b/>
          <w:bCs/>
        </w:rPr>
        <w:t xml:space="preserve">     </w:t>
      </w:r>
      <w:r w:rsidR="00C90841">
        <w:rPr>
          <w:bCs/>
        </w:rPr>
        <w:t xml:space="preserve">We want to carry out the </w:t>
      </w:r>
      <w:r w:rsidR="00C90841">
        <w:rPr>
          <w:b/>
          <w:bCs/>
        </w:rPr>
        <w:t xml:space="preserve">one-mean </w:t>
      </w:r>
      <w:r w:rsidR="00C90841">
        <w:rPr>
          <w:b/>
          <w:bCs/>
          <w:i/>
        </w:rPr>
        <w:t>t</w:t>
      </w:r>
      <w:r w:rsidR="00C90841">
        <w:rPr>
          <w:b/>
          <w:bCs/>
        </w:rPr>
        <w:t xml:space="preserve"> test</w:t>
      </w:r>
      <w:r w:rsidR="00C90841">
        <w:rPr>
          <w:bCs/>
        </w:rPr>
        <w:t xml:space="preserve"> to decide if the </w:t>
      </w:r>
      <w:r w:rsidR="00C90841">
        <w:t xml:space="preserve">evidence that </w:t>
      </w:r>
      <w:r w:rsidR="00C90841" w:rsidRPr="00975D0D">
        <w:sym w:font="Symbol" w:char="F06D"/>
      </w:r>
      <w:r w:rsidR="00C90841">
        <w:t xml:space="preserve"> is less than 0 is </w:t>
      </w:r>
      <w:r w:rsidR="00C90841">
        <w:rPr>
          <w:bCs/>
        </w:rPr>
        <w:t xml:space="preserve">statistically significant.  </w:t>
      </w:r>
      <w:r w:rsidR="00CB152F" w:rsidRPr="00975D0D">
        <w:t xml:space="preserve">State the </w:t>
      </w:r>
      <w:r w:rsidR="00CB152F">
        <w:t xml:space="preserve">appropriate </w:t>
      </w:r>
      <w:r w:rsidR="00CB152F" w:rsidRPr="00FF08EA">
        <w:rPr>
          <w:b/>
        </w:rPr>
        <w:t>null</w:t>
      </w:r>
      <w:r w:rsidR="00CB152F" w:rsidRPr="00975D0D">
        <w:t xml:space="preserve"> and </w:t>
      </w:r>
      <w:r w:rsidR="00CB152F" w:rsidRPr="00FF08EA">
        <w:rPr>
          <w:b/>
        </w:rPr>
        <w:t>alternative</w:t>
      </w:r>
      <w:r w:rsidR="00CB152F" w:rsidRPr="00975D0D">
        <w:t xml:space="preserve"> </w:t>
      </w:r>
      <w:r w:rsidR="00CB152F" w:rsidRPr="00FF08EA">
        <w:rPr>
          <w:b/>
        </w:rPr>
        <w:t>hypotheses</w:t>
      </w:r>
      <w:r w:rsidR="00CB152F" w:rsidRPr="00975D0D">
        <w:t xml:space="preserve"> </w:t>
      </w:r>
      <w:r w:rsidR="00CB152F" w:rsidRPr="00122571">
        <w:rPr>
          <w:i/>
        </w:rPr>
        <w:t>H</w:t>
      </w:r>
      <w:r w:rsidR="00CB152F" w:rsidRPr="00975D0D">
        <w:rPr>
          <w:vertAlign w:val="subscript"/>
        </w:rPr>
        <w:t>0</w:t>
      </w:r>
      <w:r w:rsidR="00CB152F" w:rsidRPr="00975D0D">
        <w:t xml:space="preserve"> and </w:t>
      </w:r>
      <w:r w:rsidR="00CB152F" w:rsidRPr="00122571">
        <w:rPr>
          <w:i/>
        </w:rPr>
        <w:t>H</w:t>
      </w:r>
      <w:r w:rsidR="00CB152F" w:rsidRPr="00975D0D">
        <w:rPr>
          <w:vertAlign w:val="subscript"/>
        </w:rPr>
        <w:t>a</w:t>
      </w:r>
      <w:r w:rsidR="00CB152F">
        <w:t xml:space="preserve"> in terms of </w:t>
      </w:r>
      <w:r w:rsidR="00CB152F" w:rsidRPr="00975D0D">
        <w:sym w:font="Symbol" w:char="F06D"/>
      </w:r>
      <w:r w:rsidR="00CB152F">
        <w:t>.</w:t>
      </w:r>
    </w:p>
    <w:p w:rsidR="005F6810" w:rsidRDefault="005F6810" w:rsidP="005F6810"/>
    <w:p w:rsidR="00825328" w:rsidRDefault="00825328" w:rsidP="005F6810"/>
    <w:p w:rsidR="00825328" w:rsidRDefault="00825328" w:rsidP="005F6810"/>
    <w:p w:rsidR="005F6810" w:rsidRDefault="005F6810" w:rsidP="00FB1472">
      <w:pPr>
        <w:ind w:firstLine="360"/>
      </w:pPr>
      <w:r>
        <w:rPr>
          <w:b/>
        </w:rPr>
        <w:t xml:space="preserve">Question </w:t>
      </w:r>
      <w:r w:rsidR="00085EDD">
        <w:rPr>
          <w:b/>
        </w:rPr>
        <w:t>3</w:t>
      </w:r>
      <w:r>
        <w:rPr>
          <w:b/>
        </w:rPr>
        <w:t>.</w:t>
      </w:r>
      <w:r>
        <w:t xml:space="preserve">   Give the numerica</w:t>
      </w:r>
      <w:r w:rsidR="00303FD7">
        <w:t xml:space="preserve">l value of the </w:t>
      </w:r>
      <w:r w:rsidR="00303FD7" w:rsidRPr="00F16741">
        <w:rPr>
          <w:b/>
        </w:rPr>
        <w:t>test</w:t>
      </w:r>
      <w:r w:rsidR="00303FD7">
        <w:t xml:space="preserve"> </w:t>
      </w:r>
      <w:r w:rsidR="00303FD7" w:rsidRPr="00F16741">
        <w:rPr>
          <w:b/>
        </w:rPr>
        <w:t>statistic</w:t>
      </w:r>
      <w:r w:rsidR="00A61B16">
        <w:t xml:space="preserve"> </w:t>
      </w:r>
      <w:r w:rsidR="00A61B16" w:rsidRPr="00F16741">
        <w:rPr>
          <w:b/>
          <w:i/>
        </w:rPr>
        <w:t>t</w:t>
      </w:r>
      <w:r w:rsidR="00303FD7">
        <w:t>.</w:t>
      </w:r>
    </w:p>
    <w:p w:rsidR="005F6810" w:rsidRDefault="005F6810" w:rsidP="005F6810"/>
    <w:p w:rsidR="006C47B2" w:rsidRDefault="006C47B2" w:rsidP="005F6810"/>
    <w:p w:rsidR="006C47B2" w:rsidRDefault="006C47B2" w:rsidP="005F6810"/>
    <w:p w:rsidR="005F6810" w:rsidRDefault="005F6810" w:rsidP="00FB1472">
      <w:pPr>
        <w:ind w:firstLine="360"/>
      </w:pPr>
      <w:r>
        <w:rPr>
          <w:b/>
        </w:rPr>
        <w:t xml:space="preserve">Question </w:t>
      </w:r>
      <w:r w:rsidR="00085EDD">
        <w:rPr>
          <w:b/>
        </w:rPr>
        <w:t>4</w:t>
      </w:r>
      <w:r>
        <w:rPr>
          <w:b/>
        </w:rPr>
        <w:t>.</w:t>
      </w:r>
      <w:r>
        <w:t xml:space="preserve">  </w:t>
      </w:r>
      <w:r w:rsidR="00303FD7">
        <w:t xml:space="preserve"> Give the </w:t>
      </w:r>
      <w:r w:rsidR="00303FD7" w:rsidRPr="00854040">
        <w:rPr>
          <w:b/>
        </w:rPr>
        <w:t>p-value</w:t>
      </w:r>
      <w:r w:rsidR="00303FD7">
        <w:t xml:space="preserve"> of the test.</w:t>
      </w:r>
    </w:p>
    <w:p w:rsidR="005F6810" w:rsidRDefault="005F6810" w:rsidP="005F6810">
      <w:pPr>
        <w:tabs>
          <w:tab w:val="left" w:pos="5985"/>
        </w:tabs>
      </w:pPr>
    </w:p>
    <w:p w:rsidR="00BE0FA4" w:rsidRDefault="00BE0FA4" w:rsidP="005F6810">
      <w:pPr>
        <w:tabs>
          <w:tab w:val="left" w:pos="5985"/>
        </w:tabs>
      </w:pPr>
    </w:p>
    <w:p w:rsidR="00BE0FA4" w:rsidRPr="00975D0D" w:rsidRDefault="00BE0FA4" w:rsidP="005F6810">
      <w:pPr>
        <w:tabs>
          <w:tab w:val="left" w:pos="5985"/>
        </w:tabs>
      </w:pPr>
    </w:p>
    <w:p w:rsidR="003D4659" w:rsidRDefault="005F6810" w:rsidP="00FB1472">
      <w:pPr>
        <w:ind w:firstLine="360"/>
        <w:rPr>
          <w:bCs/>
        </w:rPr>
      </w:pPr>
      <w:r>
        <w:rPr>
          <w:b/>
        </w:rPr>
        <w:t xml:space="preserve">Question </w:t>
      </w:r>
      <w:r w:rsidR="00085EDD">
        <w:rPr>
          <w:b/>
        </w:rPr>
        <w:t>5</w:t>
      </w:r>
      <w:r w:rsidRPr="00645864">
        <w:rPr>
          <w:b/>
        </w:rPr>
        <w:t>.</w:t>
      </w:r>
      <w:r w:rsidR="00F0277C">
        <w:rPr>
          <w:b/>
          <w:bCs/>
        </w:rPr>
        <w:t xml:space="preserve">   </w:t>
      </w:r>
      <w:r w:rsidR="003D4659">
        <w:rPr>
          <w:bCs/>
        </w:rPr>
        <w:t xml:space="preserve">Recall that for a given </w:t>
      </w:r>
      <w:r w:rsidR="003D4659" w:rsidRPr="00EC5C91">
        <w:rPr>
          <w:b/>
          <w:bCs/>
        </w:rPr>
        <w:t xml:space="preserve">level of </w:t>
      </w:r>
      <w:r w:rsidR="0009420E" w:rsidRPr="00EC5C91">
        <w:rPr>
          <w:b/>
          <w:bCs/>
        </w:rPr>
        <w:t>significance</w:t>
      </w:r>
      <w:r w:rsidR="0009420E">
        <w:rPr>
          <w:bCs/>
        </w:rPr>
        <w:t xml:space="preserve"> </w:t>
      </w:r>
      <w:r w:rsidR="003D4659" w:rsidRPr="00EC5C91">
        <w:rPr>
          <w:b/>
          <w:bCs/>
        </w:rPr>
        <w:sym w:font="Symbol" w:char="F061"/>
      </w:r>
      <w:r w:rsidR="003D4659" w:rsidRPr="003D4659">
        <w:rPr>
          <w:bCs/>
        </w:rPr>
        <w:t xml:space="preserve">, </w:t>
      </w:r>
      <w:r w:rsidR="003D4659">
        <w:rPr>
          <w:bCs/>
        </w:rPr>
        <w:t xml:space="preserve">the </w:t>
      </w:r>
      <w:r w:rsidR="003D4659" w:rsidRPr="003D4659">
        <w:rPr>
          <w:b/>
          <w:bCs/>
        </w:rPr>
        <w:t>decision rule</w:t>
      </w:r>
      <w:r w:rsidR="003D4659">
        <w:rPr>
          <w:bCs/>
        </w:rPr>
        <w:t xml:space="preserve"> is:</w:t>
      </w:r>
    </w:p>
    <w:p w:rsidR="003D4659" w:rsidRDefault="003D4659" w:rsidP="00FB1472">
      <w:pPr>
        <w:ind w:firstLine="360"/>
        <w:rPr>
          <w:bCs/>
        </w:rPr>
      </w:pPr>
    </w:p>
    <w:p w:rsidR="003D4659" w:rsidRPr="003D4659" w:rsidRDefault="003D4659" w:rsidP="00FB1472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>
        <w:t xml:space="preserve"> if the p-value &lt; </w:t>
      </w:r>
      <w:r w:rsidRPr="003D4659">
        <w:rPr>
          <w:bCs/>
        </w:rPr>
        <w:sym w:font="Symbol" w:char="F061"/>
      </w:r>
    </w:p>
    <w:p w:rsidR="003D4659" w:rsidRDefault="00E7378C" w:rsidP="00FB1472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Fail to 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>
        <w:t xml:space="preserve"> if the p-value ≥ </w:t>
      </w:r>
      <w:r w:rsidRPr="003D4659">
        <w:rPr>
          <w:bCs/>
        </w:rPr>
        <w:sym w:font="Symbol" w:char="F061"/>
      </w:r>
    </w:p>
    <w:p w:rsidR="003D4659" w:rsidRDefault="003D4659" w:rsidP="00E7378C">
      <w:pPr>
        <w:rPr>
          <w:bCs/>
        </w:rPr>
      </w:pPr>
    </w:p>
    <w:p w:rsidR="0008538A" w:rsidRDefault="005F6810" w:rsidP="00E7378C">
      <w:pPr>
        <w:ind w:firstLine="360"/>
      </w:pPr>
      <w:r w:rsidRPr="00975D0D">
        <w:t xml:space="preserve">Using the level of significance </w:t>
      </w:r>
      <w:r w:rsidRPr="00975D0D">
        <w:rPr>
          <w:b/>
          <w:bCs/>
        </w:rPr>
        <w:sym w:font="Symbol" w:char="F061"/>
      </w:r>
      <w:r w:rsidR="00C2727C">
        <w:rPr>
          <w:b/>
          <w:bCs/>
        </w:rPr>
        <w:t xml:space="preserve"> </w:t>
      </w:r>
      <w:r w:rsidRPr="00975D0D">
        <w:rPr>
          <w:b/>
          <w:bCs/>
        </w:rPr>
        <w:t>=</w:t>
      </w:r>
      <w:r w:rsidR="00C2727C">
        <w:rPr>
          <w:b/>
          <w:bCs/>
        </w:rPr>
        <w:t xml:space="preserve"> </w:t>
      </w:r>
      <w:r w:rsidRPr="00975D0D">
        <w:rPr>
          <w:b/>
          <w:bCs/>
        </w:rPr>
        <w:t>0.05</w:t>
      </w:r>
      <w:r w:rsidRPr="00975D0D">
        <w:t xml:space="preserve">, based on the p-value, </w:t>
      </w:r>
      <w:r w:rsidR="006C1ADA">
        <w:t xml:space="preserve">state the conclusion in </w:t>
      </w:r>
    </w:p>
    <w:p w:rsidR="006C1ADA" w:rsidRDefault="006C1ADA" w:rsidP="00E7378C">
      <w:pPr>
        <w:ind w:firstLine="360"/>
      </w:pPr>
      <w:r>
        <w:t xml:space="preserve">terms of whether or not you 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 w:rsidR="005D037C">
        <w:t>.</w:t>
      </w:r>
    </w:p>
    <w:p w:rsidR="006C1ADA" w:rsidRDefault="006C1ADA" w:rsidP="00E7378C">
      <w:pPr>
        <w:ind w:firstLine="360"/>
      </w:pPr>
    </w:p>
    <w:p w:rsidR="00A3747E" w:rsidRDefault="00A3747E" w:rsidP="00F0277C">
      <w:pPr>
        <w:ind w:firstLine="360"/>
      </w:pPr>
    </w:p>
    <w:p w:rsidR="00A3747E" w:rsidRDefault="00A3747E" w:rsidP="00F0277C">
      <w:pPr>
        <w:ind w:firstLine="360"/>
      </w:pPr>
    </w:p>
    <w:p w:rsidR="00A3747E" w:rsidRDefault="00A3747E" w:rsidP="00F0277C">
      <w:pPr>
        <w:ind w:firstLine="360"/>
      </w:pPr>
      <w:r>
        <w:rPr>
          <w:b/>
          <w:bCs/>
        </w:rPr>
        <w:t xml:space="preserve">Question </w:t>
      </w:r>
      <w:r w:rsidR="00085EDD">
        <w:rPr>
          <w:b/>
          <w:bCs/>
        </w:rPr>
        <w:t>6</w:t>
      </w:r>
      <w:r w:rsidRPr="00975D0D">
        <w:rPr>
          <w:b/>
          <w:bCs/>
        </w:rPr>
        <w:t>.</w:t>
      </w:r>
      <w:r w:rsidRPr="00975D0D">
        <w:t xml:space="preserve">     </w:t>
      </w:r>
      <w:r w:rsidR="00F0277C">
        <w:t xml:space="preserve">Based on the conclusion you made in Question </w:t>
      </w:r>
      <w:r w:rsidR="008224B5">
        <w:t>5</w:t>
      </w:r>
      <w:r w:rsidR="00F0277C">
        <w:t xml:space="preserve">, </w:t>
      </w:r>
      <w:r w:rsidR="00F9293E">
        <w:t xml:space="preserve">is there statistically </w:t>
      </w:r>
    </w:p>
    <w:p w:rsidR="005F6810" w:rsidRPr="00975D0D" w:rsidRDefault="00F9293E" w:rsidP="00A3747E">
      <w:pPr>
        <w:ind w:firstLine="360"/>
      </w:pPr>
      <w:r>
        <w:t>significant evidence that</w:t>
      </w:r>
      <w:r w:rsidR="005F6810" w:rsidRPr="00975D0D">
        <w:t xml:space="preserve"> calciu</w:t>
      </w:r>
      <w:r w:rsidR="00711FEC">
        <w:t>m reduce</w:t>
      </w:r>
      <w:r>
        <w:t>s</w:t>
      </w:r>
      <w:r w:rsidR="00711FEC">
        <w:t xml:space="preserve"> blood pressure?</w:t>
      </w:r>
    </w:p>
    <w:p w:rsidR="005F6810" w:rsidRDefault="005F6810" w:rsidP="005F6810"/>
    <w:p w:rsidR="00DD4DFE" w:rsidRDefault="00DD4DFE" w:rsidP="005F6810"/>
    <w:p w:rsidR="00DD4DFE" w:rsidRPr="00975D0D" w:rsidRDefault="00DD4DFE" w:rsidP="005F6810"/>
    <w:p w:rsidR="00FB1472" w:rsidRDefault="005F6810" w:rsidP="00FB1472">
      <w:pPr>
        <w:ind w:firstLine="360"/>
        <w:rPr>
          <w:b/>
          <w:bCs/>
        </w:rPr>
      </w:pPr>
      <w:r>
        <w:rPr>
          <w:b/>
          <w:bCs/>
        </w:rPr>
        <w:t xml:space="preserve">Question </w:t>
      </w:r>
      <w:r w:rsidR="00085EDD">
        <w:rPr>
          <w:b/>
          <w:bCs/>
        </w:rPr>
        <w:t>7</w:t>
      </w:r>
      <w:r w:rsidRPr="00975D0D">
        <w:rPr>
          <w:b/>
          <w:bCs/>
        </w:rPr>
        <w:t>.</w:t>
      </w:r>
      <w:r w:rsidRPr="00975D0D">
        <w:t xml:space="preserve">     </w:t>
      </w:r>
      <w:r>
        <w:t xml:space="preserve">Suppose instead that </w:t>
      </w:r>
      <w:r w:rsidRPr="00975D0D">
        <w:t>the level of significance</w:t>
      </w:r>
      <w:r>
        <w:t xml:space="preserve"> was chosen to be </w:t>
      </w:r>
      <w:r w:rsidRPr="00975D0D">
        <w:rPr>
          <w:b/>
          <w:bCs/>
        </w:rPr>
        <w:sym w:font="Symbol" w:char="F061"/>
      </w:r>
      <w:r w:rsidR="00C2727C">
        <w:rPr>
          <w:b/>
          <w:bCs/>
        </w:rPr>
        <w:t xml:space="preserve"> </w:t>
      </w:r>
      <w:r w:rsidRPr="00975D0D">
        <w:rPr>
          <w:b/>
          <w:bCs/>
        </w:rPr>
        <w:t>=</w:t>
      </w:r>
      <w:r w:rsidR="00C2727C">
        <w:rPr>
          <w:b/>
          <w:bCs/>
        </w:rPr>
        <w:t xml:space="preserve"> </w:t>
      </w:r>
    </w:p>
    <w:p w:rsidR="00545976" w:rsidRDefault="005F6810" w:rsidP="0033174A">
      <w:pPr>
        <w:ind w:firstLine="360"/>
      </w:pPr>
      <w:r w:rsidRPr="00975D0D">
        <w:rPr>
          <w:b/>
          <w:bCs/>
        </w:rPr>
        <w:t>0.1</w:t>
      </w:r>
      <w:r>
        <w:rPr>
          <w:b/>
          <w:bCs/>
        </w:rPr>
        <w:t>0</w:t>
      </w:r>
      <w:r>
        <w:t>.</w:t>
      </w:r>
      <w:r w:rsidRPr="00975D0D">
        <w:t xml:space="preserve"> </w:t>
      </w:r>
      <w:r w:rsidR="001A0E7E">
        <w:t>Using</w:t>
      </w:r>
      <w:r w:rsidR="00C2727C">
        <w:t xml:space="preserve"> </w:t>
      </w:r>
      <w:r w:rsidR="00C2727C" w:rsidRPr="00C2727C">
        <w:rPr>
          <w:bCs/>
        </w:rPr>
        <w:sym w:font="Symbol" w:char="F061"/>
      </w:r>
      <w:r w:rsidR="00C2727C">
        <w:rPr>
          <w:bCs/>
        </w:rPr>
        <w:t xml:space="preserve"> </w:t>
      </w:r>
      <w:r w:rsidR="00C2727C" w:rsidRPr="00C2727C">
        <w:rPr>
          <w:bCs/>
        </w:rPr>
        <w:t>=</w:t>
      </w:r>
      <w:r w:rsidR="00C2727C">
        <w:rPr>
          <w:bCs/>
        </w:rPr>
        <w:t xml:space="preserve"> </w:t>
      </w:r>
      <w:r w:rsidR="00C2727C" w:rsidRPr="00C2727C">
        <w:rPr>
          <w:bCs/>
        </w:rPr>
        <w:t>0.10</w:t>
      </w:r>
      <w:r>
        <w:t xml:space="preserve"> </w:t>
      </w:r>
      <w:r w:rsidRPr="00975D0D">
        <w:t>do</w:t>
      </w:r>
      <w:r w:rsidR="0033174A">
        <w:t>es</w:t>
      </w:r>
      <w:r w:rsidRPr="00975D0D">
        <w:t xml:space="preserve"> the </w:t>
      </w:r>
      <w:r w:rsidR="0033174A">
        <w:t>conclusion</w:t>
      </w:r>
      <w:r w:rsidRPr="00975D0D">
        <w:t xml:space="preserve"> of the hypothesis test </w:t>
      </w:r>
      <w:r w:rsidR="0033174A">
        <w:t>change</w:t>
      </w:r>
      <w:r w:rsidR="004D5665">
        <w:t>?</w:t>
      </w:r>
    </w:p>
    <w:p w:rsidR="00545976" w:rsidRDefault="00545976" w:rsidP="004D0157"/>
    <w:p w:rsidR="00D2695F" w:rsidRDefault="00D2695F" w:rsidP="004D0157"/>
    <w:p w:rsidR="009A26B1" w:rsidRDefault="009A26B1" w:rsidP="004D0157"/>
    <w:p w:rsidR="00D2695F" w:rsidRPr="008C7737" w:rsidRDefault="00D2695F" w:rsidP="00D2695F">
      <w:pPr>
        <w:pStyle w:val="Heading2"/>
        <w:spacing w:before="0"/>
        <w:ind w:left="360"/>
        <w:rPr>
          <w:rFonts w:ascii="Times New Roman" w:hAnsi="Times New Roman"/>
          <w:i w:val="0"/>
        </w:rPr>
      </w:pPr>
      <w:r w:rsidRPr="008C7737">
        <w:rPr>
          <w:rFonts w:ascii="Times New Roman" w:hAnsi="Times New Roman"/>
          <w:i w:val="0"/>
        </w:rPr>
        <w:t xml:space="preserve">Part </w:t>
      </w:r>
      <w:r>
        <w:rPr>
          <w:rFonts w:ascii="Times New Roman" w:hAnsi="Times New Roman"/>
          <w:i w:val="0"/>
        </w:rPr>
        <w:t>B</w:t>
      </w:r>
    </w:p>
    <w:p w:rsidR="00D2695F" w:rsidRDefault="00D2695F" w:rsidP="004D0157"/>
    <w:p w:rsidR="009A26B1" w:rsidRDefault="009A26B1" w:rsidP="009A26B1">
      <w:pPr>
        <w:ind w:firstLine="360"/>
      </w:pPr>
      <w:r>
        <w:rPr>
          <w:b/>
          <w:bCs/>
        </w:rPr>
        <w:t xml:space="preserve">Question </w:t>
      </w:r>
      <w:r w:rsidR="004C3907">
        <w:rPr>
          <w:b/>
          <w:bCs/>
        </w:rPr>
        <w:t>1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numerical value of the </w:t>
      </w:r>
      <w:r w:rsidRPr="00DA11B6">
        <w:rPr>
          <w:b/>
        </w:rPr>
        <w:t>estimate</w:t>
      </w:r>
      <w:r>
        <w:t xml:space="preserve"> </w:t>
      </w:r>
      <w:r w:rsidRPr="007A0234">
        <w:rPr>
          <w:position w:val="-6"/>
        </w:rPr>
        <w:object w:dxaOrig="220" w:dyaOrig="260">
          <v:shape id="_x0000_i1026" type="#_x0000_t75" style="width:11.15pt;height:12.85pt" o:ole="">
            <v:imagedata r:id="rId8" o:title=""/>
          </v:shape>
          <o:OLEObject Type="Embed" ProgID="Equation.3" ShapeID="_x0000_i1026" DrawAspect="Content" ObjectID="_1625395779" r:id="rId10"/>
        </w:object>
      </w:r>
      <w:r>
        <w:t xml:space="preserve"> of the true (unknown) </w:t>
      </w:r>
    </w:p>
    <w:p w:rsidR="009A26B1" w:rsidRDefault="009A26B1" w:rsidP="00EB155D">
      <w:pPr>
        <w:ind w:left="360"/>
      </w:pPr>
      <w:r>
        <w:t xml:space="preserve">population mean </w:t>
      </w:r>
      <w:r w:rsidR="00EB155D">
        <w:t>tip percentage</w:t>
      </w:r>
      <w:r>
        <w:t xml:space="preserve"> </w:t>
      </w:r>
      <w:r w:rsidRPr="00975D0D">
        <w:sym w:font="Symbol" w:char="F06D"/>
      </w:r>
      <w:r w:rsidR="00EB155D">
        <w:t xml:space="preserve"> </w:t>
      </w:r>
      <w:r w:rsidR="00C93FCE">
        <w:t>for</w:t>
      </w:r>
      <w:r w:rsidR="00EB155D">
        <w:t xml:space="preserve"> patrons </w:t>
      </w:r>
      <w:r w:rsidR="00C93FCE">
        <w:t xml:space="preserve">that </w:t>
      </w:r>
      <w:r w:rsidR="00EB155D">
        <w:t>receive a bad weather warning message</w:t>
      </w:r>
      <w:r>
        <w:t xml:space="preserve">.  Does this estimate provide evidence that </w:t>
      </w:r>
      <w:r w:rsidR="0010027C">
        <w:t xml:space="preserve">the true </w:t>
      </w:r>
      <w:r w:rsidR="00402B1D">
        <w:t>mean</w:t>
      </w:r>
      <w:r w:rsidR="0010027C">
        <w:t xml:space="preserve"> is less than 20</w:t>
      </w:r>
      <w:r>
        <w:t xml:space="preserve">?  </w:t>
      </w:r>
    </w:p>
    <w:p w:rsidR="009A26B1" w:rsidRDefault="009A26B1" w:rsidP="009A26B1">
      <w:pPr>
        <w:ind w:firstLine="360"/>
      </w:pPr>
      <w:r>
        <w:t>Explain your answer.</w:t>
      </w:r>
    </w:p>
    <w:p w:rsidR="009A26B1" w:rsidRDefault="009A26B1" w:rsidP="009A26B1"/>
    <w:p w:rsidR="009A26B1" w:rsidRDefault="009A26B1" w:rsidP="009A26B1"/>
    <w:p w:rsidR="009A26B1" w:rsidRDefault="009A26B1" w:rsidP="009A26B1"/>
    <w:p w:rsidR="009A26B1" w:rsidRDefault="009A26B1" w:rsidP="009A26B1">
      <w:pPr>
        <w:ind w:left="360"/>
      </w:pPr>
      <w:r>
        <w:rPr>
          <w:b/>
        </w:rPr>
        <w:t xml:space="preserve">Question </w:t>
      </w:r>
      <w:r w:rsidR="004C3907">
        <w:rPr>
          <w:b/>
        </w:rPr>
        <w:t>2</w:t>
      </w:r>
      <w:r w:rsidRPr="00645864">
        <w:rPr>
          <w:b/>
        </w:rPr>
        <w:t>.</w:t>
      </w:r>
      <w:r w:rsidRPr="00645864">
        <w:rPr>
          <w:b/>
          <w:bCs/>
        </w:rPr>
        <w:t xml:space="preserve">     </w:t>
      </w:r>
      <w:r>
        <w:rPr>
          <w:bCs/>
        </w:rPr>
        <w:t xml:space="preserve">We want to carry out the </w:t>
      </w:r>
      <w:r>
        <w:rPr>
          <w:b/>
          <w:bCs/>
        </w:rPr>
        <w:t xml:space="preserve">one-mean </w:t>
      </w:r>
      <w:r>
        <w:rPr>
          <w:b/>
          <w:bCs/>
          <w:i/>
        </w:rPr>
        <w:t>t</w:t>
      </w:r>
      <w:r>
        <w:rPr>
          <w:b/>
          <w:bCs/>
        </w:rPr>
        <w:t xml:space="preserve"> test</w:t>
      </w:r>
      <w:r>
        <w:rPr>
          <w:bCs/>
        </w:rPr>
        <w:t xml:space="preserve"> to decide if the </w:t>
      </w:r>
      <w:r>
        <w:t xml:space="preserve">evidence that </w:t>
      </w:r>
      <w:r w:rsidRPr="00975D0D">
        <w:sym w:font="Symbol" w:char="F06D"/>
      </w:r>
      <w:r>
        <w:t xml:space="preserve"> is less than </w:t>
      </w:r>
      <w:r w:rsidR="00777DBB">
        <w:t>2</w:t>
      </w:r>
      <w:r>
        <w:t xml:space="preserve">0 is </w:t>
      </w:r>
      <w:r>
        <w:rPr>
          <w:bCs/>
        </w:rPr>
        <w:t xml:space="preserve">statistically significant.  </w:t>
      </w:r>
      <w:r w:rsidRPr="00975D0D">
        <w:t xml:space="preserve">State the </w:t>
      </w:r>
      <w:r>
        <w:t xml:space="preserve">appropriate </w:t>
      </w:r>
      <w:r w:rsidRPr="00FF08EA">
        <w:rPr>
          <w:b/>
        </w:rPr>
        <w:t>null</w:t>
      </w:r>
      <w:r w:rsidRPr="00975D0D">
        <w:t xml:space="preserve"> and </w:t>
      </w:r>
      <w:r w:rsidRPr="00FF08EA">
        <w:rPr>
          <w:b/>
        </w:rPr>
        <w:t>alternative</w:t>
      </w:r>
      <w:r w:rsidRPr="00975D0D">
        <w:t xml:space="preserve"> </w:t>
      </w:r>
      <w:r w:rsidRPr="00FF08EA">
        <w:rPr>
          <w:b/>
        </w:rPr>
        <w:t>hypotheses</w:t>
      </w:r>
      <w:r w:rsidRPr="00975D0D">
        <w:t xml:space="preserve">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 w:rsidRPr="00975D0D">
        <w:t xml:space="preserve"> and </w:t>
      </w:r>
      <w:r w:rsidRPr="00122571">
        <w:rPr>
          <w:i/>
        </w:rPr>
        <w:t>H</w:t>
      </w:r>
      <w:r w:rsidRPr="00975D0D">
        <w:rPr>
          <w:vertAlign w:val="subscript"/>
        </w:rPr>
        <w:t>a</w:t>
      </w:r>
      <w:r>
        <w:t xml:space="preserve"> in terms of </w:t>
      </w:r>
      <w:r w:rsidRPr="00975D0D">
        <w:sym w:font="Symbol" w:char="F06D"/>
      </w:r>
      <w:r>
        <w:t>.</w:t>
      </w:r>
    </w:p>
    <w:p w:rsidR="009A26B1" w:rsidRDefault="009A26B1" w:rsidP="009A26B1"/>
    <w:p w:rsidR="009A26B1" w:rsidRDefault="009A26B1" w:rsidP="009A26B1"/>
    <w:p w:rsidR="009A26B1" w:rsidRDefault="009A26B1" w:rsidP="009A26B1"/>
    <w:p w:rsidR="009A26B1" w:rsidRDefault="009A26B1" w:rsidP="009A26B1">
      <w:pPr>
        <w:ind w:firstLine="360"/>
      </w:pPr>
      <w:r>
        <w:rPr>
          <w:b/>
        </w:rPr>
        <w:t xml:space="preserve">Question </w:t>
      </w:r>
      <w:r w:rsidR="00047ACD">
        <w:rPr>
          <w:b/>
        </w:rPr>
        <w:t>3</w:t>
      </w:r>
      <w:r>
        <w:rPr>
          <w:b/>
        </w:rPr>
        <w:t>.</w:t>
      </w:r>
      <w:r>
        <w:t xml:space="preserve">   Give the numerical value of the </w:t>
      </w:r>
      <w:r w:rsidRPr="00F16741">
        <w:rPr>
          <w:b/>
        </w:rPr>
        <w:t>test</w:t>
      </w:r>
      <w:r>
        <w:t xml:space="preserve"> </w:t>
      </w:r>
      <w:r w:rsidRPr="00F16741">
        <w:rPr>
          <w:b/>
        </w:rPr>
        <w:t>statistic</w:t>
      </w:r>
      <w:r>
        <w:t xml:space="preserve"> </w:t>
      </w:r>
      <w:r w:rsidRPr="00F16741">
        <w:rPr>
          <w:b/>
          <w:i/>
        </w:rPr>
        <w:t>t</w:t>
      </w:r>
      <w:r>
        <w:t>.</w:t>
      </w:r>
    </w:p>
    <w:p w:rsidR="009A26B1" w:rsidRDefault="009A26B1" w:rsidP="009A26B1"/>
    <w:p w:rsidR="009A26B1" w:rsidRDefault="009A26B1" w:rsidP="009A26B1"/>
    <w:p w:rsidR="009A26B1" w:rsidRDefault="009A26B1" w:rsidP="009A26B1"/>
    <w:p w:rsidR="009A26B1" w:rsidRDefault="009A26B1" w:rsidP="009A26B1">
      <w:pPr>
        <w:ind w:firstLine="360"/>
      </w:pPr>
      <w:r>
        <w:rPr>
          <w:b/>
        </w:rPr>
        <w:t xml:space="preserve">Question </w:t>
      </w:r>
      <w:r w:rsidR="00047ACD">
        <w:rPr>
          <w:b/>
        </w:rPr>
        <w:t>4</w:t>
      </w:r>
      <w:r>
        <w:rPr>
          <w:b/>
        </w:rPr>
        <w:t>.</w:t>
      </w:r>
      <w:r>
        <w:t xml:space="preserve">   Give the </w:t>
      </w:r>
      <w:r w:rsidRPr="00854040">
        <w:rPr>
          <w:b/>
        </w:rPr>
        <w:t>p-value</w:t>
      </w:r>
      <w:r>
        <w:t xml:space="preserve"> of the test.</w:t>
      </w:r>
    </w:p>
    <w:p w:rsidR="009A26B1" w:rsidRDefault="009A26B1" w:rsidP="009A26B1">
      <w:pPr>
        <w:tabs>
          <w:tab w:val="left" w:pos="5985"/>
        </w:tabs>
      </w:pPr>
    </w:p>
    <w:p w:rsidR="009A26B1" w:rsidRDefault="009A26B1" w:rsidP="009A26B1">
      <w:pPr>
        <w:tabs>
          <w:tab w:val="left" w:pos="5985"/>
        </w:tabs>
      </w:pPr>
    </w:p>
    <w:p w:rsidR="009A26B1" w:rsidRPr="00975D0D" w:rsidRDefault="009A26B1" w:rsidP="009A26B1">
      <w:pPr>
        <w:tabs>
          <w:tab w:val="left" w:pos="5985"/>
        </w:tabs>
      </w:pPr>
    </w:p>
    <w:p w:rsidR="009A26B1" w:rsidRDefault="009A26B1" w:rsidP="009A26B1">
      <w:pPr>
        <w:ind w:firstLine="360"/>
        <w:rPr>
          <w:bCs/>
        </w:rPr>
      </w:pPr>
      <w:r>
        <w:rPr>
          <w:b/>
        </w:rPr>
        <w:t xml:space="preserve">Question </w:t>
      </w:r>
      <w:r w:rsidR="00047ACD">
        <w:rPr>
          <w:b/>
        </w:rPr>
        <w:t>5</w:t>
      </w:r>
      <w:r w:rsidRPr="00645864">
        <w:rPr>
          <w:b/>
        </w:rPr>
        <w:t>.</w:t>
      </w:r>
      <w:r>
        <w:rPr>
          <w:b/>
          <w:bCs/>
        </w:rPr>
        <w:t xml:space="preserve">   </w:t>
      </w:r>
      <w:r>
        <w:rPr>
          <w:bCs/>
        </w:rPr>
        <w:t xml:space="preserve">Recall that for a given </w:t>
      </w:r>
      <w:r w:rsidRPr="00EC5C91">
        <w:rPr>
          <w:b/>
          <w:bCs/>
        </w:rPr>
        <w:t>level of significance</w:t>
      </w:r>
      <w:r>
        <w:rPr>
          <w:bCs/>
        </w:rPr>
        <w:t xml:space="preserve"> </w:t>
      </w:r>
      <w:r w:rsidRPr="00EC5C91">
        <w:rPr>
          <w:b/>
          <w:bCs/>
        </w:rPr>
        <w:sym w:font="Symbol" w:char="F061"/>
      </w:r>
      <w:r w:rsidRPr="003D4659">
        <w:rPr>
          <w:bCs/>
        </w:rPr>
        <w:t xml:space="preserve">, </w:t>
      </w:r>
      <w:r>
        <w:rPr>
          <w:bCs/>
        </w:rPr>
        <w:t xml:space="preserve">the </w:t>
      </w:r>
      <w:r w:rsidRPr="003D4659">
        <w:rPr>
          <w:b/>
          <w:bCs/>
        </w:rPr>
        <w:t>decision rule</w:t>
      </w:r>
      <w:r>
        <w:rPr>
          <w:bCs/>
        </w:rPr>
        <w:t xml:space="preserve"> is:</w:t>
      </w:r>
    </w:p>
    <w:p w:rsidR="009A26B1" w:rsidRDefault="009A26B1" w:rsidP="009A26B1">
      <w:pPr>
        <w:ind w:firstLine="360"/>
        <w:rPr>
          <w:bCs/>
        </w:rPr>
      </w:pPr>
    </w:p>
    <w:p w:rsidR="009A26B1" w:rsidRPr="003D4659" w:rsidRDefault="009A26B1" w:rsidP="009A26B1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>
        <w:t xml:space="preserve"> if the p-value &lt; </w:t>
      </w:r>
      <w:r w:rsidRPr="003D4659">
        <w:rPr>
          <w:bCs/>
        </w:rPr>
        <w:sym w:font="Symbol" w:char="F061"/>
      </w:r>
    </w:p>
    <w:p w:rsidR="009A26B1" w:rsidRDefault="009A26B1" w:rsidP="009A26B1">
      <w:pPr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Fail to 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>
        <w:t xml:space="preserve"> if the p-value ≥ </w:t>
      </w:r>
      <w:r w:rsidRPr="003D4659">
        <w:rPr>
          <w:bCs/>
        </w:rPr>
        <w:sym w:font="Symbol" w:char="F061"/>
      </w:r>
    </w:p>
    <w:p w:rsidR="009A26B1" w:rsidRDefault="009A26B1" w:rsidP="009A26B1">
      <w:pPr>
        <w:rPr>
          <w:bCs/>
        </w:rPr>
      </w:pPr>
    </w:p>
    <w:p w:rsidR="009A26B1" w:rsidRDefault="009A26B1" w:rsidP="009A26B1">
      <w:pPr>
        <w:ind w:firstLine="360"/>
      </w:pPr>
      <w:r w:rsidRPr="00975D0D">
        <w:t xml:space="preserve">Using the level of significance </w:t>
      </w:r>
      <w:r w:rsidRPr="00975D0D">
        <w:rPr>
          <w:b/>
          <w:bCs/>
        </w:rPr>
        <w:sym w:font="Symbol" w:char="F061"/>
      </w:r>
      <w:r>
        <w:rPr>
          <w:b/>
          <w:bCs/>
        </w:rPr>
        <w:t xml:space="preserve"> </w:t>
      </w:r>
      <w:r w:rsidRPr="00975D0D">
        <w:rPr>
          <w:b/>
          <w:bCs/>
        </w:rPr>
        <w:t>=</w:t>
      </w:r>
      <w:r>
        <w:rPr>
          <w:b/>
          <w:bCs/>
        </w:rPr>
        <w:t xml:space="preserve"> </w:t>
      </w:r>
      <w:r w:rsidRPr="00975D0D">
        <w:rPr>
          <w:b/>
          <w:bCs/>
        </w:rPr>
        <w:t>0.05</w:t>
      </w:r>
      <w:r w:rsidRPr="00975D0D">
        <w:t xml:space="preserve">, based on the p-value, </w:t>
      </w:r>
      <w:r>
        <w:t xml:space="preserve">state the conclusion in </w:t>
      </w:r>
    </w:p>
    <w:p w:rsidR="009A26B1" w:rsidRDefault="009A26B1" w:rsidP="009A26B1">
      <w:pPr>
        <w:ind w:firstLine="360"/>
      </w:pPr>
      <w:r>
        <w:t xml:space="preserve">terms of whether or not you reject </w:t>
      </w:r>
      <w:r w:rsidRPr="00122571">
        <w:rPr>
          <w:i/>
        </w:rPr>
        <w:t>H</w:t>
      </w:r>
      <w:r w:rsidRPr="00975D0D">
        <w:rPr>
          <w:vertAlign w:val="subscript"/>
        </w:rPr>
        <w:t>0</w:t>
      </w:r>
      <w:r>
        <w:t>.</w:t>
      </w:r>
    </w:p>
    <w:p w:rsidR="009A26B1" w:rsidRDefault="009A26B1" w:rsidP="009A26B1">
      <w:pPr>
        <w:ind w:firstLine="360"/>
      </w:pPr>
    </w:p>
    <w:p w:rsidR="009A26B1" w:rsidRDefault="009A26B1" w:rsidP="009A26B1">
      <w:pPr>
        <w:ind w:firstLine="360"/>
      </w:pPr>
    </w:p>
    <w:p w:rsidR="009A26B1" w:rsidRDefault="009A26B1" w:rsidP="009A26B1">
      <w:pPr>
        <w:ind w:firstLine="360"/>
      </w:pPr>
    </w:p>
    <w:p w:rsidR="009A26B1" w:rsidRDefault="009A26B1" w:rsidP="009A26B1">
      <w:pPr>
        <w:ind w:firstLine="360"/>
      </w:pPr>
      <w:r>
        <w:rPr>
          <w:b/>
          <w:bCs/>
        </w:rPr>
        <w:t xml:space="preserve">Question </w:t>
      </w:r>
      <w:r w:rsidR="00047ACD">
        <w:rPr>
          <w:b/>
          <w:bCs/>
        </w:rPr>
        <w:t>6</w:t>
      </w:r>
      <w:r w:rsidRPr="00975D0D">
        <w:rPr>
          <w:b/>
          <w:bCs/>
        </w:rPr>
        <w:t>.</w:t>
      </w:r>
      <w:r w:rsidRPr="00975D0D">
        <w:t xml:space="preserve">     </w:t>
      </w:r>
      <w:r>
        <w:t xml:space="preserve">Based on the conclusion you made in Question </w:t>
      </w:r>
      <w:r w:rsidR="0071117A">
        <w:t>5</w:t>
      </w:r>
      <w:r>
        <w:t xml:space="preserve">, is there statistically </w:t>
      </w:r>
    </w:p>
    <w:p w:rsidR="009A26B1" w:rsidRPr="00975D0D" w:rsidRDefault="009A26B1" w:rsidP="00396BDA">
      <w:pPr>
        <w:ind w:left="360"/>
      </w:pPr>
      <w:r>
        <w:t>significant evidence that</w:t>
      </w:r>
      <w:r w:rsidRPr="00975D0D">
        <w:t xml:space="preserve"> </w:t>
      </w:r>
      <w:r w:rsidR="00396BDA">
        <w:t xml:space="preserve">the true (unknown) mean tip percentage </w:t>
      </w:r>
      <w:r w:rsidR="00396BDA" w:rsidRPr="00975D0D">
        <w:sym w:font="Symbol" w:char="F06D"/>
      </w:r>
      <w:r w:rsidR="00396BDA">
        <w:t xml:space="preserve"> for patrons receiving a bad weather warning message is less than 20</w:t>
      </w:r>
      <w:r>
        <w:t>?</w:t>
      </w:r>
    </w:p>
    <w:p w:rsidR="009A26B1" w:rsidRDefault="009A26B1" w:rsidP="009A26B1"/>
    <w:p w:rsidR="00AF0C9D" w:rsidRDefault="00AF0C9D" w:rsidP="009A26B1"/>
    <w:p w:rsidR="00AF0C9D" w:rsidRDefault="00AF0C9D" w:rsidP="009A26B1"/>
    <w:p w:rsidR="00AF0C9D" w:rsidRDefault="00AF0C9D" w:rsidP="00AF0C9D">
      <w:pPr>
        <w:ind w:firstLine="360"/>
        <w:rPr>
          <w:b/>
          <w:bCs/>
        </w:rPr>
      </w:pPr>
      <w:r>
        <w:rPr>
          <w:b/>
          <w:bCs/>
        </w:rPr>
        <w:t>Question 7</w:t>
      </w:r>
      <w:r w:rsidRPr="00975D0D">
        <w:rPr>
          <w:b/>
          <w:bCs/>
        </w:rPr>
        <w:t>.</w:t>
      </w:r>
      <w:r w:rsidRPr="00975D0D">
        <w:t xml:space="preserve">     </w:t>
      </w:r>
      <w:r>
        <w:t xml:space="preserve">Suppose instead that </w:t>
      </w:r>
      <w:r w:rsidRPr="00975D0D">
        <w:t>the level of significance</w:t>
      </w:r>
      <w:r>
        <w:t xml:space="preserve"> was chosen to be </w:t>
      </w:r>
      <w:r w:rsidRPr="00975D0D">
        <w:rPr>
          <w:b/>
          <w:bCs/>
        </w:rPr>
        <w:sym w:font="Symbol" w:char="F061"/>
      </w:r>
      <w:r>
        <w:rPr>
          <w:b/>
          <w:bCs/>
        </w:rPr>
        <w:t xml:space="preserve"> </w:t>
      </w:r>
      <w:r w:rsidRPr="00975D0D">
        <w:rPr>
          <w:b/>
          <w:bCs/>
        </w:rPr>
        <w:t>=</w:t>
      </w:r>
      <w:r>
        <w:rPr>
          <w:b/>
          <w:bCs/>
        </w:rPr>
        <w:t xml:space="preserve"> </w:t>
      </w:r>
    </w:p>
    <w:p w:rsidR="00AF0C9D" w:rsidRDefault="00AF0C9D" w:rsidP="00AF0C9D">
      <w:pPr>
        <w:ind w:firstLine="360"/>
      </w:pPr>
      <w:r w:rsidRPr="00975D0D">
        <w:rPr>
          <w:b/>
          <w:bCs/>
        </w:rPr>
        <w:t>0.1</w:t>
      </w:r>
      <w:r>
        <w:rPr>
          <w:b/>
          <w:bCs/>
        </w:rPr>
        <w:t>0</w:t>
      </w:r>
      <w:r>
        <w:t>.</w:t>
      </w:r>
      <w:r w:rsidRPr="00975D0D">
        <w:t xml:space="preserve"> </w:t>
      </w:r>
      <w:r>
        <w:t xml:space="preserve">Using </w:t>
      </w:r>
      <w:r w:rsidRPr="00C2727C">
        <w:rPr>
          <w:bCs/>
        </w:rPr>
        <w:sym w:font="Symbol" w:char="F061"/>
      </w:r>
      <w:r>
        <w:rPr>
          <w:bCs/>
        </w:rPr>
        <w:t xml:space="preserve"> </w:t>
      </w:r>
      <w:r w:rsidRPr="00C2727C">
        <w:rPr>
          <w:bCs/>
        </w:rPr>
        <w:t>=</w:t>
      </w:r>
      <w:r>
        <w:rPr>
          <w:bCs/>
        </w:rPr>
        <w:t xml:space="preserve"> </w:t>
      </w:r>
      <w:r w:rsidRPr="00C2727C">
        <w:rPr>
          <w:bCs/>
        </w:rPr>
        <w:t>0.10</w:t>
      </w:r>
      <w:r>
        <w:t xml:space="preserve"> </w:t>
      </w:r>
      <w:r w:rsidRPr="00975D0D">
        <w:t>do</w:t>
      </w:r>
      <w:r>
        <w:t>es</w:t>
      </w:r>
      <w:r w:rsidRPr="00975D0D">
        <w:t xml:space="preserve"> the </w:t>
      </w:r>
      <w:r>
        <w:t>conclusion</w:t>
      </w:r>
      <w:r w:rsidRPr="00975D0D">
        <w:t xml:space="preserve"> of the hypothesis test </w:t>
      </w:r>
      <w:r>
        <w:t>change?</w:t>
      </w:r>
    </w:p>
    <w:p w:rsidR="009A26B1" w:rsidRPr="00975D0D" w:rsidRDefault="009A26B1" w:rsidP="004D0157"/>
    <w:sectPr w:rsidR="009A26B1" w:rsidRPr="00975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C2CF8"/>
    <w:multiLevelType w:val="hybridMultilevel"/>
    <w:tmpl w:val="AD6CB72C"/>
    <w:lvl w:ilvl="0" w:tplc="C41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86B31"/>
    <w:multiLevelType w:val="hybridMultilevel"/>
    <w:tmpl w:val="15D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16F5"/>
    <w:multiLevelType w:val="hybridMultilevel"/>
    <w:tmpl w:val="1A66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2214244A"/>
    <w:multiLevelType w:val="hybridMultilevel"/>
    <w:tmpl w:val="B7328A86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74CCF"/>
    <w:multiLevelType w:val="hybridMultilevel"/>
    <w:tmpl w:val="8A52F4B0"/>
    <w:lvl w:ilvl="0" w:tplc="B48E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4478F"/>
    <w:multiLevelType w:val="hybridMultilevel"/>
    <w:tmpl w:val="17DEE128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2E1"/>
    <w:multiLevelType w:val="hybridMultilevel"/>
    <w:tmpl w:val="F650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96FFE"/>
    <w:multiLevelType w:val="multilevel"/>
    <w:tmpl w:val="15D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6BF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03B86"/>
    <w:multiLevelType w:val="multilevel"/>
    <w:tmpl w:val="E072F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421E1"/>
    <w:multiLevelType w:val="hybridMultilevel"/>
    <w:tmpl w:val="00983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1896"/>
    <w:rsid w:val="00002589"/>
    <w:rsid w:val="00003F0F"/>
    <w:rsid w:val="00012430"/>
    <w:rsid w:val="0001305F"/>
    <w:rsid w:val="00015834"/>
    <w:rsid w:val="00020FD2"/>
    <w:rsid w:val="000225ED"/>
    <w:rsid w:val="000258CF"/>
    <w:rsid w:val="000302CE"/>
    <w:rsid w:val="00030E3A"/>
    <w:rsid w:val="000335AE"/>
    <w:rsid w:val="00036AC1"/>
    <w:rsid w:val="00041078"/>
    <w:rsid w:val="000414D9"/>
    <w:rsid w:val="00043510"/>
    <w:rsid w:val="00043642"/>
    <w:rsid w:val="000479E0"/>
    <w:rsid w:val="00047ACD"/>
    <w:rsid w:val="00054DED"/>
    <w:rsid w:val="00055328"/>
    <w:rsid w:val="000579D0"/>
    <w:rsid w:val="00066855"/>
    <w:rsid w:val="00071B5F"/>
    <w:rsid w:val="00072C62"/>
    <w:rsid w:val="00076579"/>
    <w:rsid w:val="00076736"/>
    <w:rsid w:val="000815C4"/>
    <w:rsid w:val="0008538A"/>
    <w:rsid w:val="00085EDD"/>
    <w:rsid w:val="000863C4"/>
    <w:rsid w:val="00087E84"/>
    <w:rsid w:val="00093195"/>
    <w:rsid w:val="0009420E"/>
    <w:rsid w:val="0009797D"/>
    <w:rsid w:val="00097CB3"/>
    <w:rsid w:val="000A15C1"/>
    <w:rsid w:val="000A5019"/>
    <w:rsid w:val="000A6517"/>
    <w:rsid w:val="000A6AD3"/>
    <w:rsid w:val="000B004F"/>
    <w:rsid w:val="000B3591"/>
    <w:rsid w:val="000B50BD"/>
    <w:rsid w:val="000B51D1"/>
    <w:rsid w:val="000C23D4"/>
    <w:rsid w:val="000C3C00"/>
    <w:rsid w:val="000C41BC"/>
    <w:rsid w:val="000D2E29"/>
    <w:rsid w:val="000E26B4"/>
    <w:rsid w:val="000E31D3"/>
    <w:rsid w:val="000E3F85"/>
    <w:rsid w:val="000E437C"/>
    <w:rsid w:val="000E4D67"/>
    <w:rsid w:val="000F05DA"/>
    <w:rsid w:val="000F0751"/>
    <w:rsid w:val="000F2367"/>
    <w:rsid w:val="000F2ACA"/>
    <w:rsid w:val="000F558A"/>
    <w:rsid w:val="0010027C"/>
    <w:rsid w:val="00100C00"/>
    <w:rsid w:val="00102CDB"/>
    <w:rsid w:val="001038B2"/>
    <w:rsid w:val="001054D5"/>
    <w:rsid w:val="00107EA9"/>
    <w:rsid w:val="001109E2"/>
    <w:rsid w:val="0011256E"/>
    <w:rsid w:val="00112B36"/>
    <w:rsid w:val="0011313B"/>
    <w:rsid w:val="001145BA"/>
    <w:rsid w:val="00116D55"/>
    <w:rsid w:val="00117144"/>
    <w:rsid w:val="001179D0"/>
    <w:rsid w:val="00120142"/>
    <w:rsid w:val="00120844"/>
    <w:rsid w:val="00122571"/>
    <w:rsid w:val="00125C75"/>
    <w:rsid w:val="001340CC"/>
    <w:rsid w:val="001357BC"/>
    <w:rsid w:val="00135ED1"/>
    <w:rsid w:val="00136CBA"/>
    <w:rsid w:val="00143F7C"/>
    <w:rsid w:val="001440FA"/>
    <w:rsid w:val="001455F8"/>
    <w:rsid w:val="00152444"/>
    <w:rsid w:val="00163603"/>
    <w:rsid w:val="001645B2"/>
    <w:rsid w:val="0016555B"/>
    <w:rsid w:val="001701F6"/>
    <w:rsid w:val="00177DE7"/>
    <w:rsid w:val="00177E49"/>
    <w:rsid w:val="00181B7B"/>
    <w:rsid w:val="001828F0"/>
    <w:rsid w:val="0018313F"/>
    <w:rsid w:val="00193939"/>
    <w:rsid w:val="001A0E7E"/>
    <w:rsid w:val="001A2424"/>
    <w:rsid w:val="001B0219"/>
    <w:rsid w:val="001B24E9"/>
    <w:rsid w:val="001B2787"/>
    <w:rsid w:val="001B2F44"/>
    <w:rsid w:val="001B5F8C"/>
    <w:rsid w:val="001B6EDC"/>
    <w:rsid w:val="001D0ABF"/>
    <w:rsid w:val="001D3022"/>
    <w:rsid w:val="001D603D"/>
    <w:rsid w:val="001E1013"/>
    <w:rsid w:val="001E222C"/>
    <w:rsid w:val="001E752E"/>
    <w:rsid w:val="001F209F"/>
    <w:rsid w:val="001F3F03"/>
    <w:rsid w:val="001F4613"/>
    <w:rsid w:val="001F6FCC"/>
    <w:rsid w:val="00201BEB"/>
    <w:rsid w:val="002035B8"/>
    <w:rsid w:val="0021258F"/>
    <w:rsid w:val="00212DF9"/>
    <w:rsid w:val="00217869"/>
    <w:rsid w:val="00220B7F"/>
    <w:rsid w:val="00223408"/>
    <w:rsid w:val="00224116"/>
    <w:rsid w:val="00225B22"/>
    <w:rsid w:val="00226965"/>
    <w:rsid w:val="00227765"/>
    <w:rsid w:val="00230526"/>
    <w:rsid w:val="00231998"/>
    <w:rsid w:val="002325EB"/>
    <w:rsid w:val="00244FFE"/>
    <w:rsid w:val="00245324"/>
    <w:rsid w:val="002454EA"/>
    <w:rsid w:val="0025064E"/>
    <w:rsid w:val="0025519A"/>
    <w:rsid w:val="00263571"/>
    <w:rsid w:val="00265C6D"/>
    <w:rsid w:val="00265FEA"/>
    <w:rsid w:val="00267AEC"/>
    <w:rsid w:val="002733B7"/>
    <w:rsid w:val="0027618C"/>
    <w:rsid w:val="002769B1"/>
    <w:rsid w:val="00276BC9"/>
    <w:rsid w:val="00277DDE"/>
    <w:rsid w:val="00281BE0"/>
    <w:rsid w:val="00282821"/>
    <w:rsid w:val="00286050"/>
    <w:rsid w:val="00294773"/>
    <w:rsid w:val="00296B6C"/>
    <w:rsid w:val="00297EA3"/>
    <w:rsid w:val="002A0713"/>
    <w:rsid w:val="002A6C29"/>
    <w:rsid w:val="002B4CBF"/>
    <w:rsid w:val="002B67A0"/>
    <w:rsid w:val="002C06FA"/>
    <w:rsid w:val="002C0E40"/>
    <w:rsid w:val="002C4606"/>
    <w:rsid w:val="002C76F7"/>
    <w:rsid w:val="002D1473"/>
    <w:rsid w:val="002D4088"/>
    <w:rsid w:val="002D420D"/>
    <w:rsid w:val="002D4263"/>
    <w:rsid w:val="002D5D60"/>
    <w:rsid w:val="002E46D0"/>
    <w:rsid w:val="002E52D2"/>
    <w:rsid w:val="002F06C3"/>
    <w:rsid w:val="002F084C"/>
    <w:rsid w:val="002F0C6B"/>
    <w:rsid w:val="002F49F6"/>
    <w:rsid w:val="002F5A77"/>
    <w:rsid w:val="003033C3"/>
    <w:rsid w:val="00303FD7"/>
    <w:rsid w:val="003050F8"/>
    <w:rsid w:val="00305D3A"/>
    <w:rsid w:val="003103B7"/>
    <w:rsid w:val="00314380"/>
    <w:rsid w:val="003167CE"/>
    <w:rsid w:val="003208EF"/>
    <w:rsid w:val="00320FC3"/>
    <w:rsid w:val="00322463"/>
    <w:rsid w:val="0033174A"/>
    <w:rsid w:val="003319E0"/>
    <w:rsid w:val="00331F1E"/>
    <w:rsid w:val="0033374A"/>
    <w:rsid w:val="003429ED"/>
    <w:rsid w:val="00344B29"/>
    <w:rsid w:val="00350942"/>
    <w:rsid w:val="00354B5C"/>
    <w:rsid w:val="00355C02"/>
    <w:rsid w:val="00370464"/>
    <w:rsid w:val="003723A9"/>
    <w:rsid w:val="00374093"/>
    <w:rsid w:val="003748F0"/>
    <w:rsid w:val="00374C49"/>
    <w:rsid w:val="00374DE8"/>
    <w:rsid w:val="00374FF1"/>
    <w:rsid w:val="00382E08"/>
    <w:rsid w:val="00383909"/>
    <w:rsid w:val="00384A48"/>
    <w:rsid w:val="00385250"/>
    <w:rsid w:val="0038529A"/>
    <w:rsid w:val="00390BC2"/>
    <w:rsid w:val="003934F7"/>
    <w:rsid w:val="00396BDA"/>
    <w:rsid w:val="003A17EC"/>
    <w:rsid w:val="003A69DE"/>
    <w:rsid w:val="003B0953"/>
    <w:rsid w:val="003B100E"/>
    <w:rsid w:val="003B4D4D"/>
    <w:rsid w:val="003C0BD2"/>
    <w:rsid w:val="003C3099"/>
    <w:rsid w:val="003D0B67"/>
    <w:rsid w:val="003D4659"/>
    <w:rsid w:val="003E3156"/>
    <w:rsid w:val="003E7495"/>
    <w:rsid w:val="003F05EA"/>
    <w:rsid w:val="003F1966"/>
    <w:rsid w:val="003F2CDD"/>
    <w:rsid w:val="003F452B"/>
    <w:rsid w:val="003F4F9A"/>
    <w:rsid w:val="003F6991"/>
    <w:rsid w:val="00402B1D"/>
    <w:rsid w:val="004072AC"/>
    <w:rsid w:val="0041079A"/>
    <w:rsid w:val="00414E3B"/>
    <w:rsid w:val="004155C2"/>
    <w:rsid w:val="00420F96"/>
    <w:rsid w:val="0042159E"/>
    <w:rsid w:val="00423640"/>
    <w:rsid w:val="00425DBD"/>
    <w:rsid w:val="00433A79"/>
    <w:rsid w:val="00434DB6"/>
    <w:rsid w:val="004377FE"/>
    <w:rsid w:val="00444BED"/>
    <w:rsid w:val="0044721D"/>
    <w:rsid w:val="00447330"/>
    <w:rsid w:val="00450FD0"/>
    <w:rsid w:val="0046086D"/>
    <w:rsid w:val="00460BEB"/>
    <w:rsid w:val="00461F59"/>
    <w:rsid w:val="004624C6"/>
    <w:rsid w:val="00463111"/>
    <w:rsid w:val="0046540F"/>
    <w:rsid w:val="004702D6"/>
    <w:rsid w:val="004706C0"/>
    <w:rsid w:val="004713AB"/>
    <w:rsid w:val="00472AFF"/>
    <w:rsid w:val="004737EF"/>
    <w:rsid w:val="004744E4"/>
    <w:rsid w:val="00474594"/>
    <w:rsid w:val="00483822"/>
    <w:rsid w:val="00483ED9"/>
    <w:rsid w:val="004862AC"/>
    <w:rsid w:val="00486382"/>
    <w:rsid w:val="00487431"/>
    <w:rsid w:val="00491711"/>
    <w:rsid w:val="00491B15"/>
    <w:rsid w:val="00495B6B"/>
    <w:rsid w:val="004A08FD"/>
    <w:rsid w:val="004A0A02"/>
    <w:rsid w:val="004A461F"/>
    <w:rsid w:val="004A490F"/>
    <w:rsid w:val="004A75A3"/>
    <w:rsid w:val="004B00AD"/>
    <w:rsid w:val="004B0969"/>
    <w:rsid w:val="004B3A6A"/>
    <w:rsid w:val="004B3E70"/>
    <w:rsid w:val="004B42BF"/>
    <w:rsid w:val="004C3903"/>
    <w:rsid w:val="004C3907"/>
    <w:rsid w:val="004D0157"/>
    <w:rsid w:val="004D08BA"/>
    <w:rsid w:val="004D2757"/>
    <w:rsid w:val="004D5665"/>
    <w:rsid w:val="004E1FF5"/>
    <w:rsid w:val="004E2F1E"/>
    <w:rsid w:val="004E57A2"/>
    <w:rsid w:val="004E5978"/>
    <w:rsid w:val="004E5B1B"/>
    <w:rsid w:val="004E7D7D"/>
    <w:rsid w:val="004F0058"/>
    <w:rsid w:val="004F0A1F"/>
    <w:rsid w:val="004F5678"/>
    <w:rsid w:val="004F6652"/>
    <w:rsid w:val="005106B4"/>
    <w:rsid w:val="00516427"/>
    <w:rsid w:val="00520EB6"/>
    <w:rsid w:val="0052369C"/>
    <w:rsid w:val="00526FD7"/>
    <w:rsid w:val="00531B5D"/>
    <w:rsid w:val="005420AF"/>
    <w:rsid w:val="005430B8"/>
    <w:rsid w:val="00545976"/>
    <w:rsid w:val="005529F2"/>
    <w:rsid w:val="00565A40"/>
    <w:rsid w:val="00570BCD"/>
    <w:rsid w:val="00575DBD"/>
    <w:rsid w:val="00577A68"/>
    <w:rsid w:val="00580078"/>
    <w:rsid w:val="00580193"/>
    <w:rsid w:val="005816A7"/>
    <w:rsid w:val="00581CD1"/>
    <w:rsid w:val="005840A0"/>
    <w:rsid w:val="00584DC3"/>
    <w:rsid w:val="0058582C"/>
    <w:rsid w:val="005873A9"/>
    <w:rsid w:val="00592100"/>
    <w:rsid w:val="00592887"/>
    <w:rsid w:val="0059631A"/>
    <w:rsid w:val="0059758F"/>
    <w:rsid w:val="00597631"/>
    <w:rsid w:val="005A0567"/>
    <w:rsid w:val="005B74CE"/>
    <w:rsid w:val="005C37C0"/>
    <w:rsid w:val="005C50C0"/>
    <w:rsid w:val="005C52D8"/>
    <w:rsid w:val="005C5A7B"/>
    <w:rsid w:val="005C6CF8"/>
    <w:rsid w:val="005D037C"/>
    <w:rsid w:val="005D212F"/>
    <w:rsid w:val="005D25FD"/>
    <w:rsid w:val="005D2CCB"/>
    <w:rsid w:val="005D35B9"/>
    <w:rsid w:val="005D415B"/>
    <w:rsid w:val="005D627B"/>
    <w:rsid w:val="005D6318"/>
    <w:rsid w:val="005E2083"/>
    <w:rsid w:val="005E5E96"/>
    <w:rsid w:val="005F0F33"/>
    <w:rsid w:val="005F1479"/>
    <w:rsid w:val="005F294F"/>
    <w:rsid w:val="005F6810"/>
    <w:rsid w:val="0060040B"/>
    <w:rsid w:val="00605310"/>
    <w:rsid w:val="006112CC"/>
    <w:rsid w:val="00612705"/>
    <w:rsid w:val="00614619"/>
    <w:rsid w:val="006159DC"/>
    <w:rsid w:val="00616178"/>
    <w:rsid w:val="006168F7"/>
    <w:rsid w:val="00617551"/>
    <w:rsid w:val="00617F38"/>
    <w:rsid w:val="00621F56"/>
    <w:rsid w:val="00626C34"/>
    <w:rsid w:val="006309FA"/>
    <w:rsid w:val="00640930"/>
    <w:rsid w:val="006418F5"/>
    <w:rsid w:val="0064271E"/>
    <w:rsid w:val="006427D6"/>
    <w:rsid w:val="00643106"/>
    <w:rsid w:val="00643E34"/>
    <w:rsid w:val="006444CA"/>
    <w:rsid w:val="00645864"/>
    <w:rsid w:val="00647FC4"/>
    <w:rsid w:val="00650FBC"/>
    <w:rsid w:val="006517FB"/>
    <w:rsid w:val="00655699"/>
    <w:rsid w:val="00657027"/>
    <w:rsid w:val="0065739E"/>
    <w:rsid w:val="0066238C"/>
    <w:rsid w:val="00663A4A"/>
    <w:rsid w:val="006757B6"/>
    <w:rsid w:val="00677274"/>
    <w:rsid w:val="0067795D"/>
    <w:rsid w:val="00680FC1"/>
    <w:rsid w:val="00681711"/>
    <w:rsid w:val="00684E44"/>
    <w:rsid w:val="00686B22"/>
    <w:rsid w:val="00686DE2"/>
    <w:rsid w:val="006905E7"/>
    <w:rsid w:val="006932D1"/>
    <w:rsid w:val="006933AE"/>
    <w:rsid w:val="00694864"/>
    <w:rsid w:val="006B2AE0"/>
    <w:rsid w:val="006B7B87"/>
    <w:rsid w:val="006C1ADA"/>
    <w:rsid w:val="006C47B2"/>
    <w:rsid w:val="006C58FC"/>
    <w:rsid w:val="006C5C95"/>
    <w:rsid w:val="006D0949"/>
    <w:rsid w:val="006D1683"/>
    <w:rsid w:val="006D3D59"/>
    <w:rsid w:val="006D7244"/>
    <w:rsid w:val="006D7701"/>
    <w:rsid w:val="006E24E9"/>
    <w:rsid w:val="006E56DA"/>
    <w:rsid w:val="006F2342"/>
    <w:rsid w:val="006F3FC0"/>
    <w:rsid w:val="006F5DE4"/>
    <w:rsid w:val="0070112E"/>
    <w:rsid w:val="0071117A"/>
    <w:rsid w:val="00711FEC"/>
    <w:rsid w:val="0072150E"/>
    <w:rsid w:val="00722A60"/>
    <w:rsid w:val="00723023"/>
    <w:rsid w:val="00725E70"/>
    <w:rsid w:val="00726BC2"/>
    <w:rsid w:val="0073165F"/>
    <w:rsid w:val="007365BE"/>
    <w:rsid w:val="00741CFD"/>
    <w:rsid w:val="0074284C"/>
    <w:rsid w:val="007501C4"/>
    <w:rsid w:val="00752368"/>
    <w:rsid w:val="00764197"/>
    <w:rsid w:val="00772C60"/>
    <w:rsid w:val="007739CB"/>
    <w:rsid w:val="0077435C"/>
    <w:rsid w:val="00775247"/>
    <w:rsid w:val="00777DBB"/>
    <w:rsid w:val="0078240E"/>
    <w:rsid w:val="00784697"/>
    <w:rsid w:val="007857D9"/>
    <w:rsid w:val="00786F55"/>
    <w:rsid w:val="00787F39"/>
    <w:rsid w:val="007912DB"/>
    <w:rsid w:val="00793F6A"/>
    <w:rsid w:val="00794732"/>
    <w:rsid w:val="00795346"/>
    <w:rsid w:val="007956F7"/>
    <w:rsid w:val="007957F4"/>
    <w:rsid w:val="007961DE"/>
    <w:rsid w:val="00797B49"/>
    <w:rsid w:val="007A0234"/>
    <w:rsid w:val="007A0565"/>
    <w:rsid w:val="007A0629"/>
    <w:rsid w:val="007A71E4"/>
    <w:rsid w:val="007B0F81"/>
    <w:rsid w:val="007B20E0"/>
    <w:rsid w:val="007B4180"/>
    <w:rsid w:val="007B4D79"/>
    <w:rsid w:val="007C2450"/>
    <w:rsid w:val="007C4380"/>
    <w:rsid w:val="007D16F6"/>
    <w:rsid w:val="007D42C5"/>
    <w:rsid w:val="007D4816"/>
    <w:rsid w:val="007E1F9A"/>
    <w:rsid w:val="007F0E42"/>
    <w:rsid w:val="00800629"/>
    <w:rsid w:val="00801A2D"/>
    <w:rsid w:val="008022D7"/>
    <w:rsid w:val="008030B9"/>
    <w:rsid w:val="008141F9"/>
    <w:rsid w:val="0081626B"/>
    <w:rsid w:val="00817377"/>
    <w:rsid w:val="00820586"/>
    <w:rsid w:val="008224B5"/>
    <w:rsid w:val="008225EA"/>
    <w:rsid w:val="00823C0E"/>
    <w:rsid w:val="00825328"/>
    <w:rsid w:val="00825405"/>
    <w:rsid w:val="00827608"/>
    <w:rsid w:val="0083211E"/>
    <w:rsid w:val="00832695"/>
    <w:rsid w:val="00833248"/>
    <w:rsid w:val="00835E23"/>
    <w:rsid w:val="008520E0"/>
    <w:rsid w:val="00854040"/>
    <w:rsid w:val="008602A6"/>
    <w:rsid w:val="00862833"/>
    <w:rsid w:val="0086331E"/>
    <w:rsid w:val="00864022"/>
    <w:rsid w:val="008656BA"/>
    <w:rsid w:val="00865E86"/>
    <w:rsid w:val="00871EB4"/>
    <w:rsid w:val="0087338D"/>
    <w:rsid w:val="00873604"/>
    <w:rsid w:val="008761F3"/>
    <w:rsid w:val="008767A6"/>
    <w:rsid w:val="008778A4"/>
    <w:rsid w:val="008802F7"/>
    <w:rsid w:val="00882D9A"/>
    <w:rsid w:val="00891184"/>
    <w:rsid w:val="00893D6B"/>
    <w:rsid w:val="008A0485"/>
    <w:rsid w:val="008A35A3"/>
    <w:rsid w:val="008A42DD"/>
    <w:rsid w:val="008B4181"/>
    <w:rsid w:val="008C5897"/>
    <w:rsid w:val="008C6636"/>
    <w:rsid w:val="008C6C73"/>
    <w:rsid w:val="008C6F11"/>
    <w:rsid w:val="008D098F"/>
    <w:rsid w:val="008D54A0"/>
    <w:rsid w:val="008E1B9F"/>
    <w:rsid w:val="008E1E2B"/>
    <w:rsid w:val="008F1EB1"/>
    <w:rsid w:val="008F223E"/>
    <w:rsid w:val="008F2831"/>
    <w:rsid w:val="008F3B61"/>
    <w:rsid w:val="008F6764"/>
    <w:rsid w:val="008F6C05"/>
    <w:rsid w:val="008F71E5"/>
    <w:rsid w:val="008F76E0"/>
    <w:rsid w:val="00912304"/>
    <w:rsid w:val="0091628A"/>
    <w:rsid w:val="00924187"/>
    <w:rsid w:val="009241D6"/>
    <w:rsid w:val="0092449A"/>
    <w:rsid w:val="009254B4"/>
    <w:rsid w:val="00932D30"/>
    <w:rsid w:val="00932D88"/>
    <w:rsid w:val="00933FFF"/>
    <w:rsid w:val="00935069"/>
    <w:rsid w:val="009361E1"/>
    <w:rsid w:val="00936E1B"/>
    <w:rsid w:val="00941D28"/>
    <w:rsid w:val="00941F6A"/>
    <w:rsid w:val="009478C1"/>
    <w:rsid w:val="00952503"/>
    <w:rsid w:val="00952D43"/>
    <w:rsid w:val="009564AE"/>
    <w:rsid w:val="00961658"/>
    <w:rsid w:val="00965B0A"/>
    <w:rsid w:val="009675C5"/>
    <w:rsid w:val="0096783D"/>
    <w:rsid w:val="00972B82"/>
    <w:rsid w:val="00973EB6"/>
    <w:rsid w:val="00973FA2"/>
    <w:rsid w:val="009742EA"/>
    <w:rsid w:val="00975D0D"/>
    <w:rsid w:val="00976511"/>
    <w:rsid w:val="00976CD5"/>
    <w:rsid w:val="009856FC"/>
    <w:rsid w:val="009876E3"/>
    <w:rsid w:val="00990FE8"/>
    <w:rsid w:val="00996BBD"/>
    <w:rsid w:val="009A2261"/>
    <w:rsid w:val="009A26B1"/>
    <w:rsid w:val="009A5BFE"/>
    <w:rsid w:val="009B28E7"/>
    <w:rsid w:val="009B6A22"/>
    <w:rsid w:val="009C05C4"/>
    <w:rsid w:val="009C2341"/>
    <w:rsid w:val="009C24CB"/>
    <w:rsid w:val="009C6516"/>
    <w:rsid w:val="009C7B5A"/>
    <w:rsid w:val="009D433E"/>
    <w:rsid w:val="009D5649"/>
    <w:rsid w:val="009D56E4"/>
    <w:rsid w:val="009D6510"/>
    <w:rsid w:val="009E080A"/>
    <w:rsid w:val="009E4063"/>
    <w:rsid w:val="009E625B"/>
    <w:rsid w:val="009E7085"/>
    <w:rsid w:val="009E7D20"/>
    <w:rsid w:val="009F4175"/>
    <w:rsid w:val="009F574C"/>
    <w:rsid w:val="009F75FD"/>
    <w:rsid w:val="00A0466D"/>
    <w:rsid w:val="00A0704A"/>
    <w:rsid w:val="00A10B01"/>
    <w:rsid w:val="00A10FCF"/>
    <w:rsid w:val="00A16EAF"/>
    <w:rsid w:val="00A17670"/>
    <w:rsid w:val="00A23665"/>
    <w:rsid w:val="00A24260"/>
    <w:rsid w:val="00A27227"/>
    <w:rsid w:val="00A34150"/>
    <w:rsid w:val="00A352F3"/>
    <w:rsid w:val="00A365AE"/>
    <w:rsid w:val="00A3747E"/>
    <w:rsid w:val="00A37E0E"/>
    <w:rsid w:val="00A44488"/>
    <w:rsid w:val="00A4562D"/>
    <w:rsid w:val="00A45702"/>
    <w:rsid w:val="00A460C9"/>
    <w:rsid w:val="00A54AF1"/>
    <w:rsid w:val="00A61B16"/>
    <w:rsid w:val="00A61D1D"/>
    <w:rsid w:val="00A63892"/>
    <w:rsid w:val="00A63EE7"/>
    <w:rsid w:val="00A70ADF"/>
    <w:rsid w:val="00A75EAD"/>
    <w:rsid w:val="00A83791"/>
    <w:rsid w:val="00A84037"/>
    <w:rsid w:val="00A84908"/>
    <w:rsid w:val="00A84BE5"/>
    <w:rsid w:val="00A90F6E"/>
    <w:rsid w:val="00A91D7A"/>
    <w:rsid w:val="00A92DE7"/>
    <w:rsid w:val="00AA2575"/>
    <w:rsid w:val="00AB0562"/>
    <w:rsid w:val="00AB19ED"/>
    <w:rsid w:val="00AB2092"/>
    <w:rsid w:val="00AB419E"/>
    <w:rsid w:val="00AB5586"/>
    <w:rsid w:val="00AC3208"/>
    <w:rsid w:val="00AC38AC"/>
    <w:rsid w:val="00AC5049"/>
    <w:rsid w:val="00AC796B"/>
    <w:rsid w:val="00AC7AFC"/>
    <w:rsid w:val="00AD2691"/>
    <w:rsid w:val="00AD4026"/>
    <w:rsid w:val="00AD4608"/>
    <w:rsid w:val="00AD4F1A"/>
    <w:rsid w:val="00AD56B7"/>
    <w:rsid w:val="00AE05DA"/>
    <w:rsid w:val="00AE1859"/>
    <w:rsid w:val="00AE52AD"/>
    <w:rsid w:val="00AE6AA5"/>
    <w:rsid w:val="00AF0C9D"/>
    <w:rsid w:val="00AF164A"/>
    <w:rsid w:val="00AF57A2"/>
    <w:rsid w:val="00AF6A35"/>
    <w:rsid w:val="00AF7E7C"/>
    <w:rsid w:val="00B01939"/>
    <w:rsid w:val="00B0299B"/>
    <w:rsid w:val="00B02F74"/>
    <w:rsid w:val="00B04044"/>
    <w:rsid w:val="00B12783"/>
    <w:rsid w:val="00B128A5"/>
    <w:rsid w:val="00B13A28"/>
    <w:rsid w:val="00B14788"/>
    <w:rsid w:val="00B21AF4"/>
    <w:rsid w:val="00B25063"/>
    <w:rsid w:val="00B26100"/>
    <w:rsid w:val="00B272A2"/>
    <w:rsid w:val="00B27A2E"/>
    <w:rsid w:val="00B3240C"/>
    <w:rsid w:val="00B336F4"/>
    <w:rsid w:val="00B34EF8"/>
    <w:rsid w:val="00B3557F"/>
    <w:rsid w:val="00B40A35"/>
    <w:rsid w:val="00B42804"/>
    <w:rsid w:val="00B45E5A"/>
    <w:rsid w:val="00B51899"/>
    <w:rsid w:val="00B535AE"/>
    <w:rsid w:val="00B5488C"/>
    <w:rsid w:val="00B5693C"/>
    <w:rsid w:val="00B638A6"/>
    <w:rsid w:val="00B6548C"/>
    <w:rsid w:val="00B70EFB"/>
    <w:rsid w:val="00B71FEE"/>
    <w:rsid w:val="00B73850"/>
    <w:rsid w:val="00B75D30"/>
    <w:rsid w:val="00B821F6"/>
    <w:rsid w:val="00B82E84"/>
    <w:rsid w:val="00B83044"/>
    <w:rsid w:val="00B849EA"/>
    <w:rsid w:val="00B863AB"/>
    <w:rsid w:val="00B869DC"/>
    <w:rsid w:val="00B879A8"/>
    <w:rsid w:val="00B91CBC"/>
    <w:rsid w:val="00B92758"/>
    <w:rsid w:val="00B95BC4"/>
    <w:rsid w:val="00B9765A"/>
    <w:rsid w:val="00B97BF9"/>
    <w:rsid w:val="00BA2496"/>
    <w:rsid w:val="00BB1913"/>
    <w:rsid w:val="00BB4F4D"/>
    <w:rsid w:val="00BB60BE"/>
    <w:rsid w:val="00BB6316"/>
    <w:rsid w:val="00BC02B2"/>
    <w:rsid w:val="00BC2FBA"/>
    <w:rsid w:val="00BC7848"/>
    <w:rsid w:val="00BD2CBC"/>
    <w:rsid w:val="00BD33B4"/>
    <w:rsid w:val="00BD5963"/>
    <w:rsid w:val="00BE0A23"/>
    <w:rsid w:val="00BE0FA4"/>
    <w:rsid w:val="00BE59C7"/>
    <w:rsid w:val="00BE5E9F"/>
    <w:rsid w:val="00BF0F07"/>
    <w:rsid w:val="00BF1D87"/>
    <w:rsid w:val="00BF2C74"/>
    <w:rsid w:val="00BF3510"/>
    <w:rsid w:val="00C00422"/>
    <w:rsid w:val="00C02D58"/>
    <w:rsid w:val="00C06DB2"/>
    <w:rsid w:val="00C1088D"/>
    <w:rsid w:val="00C148F1"/>
    <w:rsid w:val="00C15DE0"/>
    <w:rsid w:val="00C20A9D"/>
    <w:rsid w:val="00C267E6"/>
    <w:rsid w:val="00C2727C"/>
    <w:rsid w:val="00C27ADE"/>
    <w:rsid w:val="00C30380"/>
    <w:rsid w:val="00C31479"/>
    <w:rsid w:val="00C33ADC"/>
    <w:rsid w:val="00C35B37"/>
    <w:rsid w:val="00C3682C"/>
    <w:rsid w:val="00C4194A"/>
    <w:rsid w:val="00C41F6A"/>
    <w:rsid w:val="00C456B2"/>
    <w:rsid w:val="00C47743"/>
    <w:rsid w:val="00C536F2"/>
    <w:rsid w:val="00C575C5"/>
    <w:rsid w:val="00C62B86"/>
    <w:rsid w:val="00C72BAF"/>
    <w:rsid w:val="00C74885"/>
    <w:rsid w:val="00C75AFA"/>
    <w:rsid w:val="00C75E25"/>
    <w:rsid w:val="00C80837"/>
    <w:rsid w:val="00C82021"/>
    <w:rsid w:val="00C82B1B"/>
    <w:rsid w:val="00C867DE"/>
    <w:rsid w:val="00C8705D"/>
    <w:rsid w:val="00C90841"/>
    <w:rsid w:val="00C90A71"/>
    <w:rsid w:val="00C93FCE"/>
    <w:rsid w:val="00C977B8"/>
    <w:rsid w:val="00C97D6A"/>
    <w:rsid w:val="00CA027D"/>
    <w:rsid w:val="00CA33D7"/>
    <w:rsid w:val="00CA384C"/>
    <w:rsid w:val="00CA5600"/>
    <w:rsid w:val="00CB152F"/>
    <w:rsid w:val="00CB43C9"/>
    <w:rsid w:val="00CB4D61"/>
    <w:rsid w:val="00CC38DF"/>
    <w:rsid w:val="00CC4150"/>
    <w:rsid w:val="00CD1982"/>
    <w:rsid w:val="00CD46A4"/>
    <w:rsid w:val="00CD5FEE"/>
    <w:rsid w:val="00CD61F4"/>
    <w:rsid w:val="00CE2C6A"/>
    <w:rsid w:val="00CE34D8"/>
    <w:rsid w:val="00CE4634"/>
    <w:rsid w:val="00CE4F47"/>
    <w:rsid w:val="00CE715E"/>
    <w:rsid w:val="00CE7977"/>
    <w:rsid w:val="00CF17C2"/>
    <w:rsid w:val="00CF35D3"/>
    <w:rsid w:val="00D0334B"/>
    <w:rsid w:val="00D03A38"/>
    <w:rsid w:val="00D075D8"/>
    <w:rsid w:val="00D076F7"/>
    <w:rsid w:val="00D106B0"/>
    <w:rsid w:val="00D10C4F"/>
    <w:rsid w:val="00D10CBD"/>
    <w:rsid w:val="00D10D38"/>
    <w:rsid w:val="00D13827"/>
    <w:rsid w:val="00D17086"/>
    <w:rsid w:val="00D211D0"/>
    <w:rsid w:val="00D221F1"/>
    <w:rsid w:val="00D266F0"/>
    <w:rsid w:val="00D2695F"/>
    <w:rsid w:val="00D315D3"/>
    <w:rsid w:val="00D33161"/>
    <w:rsid w:val="00D338E4"/>
    <w:rsid w:val="00D4244A"/>
    <w:rsid w:val="00D42B89"/>
    <w:rsid w:val="00D44643"/>
    <w:rsid w:val="00D45575"/>
    <w:rsid w:val="00D464B1"/>
    <w:rsid w:val="00D50006"/>
    <w:rsid w:val="00D5109E"/>
    <w:rsid w:val="00D5272C"/>
    <w:rsid w:val="00D52795"/>
    <w:rsid w:val="00D5424D"/>
    <w:rsid w:val="00D54C54"/>
    <w:rsid w:val="00D60E03"/>
    <w:rsid w:val="00D63F3D"/>
    <w:rsid w:val="00D65D75"/>
    <w:rsid w:val="00D6635D"/>
    <w:rsid w:val="00D66833"/>
    <w:rsid w:val="00D66E2B"/>
    <w:rsid w:val="00D8589C"/>
    <w:rsid w:val="00D86070"/>
    <w:rsid w:val="00D90F14"/>
    <w:rsid w:val="00D91FA0"/>
    <w:rsid w:val="00D9202C"/>
    <w:rsid w:val="00D9416E"/>
    <w:rsid w:val="00D96EFB"/>
    <w:rsid w:val="00DA11B6"/>
    <w:rsid w:val="00DA3174"/>
    <w:rsid w:val="00DB48BB"/>
    <w:rsid w:val="00DB5B6E"/>
    <w:rsid w:val="00DB742B"/>
    <w:rsid w:val="00DC06D3"/>
    <w:rsid w:val="00DC0B7C"/>
    <w:rsid w:val="00DC164A"/>
    <w:rsid w:val="00DC256B"/>
    <w:rsid w:val="00DC3A7B"/>
    <w:rsid w:val="00DD01B6"/>
    <w:rsid w:val="00DD0BBC"/>
    <w:rsid w:val="00DD14E0"/>
    <w:rsid w:val="00DD2E78"/>
    <w:rsid w:val="00DD4DFE"/>
    <w:rsid w:val="00DD5643"/>
    <w:rsid w:val="00DE1972"/>
    <w:rsid w:val="00DE2E09"/>
    <w:rsid w:val="00DE5B82"/>
    <w:rsid w:val="00DF5F96"/>
    <w:rsid w:val="00DF705C"/>
    <w:rsid w:val="00E02E77"/>
    <w:rsid w:val="00E052C1"/>
    <w:rsid w:val="00E052D4"/>
    <w:rsid w:val="00E05615"/>
    <w:rsid w:val="00E064F8"/>
    <w:rsid w:val="00E07539"/>
    <w:rsid w:val="00E17A82"/>
    <w:rsid w:val="00E21837"/>
    <w:rsid w:val="00E22757"/>
    <w:rsid w:val="00E25A06"/>
    <w:rsid w:val="00E25CC3"/>
    <w:rsid w:val="00E4137E"/>
    <w:rsid w:val="00E41CAC"/>
    <w:rsid w:val="00E444D9"/>
    <w:rsid w:val="00E54035"/>
    <w:rsid w:val="00E54D5C"/>
    <w:rsid w:val="00E55DDC"/>
    <w:rsid w:val="00E61E72"/>
    <w:rsid w:val="00E63491"/>
    <w:rsid w:val="00E63A54"/>
    <w:rsid w:val="00E649BF"/>
    <w:rsid w:val="00E717BF"/>
    <w:rsid w:val="00E71C9C"/>
    <w:rsid w:val="00E733FF"/>
    <w:rsid w:val="00E73585"/>
    <w:rsid w:val="00E7378C"/>
    <w:rsid w:val="00E73BA8"/>
    <w:rsid w:val="00E73CD4"/>
    <w:rsid w:val="00E81228"/>
    <w:rsid w:val="00E86A4E"/>
    <w:rsid w:val="00E9097E"/>
    <w:rsid w:val="00E91132"/>
    <w:rsid w:val="00E9563A"/>
    <w:rsid w:val="00E967AF"/>
    <w:rsid w:val="00EA16A8"/>
    <w:rsid w:val="00EA7457"/>
    <w:rsid w:val="00EB0993"/>
    <w:rsid w:val="00EB155D"/>
    <w:rsid w:val="00EB25A3"/>
    <w:rsid w:val="00EB270D"/>
    <w:rsid w:val="00EB60BA"/>
    <w:rsid w:val="00EC106F"/>
    <w:rsid w:val="00EC45F8"/>
    <w:rsid w:val="00EC5C91"/>
    <w:rsid w:val="00ED7D62"/>
    <w:rsid w:val="00EE3D3B"/>
    <w:rsid w:val="00EF25C3"/>
    <w:rsid w:val="00EF4886"/>
    <w:rsid w:val="00F007A5"/>
    <w:rsid w:val="00F0277C"/>
    <w:rsid w:val="00F06651"/>
    <w:rsid w:val="00F117F8"/>
    <w:rsid w:val="00F16420"/>
    <w:rsid w:val="00F16741"/>
    <w:rsid w:val="00F21631"/>
    <w:rsid w:val="00F21932"/>
    <w:rsid w:val="00F26E83"/>
    <w:rsid w:val="00F33A46"/>
    <w:rsid w:val="00F36FEE"/>
    <w:rsid w:val="00F42719"/>
    <w:rsid w:val="00F45478"/>
    <w:rsid w:val="00F4587C"/>
    <w:rsid w:val="00F46079"/>
    <w:rsid w:val="00F46C18"/>
    <w:rsid w:val="00F46D51"/>
    <w:rsid w:val="00F52513"/>
    <w:rsid w:val="00F54BCD"/>
    <w:rsid w:val="00F602EB"/>
    <w:rsid w:val="00F6602A"/>
    <w:rsid w:val="00F72C62"/>
    <w:rsid w:val="00F80A6D"/>
    <w:rsid w:val="00F8136F"/>
    <w:rsid w:val="00F84084"/>
    <w:rsid w:val="00F84369"/>
    <w:rsid w:val="00F90A7D"/>
    <w:rsid w:val="00F9293E"/>
    <w:rsid w:val="00F93215"/>
    <w:rsid w:val="00F935F7"/>
    <w:rsid w:val="00F94EA7"/>
    <w:rsid w:val="00FA0C1E"/>
    <w:rsid w:val="00FA3B8B"/>
    <w:rsid w:val="00FA3E71"/>
    <w:rsid w:val="00FA6D8B"/>
    <w:rsid w:val="00FB1472"/>
    <w:rsid w:val="00FB27AA"/>
    <w:rsid w:val="00FB365D"/>
    <w:rsid w:val="00FB4312"/>
    <w:rsid w:val="00FB4B65"/>
    <w:rsid w:val="00FB5191"/>
    <w:rsid w:val="00FB6F27"/>
    <w:rsid w:val="00FC049C"/>
    <w:rsid w:val="00FC10AD"/>
    <w:rsid w:val="00FC165D"/>
    <w:rsid w:val="00FC3637"/>
    <w:rsid w:val="00FC59A5"/>
    <w:rsid w:val="00FD00DF"/>
    <w:rsid w:val="00FD2984"/>
    <w:rsid w:val="00FD6CED"/>
    <w:rsid w:val="00FD7385"/>
    <w:rsid w:val="00FE4635"/>
    <w:rsid w:val="00FE73D2"/>
    <w:rsid w:val="00FE7A64"/>
    <w:rsid w:val="00FE7BD4"/>
    <w:rsid w:val="00FF08EA"/>
    <w:rsid w:val="00FF689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45717-FD43-4ACC-AF56-13A82DF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23023"/>
    <w:pPr>
      <w:widowControl w:val="0"/>
    </w:pPr>
    <w:rPr>
      <w:snapToGrid w:val="0"/>
      <w:szCs w:val="20"/>
    </w:rPr>
  </w:style>
  <w:style w:type="character" w:customStyle="1" w:styleId="Heading2Char">
    <w:name w:val="Heading 2 Char"/>
    <w:link w:val="Heading2"/>
    <w:rsid w:val="00D2695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E803A-6188-42D5-844F-24BD67389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81F9-141A-4BA5-95FE-33497769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6E379-73D3-4429-88E4-6AF87CFEE8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cp:lastModifiedBy>Grevstad, Nels</cp:lastModifiedBy>
  <cp:revision>2</cp:revision>
  <cp:lastPrinted>2013-11-14T00:52:00Z</cp:lastPrinted>
  <dcterms:created xsi:type="dcterms:W3CDTF">2019-07-23T20:03:00Z</dcterms:created>
  <dcterms:modified xsi:type="dcterms:W3CDTF">2019-07-23T20:03:00Z</dcterms:modified>
</cp:coreProperties>
</file>