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8A" w:rsidRPr="00975D0D" w:rsidRDefault="0091628A">
      <w:pPr>
        <w:jc w:val="center"/>
        <w:rPr>
          <w:b/>
          <w:bCs/>
        </w:rPr>
      </w:pPr>
      <w:bookmarkStart w:id="0" w:name="_GoBack"/>
      <w:bookmarkEnd w:id="0"/>
    </w:p>
    <w:p w:rsidR="0091628A" w:rsidRPr="00975D0D" w:rsidRDefault="0091628A">
      <w:pPr>
        <w:jc w:val="center"/>
        <w:rPr>
          <w:b/>
          <w:bCs/>
        </w:rPr>
      </w:pPr>
    </w:p>
    <w:p w:rsidR="0091628A" w:rsidRPr="00975D0D" w:rsidRDefault="0091628A">
      <w:pPr>
        <w:rPr>
          <w:b/>
          <w:bCs/>
        </w:rPr>
      </w:pPr>
    </w:p>
    <w:p w:rsidR="00E00CB2" w:rsidRPr="000E4AD8" w:rsidRDefault="002B4CBF" w:rsidP="000E4AD8">
      <w:pPr>
        <w:jc w:val="center"/>
        <w:rPr>
          <w:b/>
          <w:bCs/>
          <w:sz w:val="28"/>
          <w:szCs w:val="28"/>
          <w:u w:val="single"/>
        </w:rPr>
      </w:pPr>
      <w:r w:rsidRPr="000E4AD8">
        <w:rPr>
          <w:b/>
          <w:bCs/>
          <w:sz w:val="28"/>
          <w:szCs w:val="28"/>
          <w:u w:val="single"/>
        </w:rPr>
        <w:t>MTH 1210</w:t>
      </w:r>
      <w:r w:rsidR="000E4AD8" w:rsidRPr="000E4AD8">
        <w:rPr>
          <w:b/>
          <w:bCs/>
          <w:sz w:val="28"/>
          <w:szCs w:val="28"/>
          <w:u w:val="single"/>
        </w:rPr>
        <w:t xml:space="preserve">   </w:t>
      </w:r>
      <w:r w:rsidR="00CB43C9" w:rsidRPr="000E4AD8">
        <w:rPr>
          <w:b/>
          <w:sz w:val="28"/>
          <w:szCs w:val="28"/>
          <w:u w:val="single"/>
        </w:rPr>
        <w:t xml:space="preserve">Lab </w:t>
      </w:r>
      <w:r w:rsidR="001A0FF4">
        <w:rPr>
          <w:b/>
          <w:sz w:val="28"/>
          <w:szCs w:val="28"/>
          <w:u w:val="single"/>
        </w:rPr>
        <w:t>6</w:t>
      </w:r>
      <w:r w:rsidR="000E0631" w:rsidRPr="000E4AD8">
        <w:rPr>
          <w:b/>
          <w:sz w:val="28"/>
          <w:szCs w:val="28"/>
          <w:u w:val="single"/>
        </w:rPr>
        <w:t xml:space="preserve">   </w:t>
      </w:r>
      <w:r w:rsidR="000E4AD8" w:rsidRPr="000E4AD8">
        <w:rPr>
          <w:b/>
          <w:sz w:val="28"/>
          <w:szCs w:val="28"/>
          <w:u w:val="single"/>
        </w:rPr>
        <w:t>Answer Sheet</w:t>
      </w:r>
    </w:p>
    <w:p w:rsidR="00975D0D" w:rsidRPr="00BF458D" w:rsidRDefault="00975D0D" w:rsidP="00975D0D">
      <w:pPr>
        <w:pStyle w:val="Heading2"/>
        <w:rPr>
          <w:rFonts w:ascii="Times New Roman" w:hAnsi="Times New Roman"/>
          <w:i w:val="0"/>
        </w:rPr>
      </w:pPr>
      <w:r w:rsidRPr="00BF458D">
        <w:rPr>
          <w:rFonts w:ascii="Times New Roman" w:hAnsi="Times New Roman"/>
          <w:i w:val="0"/>
        </w:rPr>
        <w:t xml:space="preserve">Part </w:t>
      </w:r>
      <w:r w:rsidR="00224116" w:rsidRPr="00BF458D">
        <w:rPr>
          <w:rFonts w:ascii="Times New Roman" w:hAnsi="Times New Roman"/>
          <w:i w:val="0"/>
        </w:rPr>
        <w:t>A</w:t>
      </w:r>
    </w:p>
    <w:p w:rsidR="00975D0D" w:rsidRDefault="00975D0D" w:rsidP="00975D0D"/>
    <w:p w:rsidR="00F757DF" w:rsidRPr="00975D0D" w:rsidRDefault="00F757DF" w:rsidP="00975D0D"/>
    <w:p w:rsidR="00BE283C" w:rsidRPr="00BE283C" w:rsidRDefault="00DC3B6E" w:rsidP="00DC3B6E">
      <w:r>
        <w:t>[</w:t>
      </w:r>
      <w:r>
        <w:rPr>
          <w:b/>
        </w:rPr>
        <w:t>Copy and paste the</w:t>
      </w:r>
      <w:r w:rsidRPr="00843C88">
        <w:rPr>
          <w:b/>
        </w:rPr>
        <w:t xml:space="preserve"> </w:t>
      </w:r>
      <w:r>
        <w:rPr>
          <w:b/>
        </w:rPr>
        <w:t xml:space="preserve">side-by-side </w:t>
      </w:r>
      <w:r w:rsidRPr="00843C88">
        <w:rPr>
          <w:b/>
        </w:rPr>
        <w:t>boxplots</w:t>
      </w:r>
      <w:r>
        <w:rPr>
          <w:b/>
        </w:rPr>
        <w:t xml:space="preserve"> here</w:t>
      </w:r>
      <w:r>
        <w:t>]</w:t>
      </w:r>
    </w:p>
    <w:p w:rsidR="00E91132" w:rsidRDefault="00E91132" w:rsidP="00975D0D"/>
    <w:p w:rsidR="005A5706" w:rsidRDefault="00190867" w:rsidP="00975D0D">
      <w:r w:rsidRPr="00645864">
        <w:rPr>
          <w:b/>
        </w:rPr>
        <w:t>Question 1.</w:t>
      </w:r>
      <w:r w:rsidRPr="00645864">
        <w:rPr>
          <w:b/>
          <w:bCs/>
        </w:rPr>
        <w:t xml:space="preserve">     </w:t>
      </w:r>
      <w:r w:rsidR="00063E66">
        <w:rPr>
          <w:bCs/>
        </w:rPr>
        <w:t xml:space="preserve">Give the numerical value of the </w:t>
      </w:r>
      <w:r w:rsidR="00063E66" w:rsidRPr="00755509">
        <w:rPr>
          <w:b/>
        </w:rPr>
        <w:t>estimate</w:t>
      </w:r>
      <w:r w:rsidR="00063E66">
        <w:t xml:space="preserve"> </w:t>
      </w:r>
      <w:r w:rsidR="00466663" w:rsidRPr="00190867">
        <w:rPr>
          <w:position w:val="-10"/>
        </w:rPr>
        <w:object w:dxaOrig="7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17.15pt" o:ole="">
            <v:imagedata r:id="rId8" o:title=""/>
          </v:shape>
          <o:OLEObject Type="Embed" ProgID="Equation.3" ShapeID="_x0000_i1025" DrawAspect="Content" ObjectID="_1625562753" r:id="rId9"/>
        </w:object>
      </w:r>
      <w:r w:rsidR="00063E66">
        <w:t xml:space="preserve"> of the true </w:t>
      </w:r>
      <w:r w:rsidR="009F4B59">
        <w:t>(</w:t>
      </w:r>
      <w:r w:rsidR="00063E66">
        <w:t>unknown</w:t>
      </w:r>
      <w:r w:rsidR="009F4B59">
        <w:t>)</w:t>
      </w:r>
      <w:r w:rsidR="00063E66">
        <w:t xml:space="preserve"> difference μ</w:t>
      </w:r>
      <w:r w:rsidR="00063E66">
        <w:rPr>
          <w:vertAlign w:val="subscript"/>
        </w:rPr>
        <w:t>1</w:t>
      </w:r>
      <w:r w:rsidR="00063E66">
        <w:t xml:space="preserve"> - μ</w:t>
      </w:r>
      <w:r w:rsidR="00063E66">
        <w:rPr>
          <w:vertAlign w:val="subscript"/>
        </w:rPr>
        <w:t>2</w:t>
      </w:r>
      <w:r w:rsidR="00E409BC">
        <w:t xml:space="preserve"> between the </w:t>
      </w:r>
      <w:r w:rsidR="00B24098">
        <w:t xml:space="preserve">population </w:t>
      </w:r>
      <w:r w:rsidR="00063E66">
        <w:t xml:space="preserve">mean </w:t>
      </w:r>
      <w:r w:rsidR="00A06BE2">
        <w:t>moisture contents</w:t>
      </w:r>
      <w:r w:rsidR="00063E66">
        <w:t>.</w:t>
      </w:r>
      <w:r w:rsidR="00A71D54">
        <w:t xml:space="preserve">  </w:t>
      </w:r>
    </w:p>
    <w:p w:rsidR="005A5706" w:rsidRDefault="005A5706" w:rsidP="00975D0D"/>
    <w:p w:rsidR="00E56AD3" w:rsidRDefault="00E56AD3" w:rsidP="00975D0D"/>
    <w:p w:rsidR="00E56AD3" w:rsidRDefault="00E56AD3" w:rsidP="00975D0D"/>
    <w:p w:rsidR="00190867" w:rsidRDefault="005A5706" w:rsidP="00975D0D">
      <w:r>
        <w:rPr>
          <w:b/>
        </w:rPr>
        <w:t>Question 2.</w:t>
      </w:r>
      <w:r>
        <w:t xml:space="preserve">     </w:t>
      </w:r>
      <w:r w:rsidR="00A71D54">
        <w:t xml:space="preserve">Based on the estimate, which </w:t>
      </w:r>
      <w:r w:rsidR="00E430C6">
        <w:t xml:space="preserve">type of food appears to </w:t>
      </w:r>
      <w:r w:rsidR="001A7D09">
        <w:t>have the higher mean moisture content, and by how much?</w:t>
      </w:r>
    </w:p>
    <w:p w:rsidR="00190867" w:rsidRDefault="00190867" w:rsidP="00975D0D"/>
    <w:p w:rsidR="00E56AD3" w:rsidRDefault="00E56AD3" w:rsidP="00975D0D"/>
    <w:p w:rsidR="00E56AD3" w:rsidRDefault="00E56AD3" w:rsidP="00975D0D"/>
    <w:p w:rsidR="00975D0D" w:rsidRDefault="00645864" w:rsidP="00975D0D">
      <w:r w:rsidRPr="00645864">
        <w:rPr>
          <w:b/>
        </w:rPr>
        <w:t xml:space="preserve">Question </w:t>
      </w:r>
      <w:r w:rsidR="005A5706">
        <w:rPr>
          <w:b/>
        </w:rPr>
        <w:t>3</w:t>
      </w:r>
      <w:r w:rsidRPr="00645864">
        <w:rPr>
          <w:b/>
        </w:rPr>
        <w:t>.</w:t>
      </w:r>
      <w:r w:rsidRPr="00645864">
        <w:rPr>
          <w:b/>
          <w:bCs/>
        </w:rPr>
        <w:t xml:space="preserve">     </w:t>
      </w:r>
      <w:r w:rsidR="00975D0D" w:rsidRPr="00975D0D">
        <w:t xml:space="preserve">State the </w:t>
      </w:r>
      <w:r w:rsidR="00F06651">
        <w:t xml:space="preserve">appropriate </w:t>
      </w:r>
      <w:r w:rsidR="00975D0D" w:rsidRPr="00DC426E">
        <w:rPr>
          <w:b/>
        </w:rPr>
        <w:t>null and alternative hypotheses</w:t>
      </w:r>
      <w:r w:rsidR="00975D0D" w:rsidRPr="00975D0D">
        <w:t xml:space="preserve"> </w:t>
      </w:r>
      <w:r w:rsidR="00975D0D" w:rsidRPr="00C90FFD">
        <w:rPr>
          <w:i/>
        </w:rPr>
        <w:t>H</w:t>
      </w:r>
      <w:r w:rsidR="00975D0D" w:rsidRPr="00975D0D">
        <w:rPr>
          <w:vertAlign w:val="subscript"/>
        </w:rPr>
        <w:t>0</w:t>
      </w:r>
      <w:r w:rsidR="00975D0D" w:rsidRPr="00975D0D">
        <w:t xml:space="preserve"> and </w:t>
      </w:r>
      <w:r w:rsidR="00975D0D" w:rsidRPr="00C90FFD">
        <w:rPr>
          <w:i/>
        </w:rPr>
        <w:t>H</w:t>
      </w:r>
      <w:r w:rsidR="00975D0D" w:rsidRPr="00975D0D">
        <w:rPr>
          <w:vertAlign w:val="subscript"/>
        </w:rPr>
        <w:t>a</w:t>
      </w:r>
      <w:r w:rsidR="00975D0D" w:rsidRPr="00975D0D">
        <w:t xml:space="preserve"> in terms of </w:t>
      </w:r>
      <w:r w:rsidR="00F45478">
        <w:t>μ</w:t>
      </w:r>
      <w:r w:rsidR="00F45478">
        <w:rPr>
          <w:vertAlign w:val="subscript"/>
        </w:rPr>
        <w:t>1</w:t>
      </w:r>
      <w:r w:rsidR="00F45478">
        <w:t xml:space="preserve"> </w:t>
      </w:r>
      <w:r w:rsidR="000E3F18">
        <w:t>and</w:t>
      </w:r>
      <w:r w:rsidR="00F45478">
        <w:t xml:space="preserve"> μ</w:t>
      </w:r>
      <w:r w:rsidR="00F45478">
        <w:rPr>
          <w:vertAlign w:val="subscript"/>
        </w:rPr>
        <w:t>2</w:t>
      </w:r>
      <w:r w:rsidR="00833248">
        <w:t xml:space="preserve">, </w:t>
      </w:r>
      <w:r w:rsidR="00975D0D" w:rsidRPr="00975D0D">
        <w:t xml:space="preserve">the </w:t>
      </w:r>
      <w:r w:rsidR="00F45478">
        <w:t xml:space="preserve">true </w:t>
      </w:r>
      <w:r w:rsidR="000E3F18">
        <w:t>(</w:t>
      </w:r>
      <w:r w:rsidR="0010518D">
        <w:t>unknown</w:t>
      </w:r>
      <w:r w:rsidR="000E3F18">
        <w:t>)</w:t>
      </w:r>
      <w:r w:rsidR="0010518D">
        <w:t xml:space="preserve"> </w:t>
      </w:r>
      <w:r w:rsidR="00833248">
        <w:t xml:space="preserve">mean </w:t>
      </w:r>
      <w:r w:rsidR="000E3F18">
        <w:t>moisture contents</w:t>
      </w:r>
      <w:r w:rsidR="00B0469E">
        <w:t xml:space="preserve"> in the populations</w:t>
      </w:r>
      <w:r w:rsidR="00975D0D" w:rsidRPr="00975D0D">
        <w:t xml:space="preserve">.   </w:t>
      </w:r>
    </w:p>
    <w:p w:rsidR="0035512C" w:rsidRDefault="0035512C" w:rsidP="00975D0D"/>
    <w:p w:rsidR="00E56AD3" w:rsidRDefault="00E56AD3" w:rsidP="00975D0D"/>
    <w:p w:rsidR="00E56AD3" w:rsidRPr="00975D0D" w:rsidRDefault="00E56AD3" w:rsidP="00975D0D"/>
    <w:p w:rsidR="00647FC4" w:rsidRDefault="00382E08" w:rsidP="00975D0D">
      <w:r>
        <w:rPr>
          <w:b/>
        </w:rPr>
        <w:t xml:space="preserve">Question </w:t>
      </w:r>
      <w:r w:rsidR="00F24842">
        <w:rPr>
          <w:b/>
        </w:rPr>
        <w:t>4</w:t>
      </w:r>
      <w:r>
        <w:rPr>
          <w:b/>
        </w:rPr>
        <w:t>.</w:t>
      </w:r>
      <w:r w:rsidR="0033390C">
        <w:t xml:space="preserve">   Give the</w:t>
      </w:r>
      <w:r>
        <w:t xml:space="preserve"> value of the</w:t>
      </w:r>
      <w:r w:rsidR="0061717C">
        <w:t xml:space="preserve"> </w:t>
      </w:r>
      <w:r w:rsidR="0061717C" w:rsidRPr="00755509">
        <w:rPr>
          <w:b/>
        </w:rPr>
        <w:t>two-</w:t>
      </w:r>
      <w:r w:rsidR="0057354B">
        <w:rPr>
          <w:b/>
        </w:rPr>
        <w:t>mean</w:t>
      </w:r>
      <w:r w:rsidR="0061717C" w:rsidRPr="00755509">
        <w:rPr>
          <w:b/>
        </w:rPr>
        <w:t xml:space="preserve"> t</w:t>
      </w:r>
      <w:r w:rsidRPr="00755509">
        <w:rPr>
          <w:b/>
        </w:rPr>
        <w:t xml:space="preserve"> test</w:t>
      </w:r>
      <w:r>
        <w:t xml:space="preserve"> </w:t>
      </w:r>
      <w:r w:rsidRPr="00082B8D">
        <w:rPr>
          <w:b/>
        </w:rPr>
        <w:t>stat</w:t>
      </w:r>
      <w:r w:rsidR="00244FFE" w:rsidRPr="00082B8D">
        <w:rPr>
          <w:b/>
        </w:rPr>
        <w:t>istic</w:t>
      </w:r>
      <w:r w:rsidR="00244FFE">
        <w:t xml:space="preserve">. </w:t>
      </w:r>
    </w:p>
    <w:p w:rsidR="00F82634" w:rsidRDefault="00F82634" w:rsidP="00975D0D">
      <w:pPr>
        <w:tabs>
          <w:tab w:val="left" w:pos="5985"/>
        </w:tabs>
      </w:pPr>
    </w:p>
    <w:p w:rsidR="00105B4B" w:rsidRDefault="00105B4B" w:rsidP="00975D0D">
      <w:pPr>
        <w:tabs>
          <w:tab w:val="left" w:pos="5985"/>
        </w:tabs>
      </w:pPr>
    </w:p>
    <w:p w:rsidR="00105B4B" w:rsidRDefault="00105B4B" w:rsidP="00975D0D">
      <w:pPr>
        <w:tabs>
          <w:tab w:val="left" w:pos="5985"/>
        </w:tabs>
      </w:pPr>
    </w:p>
    <w:p w:rsidR="00F82634" w:rsidRDefault="00F82634" w:rsidP="00F82634">
      <w:r>
        <w:rPr>
          <w:b/>
        </w:rPr>
        <w:t xml:space="preserve">Question </w:t>
      </w:r>
      <w:r w:rsidR="00F24842">
        <w:rPr>
          <w:b/>
        </w:rPr>
        <w:t>5</w:t>
      </w:r>
      <w:r>
        <w:rPr>
          <w:b/>
        </w:rPr>
        <w:t>.</w:t>
      </w:r>
      <w:r>
        <w:t xml:space="preserve">   Give </w:t>
      </w:r>
      <w:r w:rsidRPr="00755509">
        <w:rPr>
          <w:b/>
        </w:rPr>
        <w:t>the p-value</w:t>
      </w:r>
      <w:r>
        <w:t xml:space="preserve"> of the test.</w:t>
      </w:r>
    </w:p>
    <w:p w:rsidR="00105B4B" w:rsidRDefault="00105B4B" w:rsidP="00975D0D">
      <w:pPr>
        <w:tabs>
          <w:tab w:val="left" w:pos="5985"/>
        </w:tabs>
      </w:pPr>
    </w:p>
    <w:p w:rsidR="00105B4B" w:rsidRDefault="00105B4B" w:rsidP="00975D0D">
      <w:pPr>
        <w:tabs>
          <w:tab w:val="left" w:pos="5985"/>
        </w:tabs>
      </w:pPr>
    </w:p>
    <w:p w:rsidR="00975D0D" w:rsidRPr="00975D0D" w:rsidRDefault="00975D0D" w:rsidP="00975D0D">
      <w:pPr>
        <w:tabs>
          <w:tab w:val="left" w:pos="5985"/>
        </w:tabs>
      </w:pPr>
      <w:r w:rsidRPr="00975D0D">
        <w:tab/>
      </w:r>
    </w:p>
    <w:p w:rsidR="005D627B" w:rsidRPr="00975D0D" w:rsidRDefault="00382E08" w:rsidP="005D627B">
      <w:r>
        <w:rPr>
          <w:b/>
        </w:rPr>
        <w:t xml:space="preserve">Question </w:t>
      </w:r>
      <w:r w:rsidR="00F24842">
        <w:rPr>
          <w:b/>
        </w:rPr>
        <w:t>6</w:t>
      </w:r>
      <w:r w:rsidR="005D627B" w:rsidRPr="00645864">
        <w:rPr>
          <w:b/>
        </w:rPr>
        <w:t>.</w:t>
      </w:r>
      <w:r w:rsidR="005D627B" w:rsidRPr="00645864">
        <w:rPr>
          <w:b/>
          <w:bCs/>
        </w:rPr>
        <w:t xml:space="preserve">     </w:t>
      </w:r>
      <w:r w:rsidR="005D627B" w:rsidRPr="00975D0D">
        <w:t xml:space="preserve">Using the level of significance </w:t>
      </w:r>
      <w:r w:rsidR="005D627B" w:rsidRPr="00975D0D">
        <w:rPr>
          <w:b/>
          <w:bCs/>
        </w:rPr>
        <w:sym w:font="Symbol" w:char="F061"/>
      </w:r>
      <w:r w:rsidR="008C3C39">
        <w:rPr>
          <w:b/>
          <w:bCs/>
        </w:rPr>
        <w:t xml:space="preserve"> </w:t>
      </w:r>
      <w:r w:rsidR="005D627B" w:rsidRPr="00975D0D">
        <w:rPr>
          <w:b/>
          <w:bCs/>
        </w:rPr>
        <w:t>=</w:t>
      </w:r>
      <w:r w:rsidR="008C3C39">
        <w:rPr>
          <w:b/>
          <w:bCs/>
        </w:rPr>
        <w:t xml:space="preserve"> </w:t>
      </w:r>
      <w:r w:rsidR="005D627B" w:rsidRPr="00975D0D">
        <w:rPr>
          <w:b/>
          <w:bCs/>
        </w:rPr>
        <w:t>0.05</w:t>
      </w:r>
      <w:r w:rsidR="005D627B" w:rsidRPr="00975D0D">
        <w:t xml:space="preserve">, </w:t>
      </w:r>
      <w:r w:rsidR="004737EF">
        <w:t xml:space="preserve">is there a </w:t>
      </w:r>
      <w:r w:rsidR="009B5EE9">
        <w:t xml:space="preserve">statistically </w:t>
      </w:r>
      <w:r w:rsidR="004737EF">
        <w:t xml:space="preserve">significant difference between </w:t>
      </w:r>
      <w:r w:rsidR="00051D0A">
        <w:t xml:space="preserve">mean </w:t>
      </w:r>
      <w:r w:rsidR="0019001F">
        <w:t>moisture contents</w:t>
      </w:r>
      <w:r w:rsidR="004737EF">
        <w:t xml:space="preserve"> for the two </w:t>
      </w:r>
      <w:r w:rsidR="0019001F">
        <w:t>food types</w:t>
      </w:r>
      <w:r w:rsidR="00244FFE">
        <w:t xml:space="preserve">? </w:t>
      </w:r>
      <w:r w:rsidR="002B546F">
        <w:t xml:space="preserve"> If so, which food type has the higher mean moisture content?</w:t>
      </w:r>
    </w:p>
    <w:p w:rsidR="00B107BB" w:rsidRDefault="00B107BB" w:rsidP="00975D0D"/>
    <w:p w:rsidR="0009405C" w:rsidRDefault="0009405C" w:rsidP="00975D0D"/>
    <w:p w:rsidR="0009405C" w:rsidRPr="00975D0D" w:rsidRDefault="0009405C" w:rsidP="00975D0D"/>
    <w:p w:rsidR="00C75E25" w:rsidRPr="007148ED" w:rsidRDefault="00C75E25" w:rsidP="0009405C">
      <w:pPr>
        <w:pStyle w:val="Heading2"/>
        <w:spacing w:before="0"/>
        <w:rPr>
          <w:rFonts w:ascii="Times New Roman" w:hAnsi="Times New Roman"/>
          <w:i w:val="0"/>
        </w:rPr>
      </w:pPr>
      <w:r w:rsidRPr="007148ED">
        <w:rPr>
          <w:rFonts w:ascii="Times New Roman" w:hAnsi="Times New Roman"/>
          <w:i w:val="0"/>
        </w:rPr>
        <w:t>Part B</w:t>
      </w:r>
    </w:p>
    <w:p w:rsidR="002769B1" w:rsidRDefault="002769B1" w:rsidP="00F52513"/>
    <w:p w:rsidR="00053601" w:rsidRDefault="00053601" w:rsidP="00F52513"/>
    <w:p w:rsidR="00AD13AD" w:rsidRDefault="00AD13AD" w:rsidP="00AD13AD">
      <w:r>
        <w:t>[</w:t>
      </w:r>
      <w:r>
        <w:rPr>
          <w:b/>
        </w:rPr>
        <w:t>Copy and paste</w:t>
      </w:r>
      <w:r w:rsidRPr="0082221C">
        <w:rPr>
          <w:b/>
        </w:rPr>
        <w:t xml:space="preserve"> the </w:t>
      </w:r>
      <w:r>
        <w:rPr>
          <w:b/>
        </w:rPr>
        <w:t xml:space="preserve">side-by-side </w:t>
      </w:r>
      <w:r w:rsidRPr="0082221C">
        <w:rPr>
          <w:b/>
        </w:rPr>
        <w:t>boxplots</w:t>
      </w:r>
      <w:r>
        <w:rPr>
          <w:b/>
        </w:rPr>
        <w:t xml:space="preserve"> here</w:t>
      </w:r>
      <w:r>
        <w:t>]</w:t>
      </w:r>
    </w:p>
    <w:p w:rsidR="00045A69" w:rsidRDefault="00045A69" w:rsidP="00F52513"/>
    <w:p w:rsidR="00F120A9" w:rsidRDefault="009675C5" w:rsidP="009675C5">
      <w:r w:rsidRPr="00645864">
        <w:rPr>
          <w:b/>
        </w:rPr>
        <w:lastRenderedPageBreak/>
        <w:t>Question 1.</w:t>
      </w:r>
      <w:r w:rsidRPr="00645864">
        <w:rPr>
          <w:b/>
          <w:bCs/>
        </w:rPr>
        <w:t xml:space="preserve">     </w:t>
      </w:r>
      <w:r w:rsidRPr="00975D0D">
        <w:t xml:space="preserve">State the </w:t>
      </w:r>
      <w:r>
        <w:t xml:space="preserve">appropriate </w:t>
      </w:r>
      <w:r w:rsidRPr="00DC426E">
        <w:rPr>
          <w:b/>
        </w:rPr>
        <w:t>null and alternative hypotheses</w:t>
      </w:r>
      <w:r w:rsidRPr="00975D0D">
        <w:t xml:space="preserve"> </w:t>
      </w:r>
      <w:r w:rsidRPr="00683B7B">
        <w:rPr>
          <w:i/>
        </w:rPr>
        <w:t>H</w:t>
      </w:r>
      <w:r w:rsidRPr="00975D0D">
        <w:rPr>
          <w:vertAlign w:val="subscript"/>
        </w:rPr>
        <w:t>0</w:t>
      </w:r>
      <w:r w:rsidRPr="00975D0D">
        <w:t xml:space="preserve"> and </w:t>
      </w:r>
      <w:r w:rsidRPr="00683B7B">
        <w:rPr>
          <w:i/>
        </w:rPr>
        <w:t>H</w:t>
      </w:r>
      <w:r w:rsidRPr="00975D0D">
        <w:rPr>
          <w:vertAlign w:val="subscript"/>
        </w:rPr>
        <w:t>a</w:t>
      </w:r>
      <w:r w:rsidRPr="00975D0D">
        <w:t xml:space="preserve"> in terms of </w:t>
      </w:r>
      <w:r>
        <w:t>μ</w:t>
      </w:r>
      <w:r>
        <w:rPr>
          <w:vertAlign w:val="subscript"/>
        </w:rPr>
        <w:t>1</w:t>
      </w:r>
      <w:r>
        <w:t xml:space="preserve"> </w:t>
      </w:r>
      <w:r w:rsidR="00047DC5">
        <w:t>and</w:t>
      </w:r>
      <w:r>
        <w:t xml:space="preserve"> μ</w:t>
      </w:r>
      <w:r>
        <w:rPr>
          <w:vertAlign w:val="subscript"/>
        </w:rPr>
        <w:t>2</w:t>
      </w:r>
      <w:r>
        <w:t xml:space="preserve">, </w:t>
      </w:r>
      <w:r w:rsidRPr="00975D0D">
        <w:t>the</w:t>
      </w:r>
      <w:r>
        <w:t xml:space="preserve"> </w:t>
      </w:r>
      <w:r w:rsidR="003247BF">
        <w:t xml:space="preserve">true </w:t>
      </w:r>
      <w:r w:rsidR="00823953">
        <w:t xml:space="preserve">(unknown) population </w:t>
      </w:r>
      <w:r>
        <w:t xml:space="preserve">mean </w:t>
      </w:r>
      <w:r w:rsidR="00992F4F">
        <w:t>test results</w:t>
      </w:r>
      <w:r w:rsidR="00823953">
        <w:t xml:space="preserve"> using the book and DVD</w:t>
      </w:r>
      <w:r w:rsidRPr="00975D0D">
        <w:t xml:space="preserve">.   </w:t>
      </w:r>
    </w:p>
    <w:p w:rsidR="00F120A9" w:rsidRDefault="00F120A9" w:rsidP="009675C5"/>
    <w:p w:rsidR="005A7753" w:rsidRDefault="005A7753" w:rsidP="009675C5"/>
    <w:p w:rsidR="005A7753" w:rsidRDefault="005A7753" w:rsidP="009675C5"/>
    <w:p w:rsidR="009675C5" w:rsidRDefault="009675C5" w:rsidP="009675C5">
      <w:r>
        <w:rPr>
          <w:b/>
        </w:rPr>
        <w:t xml:space="preserve">Question </w:t>
      </w:r>
      <w:r w:rsidR="005F62B7">
        <w:rPr>
          <w:b/>
        </w:rPr>
        <w:t>2</w:t>
      </w:r>
      <w:r>
        <w:rPr>
          <w:b/>
        </w:rPr>
        <w:t>.</w:t>
      </w:r>
      <w:r w:rsidR="00484C90">
        <w:t xml:space="preserve">   Give the</w:t>
      </w:r>
      <w:r>
        <w:t xml:space="preserve"> value of the </w:t>
      </w:r>
      <w:r w:rsidR="00484C90" w:rsidRPr="00EA138C">
        <w:rPr>
          <w:b/>
        </w:rPr>
        <w:t xml:space="preserve">paired t </w:t>
      </w:r>
      <w:r w:rsidRPr="00EA138C">
        <w:rPr>
          <w:b/>
        </w:rPr>
        <w:t>test statistic</w:t>
      </w:r>
      <w:r>
        <w:t xml:space="preserve">. </w:t>
      </w:r>
    </w:p>
    <w:p w:rsidR="009675C5" w:rsidRDefault="009675C5" w:rsidP="009675C5"/>
    <w:p w:rsidR="007105AD" w:rsidRDefault="007105AD" w:rsidP="009675C5"/>
    <w:p w:rsidR="007105AD" w:rsidRDefault="007105AD" w:rsidP="009675C5"/>
    <w:p w:rsidR="007F4899" w:rsidRDefault="007F4899" w:rsidP="007F4899">
      <w:r>
        <w:rPr>
          <w:b/>
        </w:rPr>
        <w:t xml:space="preserve">Question </w:t>
      </w:r>
      <w:r w:rsidR="005F62B7">
        <w:rPr>
          <w:b/>
        </w:rPr>
        <w:t>3</w:t>
      </w:r>
      <w:r>
        <w:rPr>
          <w:b/>
        </w:rPr>
        <w:t>.</w:t>
      </w:r>
      <w:r>
        <w:t xml:space="preserve">   Give the numerical </w:t>
      </w:r>
      <w:r w:rsidRPr="00EA138C">
        <w:rPr>
          <w:b/>
        </w:rPr>
        <w:t>p-value</w:t>
      </w:r>
      <w:r>
        <w:t xml:space="preserve"> of the test. </w:t>
      </w:r>
    </w:p>
    <w:p w:rsidR="007105AD" w:rsidRDefault="007105AD" w:rsidP="009675C5">
      <w:pPr>
        <w:tabs>
          <w:tab w:val="left" w:pos="5985"/>
        </w:tabs>
      </w:pPr>
    </w:p>
    <w:p w:rsidR="007105AD" w:rsidRDefault="007105AD" w:rsidP="009675C5">
      <w:pPr>
        <w:tabs>
          <w:tab w:val="left" w:pos="5985"/>
        </w:tabs>
      </w:pPr>
    </w:p>
    <w:p w:rsidR="009675C5" w:rsidRPr="00975D0D" w:rsidRDefault="009675C5" w:rsidP="009675C5">
      <w:pPr>
        <w:tabs>
          <w:tab w:val="left" w:pos="5985"/>
        </w:tabs>
      </w:pPr>
      <w:r w:rsidRPr="00975D0D">
        <w:tab/>
      </w:r>
    </w:p>
    <w:p w:rsidR="009675C5" w:rsidRPr="00975D0D" w:rsidRDefault="009675C5" w:rsidP="009675C5">
      <w:r>
        <w:rPr>
          <w:b/>
        </w:rPr>
        <w:t xml:space="preserve">Question </w:t>
      </w:r>
      <w:r w:rsidR="005F62B7">
        <w:rPr>
          <w:b/>
        </w:rPr>
        <w:t>4</w:t>
      </w:r>
      <w:r w:rsidRPr="00645864">
        <w:rPr>
          <w:b/>
        </w:rPr>
        <w:t>.</w:t>
      </w:r>
      <w:r w:rsidRPr="00645864">
        <w:rPr>
          <w:b/>
          <w:bCs/>
        </w:rPr>
        <w:t xml:space="preserve">     </w:t>
      </w:r>
      <w:r w:rsidRPr="00975D0D">
        <w:t xml:space="preserve">Using the level of significance </w:t>
      </w:r>
      <w:r w:rsidRPr="00975D0D">
        <w:rPr>
          <w:b/>
          <w:bCs/>
        </w:rPr>
        <w:sym w:font="Symbol" w:char="F061"/>
      </w:r>
      <w:r w:rsidRPr="00975D0D">
        <w:rPr>
          <w:b/>
          <w:bCs/>
        </w:rPr>
        <w:t>=0.05</w:t>
      </w:r>
      <w:r w:rsidRPr="00975D0D">
        <w:t xml:space="preserve">, based on the resulting p-value, </w:t>
      </w:r>
      <w:r>
        <w:t xml:space="preserve">is there a </w:t>
      </w:r>
      <w:r w:rsidR="00574367">
        <w:t xml:space="preserve">statistically </w:t>
      </w:r>
      <w:r>
        <w:t xml:space="preserve">significant difference between </w:t>
      </w:r>
      <w:r w:rsidR="00AA5C02">
        <w:t>the test results</w:t>
      </w:r>
      <w:r>
        <w:t xml:space="preserve"> for the </w:t>
      </w:r>
      <w:r w:rsidR="00AA5C02">
        <w:t>two methods</w:t>
      </w:r>
      <w:r>
        <w:t xml:space="preserve">? </w:t>
      </w:r>
    </w:p>
    <w:p w:rsidR="009675C5" w:rsidRDefault="009675C5" w:rsidP="009675C5"/>
    <w:p w:rsidR="00975D0D" w:rsidRPr="00975D0D" w:rsidRDefault="00975D0D" w:rsidP="00975D0D"/>
    <w:p w:rsidR="00686DE2" w:rsidRPr="00975D0D" w:rsidRDefault="00686DE2"/>
    <w:p w:rsidR="00686DE2" w:rsidRPr="00975D0D" w:rsidRDefault="00686DE2"/>
    <w:p w:rsidR="00686DE2" w:rsidRPr="00975D0D" w:rsidRDefault="00686DE2"/>
    <w:sectPr w:rsidR="00686DE2" w:rsidRPr="00975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573"/>
    <w:multiLevelType w:val="hybridMultilevel"/>
    <w:tmpl w:val="3D147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8E87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C2CF8"/>
    <w:multiLevelType w:val="hybridMultilevel"/>
    <w:tmpl w:val="AD6CB72C"/>
    <w:lvl w:ilvl="0" w:tplc="C4128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186B31"/>
    <w:multiLevelType w:val="hybridMultilevel"/>
    <w:tmpl w:val="15D87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A16F5"/>
    <w:multiLevelType w:val="hybridMultilevel"/>
    <w:tmpl w:val="1A660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F2512"/>
    <w:multiLevelType w:val="hybridMultilevel"/>
    <w:tmpl w:val="957E8026"/>
    <w:lvl w:ilvl="0" w:tplc="0BB8EF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2214244A"/>
    <w:multiLevelType w:val="hybridMultilevel"/>
    <w:tmpl w:val="B7328A86"/>
    <w:lvl w:ilvl="0" w:tplc="73D083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74CCF"/>
    <w:multiLevelType w:val="hybridMultilevel"/>
    <w:tmpl w:val="8A52F4B0"/>
    <w:lvl w:ilvl="0" w:tplc="B48E5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4478F"/>
    <w:multiLevelType w:val="hybridMultilevel"/>
    <w:tmpl w:val="17DEE128"/>
    <w:lvl w:ilvl="0" w:tplc="73D083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D72E1"/>
    <w:multiLevelType w:val="hybridMultilevel"/>
    <w:tmpl w:val="F650D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896FFE"/>
    <w:multiLevelType w:val="multilevel"/>
    <w:tmpl w:val="15D87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0752D3"/>
    <w:multiLevelType w:val="hybridMultilevel"/>
    <w:tmpl w:val="4B22D840"/>
    <w:lvl w:ilvl="0" w:tplc="C4128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C46BF3"/>
    <w:multiLevelType w:val="multilevel"/>
    <w:tmpl w:val="1A66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C14958"/>
    <w:multiLevelType w:val="hybridMultilevel"/>
    <w:tmpl w:val="C89A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AEE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B15AA3"/>
    <w:multiLevelType w:val="multilevel"/>
    <w:tmpl w:val="1A66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103B86"/>
    <w:multiLevelType w:val="multilevel"/>
    <w:tmpl w:val="E072F2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694D78"/>
    <w:multiLevelType w:val="hybridMultilevel"/>
    <w:tmpl w:val="742AE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E3954"/>
    <w:multiLevelType w:val="hybridMultilevel"/>
    <w:tmpl w:val="3BA23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072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0421E1"/>
    <w:multiLevelType w:val="hybridMultilevel"/>
    <w:tmpl w:val="00983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2"/>
  </w:num>
  <w:num w:numId="5">
    <w:abstractNumId w:val="13"/>
  </w:num>
  <w:num w:numId="6">
    <w:abstractNumId w:val="15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  <w:num w:numId="14">
    <w:abstractNumId w:val="6"/>
  </w:num>
  <w:num w:numId="15">
    <w:abstractNumId w:val="14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BF"/>
    <w:rsid w:val="00002396"/>
    <w:rsid w:val="00002589"/>
    <w:rsid w:val="00003F0F"/>
    <w:rsid w:val="00012430"/>
    <w:rsid w:val="00015834"/>
    <w:rsid w:val="00020FD2"/>
    <w:rsid w:val="000225ED"/>
    <w:rsid w:val="000258CF"/>
    <w:rsid w:val="00027D34"/>
    <w:rsid w:val="00030A9B"/>
    <w:rsid w:val="00030E3A"/>
    <w:rsid w:val="00030FDD"/>
    <w:rsid w:val="000335AE"/>
    <w:rsid w:val="00041078"/>
    <w:rsid w:val="00043510"/>
    <w:rsid w:val="0004464A"/>
    <w:rsid w:val="00045A69"/>
    <w:rsid w:val="000479E0"/>
    <w:rsid w:val="00047DC5"/>
    <w:rsid w:val="00051D0A"/>
    <w:rsid w:val="00053601"/>
    <w:rsid w:val="00055328"/>
    <w:rsid w:val="000579D0"/>
    <w:rsid w:val="000617EE"/>
    <w:rsid w:val="00063E66"/>
    <w:rsid w:val="00066855"/>
    <w:rsid w:val="00071B5F"/>
    <w:rsid w:val="000727EF"/>
    <w:rsid w:val="00072C62"/>
    <w:rsid w:val="00073A77"/>
    <w:rsid w:val="00076736"/>
    <w:rsid w:val="00077B73"/>
    <w:rsid w:val="00082475"/>
    <w:rsid w:val="00082B8D"/>
    <w:rsid w:val="00085800"/>
    <w:rsid w:val="000863C4"/>
    <w:rsid w:val="00093195"/>
    <w:rsid w:val="0009405C"/>
    <w:rsid w:val="00094124"/>
    <w:rsid w:val="0009797D"/>
    <w:rsid w:val="00097CB3"/>
    <w:rsid w:val="000A05F7"/>
    <w:rsid w:val="000A15C1"/>
    <w:rsid w:val="000A5019"/>
    <w:rsid w:val="000B004F"/>
    <w:rsid w:val="000B3173"/>
    <w:rsid w:val="000B3591"/>
    <w:rsid w:val="000B4F9C"/>
    <w:rsid w:val="000B51D1"/>
    <w:rsid w:val="000C3C00"/>
    <w:rsid w:val="000C41BC"/>
    <w:rsid w:val="000C5022"/>
    <w:rsid w:val="000D3A71"/>
    <w:rsid w:val="000D7073"/>
    <w:rsid w:val="000E0631"/>
    <w:rsid w:val="000E31D3"/>
    <w:rsid w:val="000E3F18"/>
    <w:rsid w:val="000E3F85"/>
    <w:rsid w:val="000E437C"/>
    <w:rsid w:val="000E4AD8"/>
    <w:rsid w:val="000E4E2E"/>
    <w:rsid w:val="000E6D53"/>
    <w:rsid w:val="000F05DA"/>
    <w:rsid w:val="000F0751"/>
    <w:rsid w:val="000F1937"/>
    <w:rsid w:val="000F2367"/>
    <w:rsid w:val="000F558A"/>
    <w:rsid w:val="00100C00"/>
    <w:rsid w:val="00102993"/>
    <w:rsid w:val="00102CDB"/>
    <w:rsid w:val="001038B2"/>
    <w:rsid w:val="00104B1D"/>
    <w:rsid w:val="00104B34"/>
    <w:rsid w:val="0010518D"/>
    <w:rsid w:val="00105B4B"/>
    <w:rsid w:val="00106F37"/>
    <w:rsid w:val="00112B36"/>
    <w:rsid w:val="0011313B"/>
    <w:rsid w:val="001145BA"/>
    <w:rsid w:val="00116B10"/>
    <w:rsid w:val="00116D55"/>
    <w:rsid w:val="00117144"/>
    <w:rsid w:val="001179D0"/>
    <w:rsid w:val="00117E4D"/>
    <w:rsid w:val="00120142"/>
    <w:rsid w:val="00120844"/>
    <w:rsid w:val="00120C9A"/>
    <w:rsid w:val="001249D4"/>
    <w:rsid w:val="0012720D"/>
    <w:rsid w:val="0013188C"/>
    <w:rsid w:val="001340CC"/>
    <w:rsid w:val="001357BC"/>
    <w:rsid w:val="00135ED1"/>
    <w:rsid w:val="00136CBA"/>
    <w:rsid w:val="0014007D"/>
    <w:rsid w:val="00143F7C"/>
    <w:rsid w:val="001440FA"/>
    <w:rsid w:val="0014588E"/>
    <w:rsid w:val="00152444"/>
    <w:rsid w:val="00152EE0"/>
    <w:rsid w:val="00162104"/>
    <w:rsid w:val="00163603"/>
    <w:rsid w:val="001645B2"/>
    <w:rsid w:val="0016555B"/>
    <w:rsid w:val="001701F6"/>
    <w:rsid w:val="001717B8"/>
    <w:rsid w:val="00172A05"/>
    <w:rsid w:val="00174F59"/>
    <w:rsid w:val="00177DE7"/>
    <w:rsid w:val="00180CDE"/>
    <w:rsid w:val="00181B7B"/>
    <w:rsid w:val="001828F0"/>
    <w:rsid w:val="0018313F"/>
    <w:rsid w:val="00186F34"/>
    <w:rsid w:val="0019001F"/>
    <w:rsid w:val="00190867"/>
    <w:rsid w:val="001A03F4"/>
    <w:rsid w:val="001A0FF4"/>
    <w:rsid w:val="001A2424"/>
    <w:rsid w:val="001A2724"/>
    <w:rsid w:val="001A7D09"/>
    <w:rsid w:val="001B0219"/>
    <w:rsid w:val="001B24E9"/>
    <w:rsid w:val="001B2F44"/>
    <w:rsid w:val="001B6EDC"/>
    <w:rsid w:val="001D0ABF"/>
    <w:rsid w:val="001E1013"/>
    <w:rsid w:val="001E1094"/>
    <w:rsid w:val="001E67A0"/>
    <w:rsid w:val="001E6D3F"/>
    <w:rsid w:val="001E752E"/>
    <w:rsid w:val="001F3F03"/>
    <w:rsid w:val="001F4613"/>
    <w:rsid w:val="001F6BC9"/>
    <w:rsid w:val="001F6FCC"/>
    <w:rsid w:val="001F7134"/>
    <w:rsid w:val="00201BEB"/>
    <w:rsid w:val="002035B8"/>
    <w:rsid w:val="002075DF"/>
    <w:rsid w:val="00212DF9"/>
    <w:rsid w:val="00214DDA"/>
    <w:rsid w:val="00217869"/>
    <w:rsid w:val="00220B7F"/>
    <w:rsid w:val="00224116"/>
    <w:rsid w:val="00225B22"/>
    <w:rsid w:val="00227B67"/>
    <w:rsid w:val="00230526"/>
    <w:rsid w:val="00231998"/>
    <w:rsid w:val="002325EB"/>
    <w:rsid w:val="00240CED"/>
    <w:rsid w:val="002437CD"/>
    <w:rsid w:val="00244FFE"/>
    <w:rsid w:val="0024543F"/>
    <w:rsid w:val="002454EA"/>
    <w:rsid w:val="00246F60"/>
    <w:rsid w:val="0025519A"/>
    <w:rsid w:val="00263571"/>
    <w:rsid w:val="002646D7"/>
    <w:rsid w:val="00265C6D"/>
    <w:rsid w:val="00266F89"/>
    <w:rsid w:val="002758CD"/>
    <w:rsid w:val="0027618C"/>
    <w:rsid w:val="002769B1"/>
    <w:rsid w:val="00277CB0"/>
    <w:rsid w:val="00277DDE"/>
    <w:rsid w:val="00281F64"/>
    <w:rsid w:val="00286050"/>
    <w:rsid w:val="00294773"/>
    <w:rsid w:val="002949DD"/>
    <w:rsid w:val="002970CD"/>
    <w:rsid w:val="00297417"/>
    <w:rsid w:val="00297536"/>
    <w:rsid w:val="00297EA3"/>
    <w:rsid w:val="002A039F"/>
    <w:rsid w:val="002A6C29"/>
    <w:rsid w:val="002B0782"/>
    <w:rsid w:val="002B4CBF"/>
    <w:rsid w:val="002B5171"/>
    <w:rsid w:val="002B546F"/>
    <w:rsid w:val="002B68FB"/>
    <w:rsid w:val="002C0E40"/>
    <w:rsid w:val="002C4606"/>
    <w:rsid w:val="002C5A18"/>
    <w:rsid w:val="002C7DD6"/>
    <w:rsid w:val="002D1473"/>
    <w:rsid w:val="002D14B3"/>
    <w:rsid w:val="002D4088"/>
    <w:rsid w:val="002D420D"/>
    <w:rsid w:val="002D4263"/>
    <w:rsid w:val="002D5D60"/>
    <w:rsid w:val="002E2DFD"/>
    <w:rsid w:val="002E46D0"/>
    <w:rsid w:val="002E5077"/>
    <w:rsid w:val="002E744C"/>
    <w:rsid w:val="002F084C"/>
    <w:rsid w:val="002F0C6B"/>
    <w:rsid w:val="002F16C4"/>
    <w:rsid w:val="002F5A77"/>
    <w:rsid w:val="0030195C"/>
    <w:rsid w:val="003050F8"/>
    <w:rsid w:val="00306E6B"/>
    <w:rsid w:val="0031214B"/>
    <w:rsid w:val="00314380"/>
    <w:rsid w:val="003167CE"/>
    <w:rsid w:val="003208EF"/>
    <w:rsid w:val="00320FC3"/>
    <w:rsid w:val="00321818"/>
    <w:rsid w:val="00322463"/>
    <w:rsid w:val="00323FE2"/>
    <w:rsid w:val="003247BF"/>
    <w:rsid w:val="00324BBD"/>
    <w:rsid w:val="003336EF"/>
    <w:rsid w:val="0033374A"/>
    <w:rsid w:val="0033390C"/>
    <w:rsid w:val="00340B67"/>
    <w:rsid w:val="00344B29"/>
    <w:rsid w:val="00350942"/>
    <w:rsid w:val="00354960"/>
    <w:rsid w:val="00354B5C"/>
    <w:rsid w:val="0035512C"/>
    <w:rsid w:val="003571C9"/>
    <w:rsid w:val="003601EF"/>
    <w:rsid w:val="00362A3E"/>
    <w:rsid w:val="00363C28"/>
    <w:rsid w:val="00370464"/>
    <w:rsid w:val="003723A9"/>
    <w:rsid w:val="00374093"/>
    <w:rsid w:val="00374C49"/>
    <w:rsid w:val="00374DE8"/>
    <w:rsid w:val="00374FF1"/>
    <w:rsid w:val="003767F1"/>
    <w:rsid w:val="003816C4"/>
    <w:rsid w:val="00382E08"/>
    <w:rsid w:val="003847AA"/>
    <w:rsid w:val="00385250"/>
    <w:rsid w:val="0038529A"/>
    <w:rsid w:val="00390BC2"/>
    <w:rsid w:val="00397B6B"/>
    <w:rsid w:val="003A17EC"/>
    <w:rsid w:val="003A6634"/>
    <w:rsid w:val="003B0953"/>
    <w:rsid w:val="003B100E"/>
    <w:rsid w:val="003B5FBB"/>
    <w:rsid w:val="003C3099"/>
    <w:rsid w:val="003C4B39"/>
    <w:rsid w:val="003D7CBC"/>
    <w:rsid w:val="003E0078"/>
    <w:rsid w:val="003E22B7"/>
    <w:rsid w:val="003E3156"/>
    <w:rsid w:val="003E52A2"/>
    <w:rsid w:val="003E7495"/>
    <w:rsid w:val="003F05EA"/>
    <w:rsid w:val="003F1966"/>
    <w:rsid w:val="003F41CD"/>
    <w:rsid w:val="003F452B"/>
    <w:rsid w:val="003F4F9A"/>
    <w:rsid w:val="0040382B"/>
    <w:rsid w:val="004072AC"/>
    <w:rsid w:val="0041079A"/>
    <w:rsid w:val="00410C2A"/>
    <w:rsid w:val="00412680"/>
    <w:rsid w:val="00414E3B"/>
    <w:rsid w:val="004155C2"/>
    <w:rsid w:val="0042159E"/>
    <w:rsid w:val="00423640"/>
    <w:rsid w:val="00425DBD"/>
    <w:rsid w:val="0042601D"/>
    <w:rsid w:val="004269C0"/>
    <w:rsid w:val="00433A79"/>
    <w:rsid w:val="004377FE"/>
    <w:rsid w:val="00447330"/>
    <w:rsid w:val="004511F6"/>
    <w:rsid w:val="00457376"/>
    <w:rsid w:val="0046086D"/>
    <w:rsid w:val="00460BEB"/>
    <w:rsid w:val="00463111"/>
    <w:rsid w:val="0046540F"/>
    <w:rsid w:val="00466663"/>
    <w:rsid w:val="004667BD"/>
    <w:rsid w:val="00466BE4"/>
    <w:rsid w:val="00466C11"/>
    <w:rsid w:val="00467793"/>
    <w:rsid w:val="004702D6"/>
    <w:rsid w:val="004706C0"/>
    <w:rsid w:val="00472AFF"/>
    <w:rsid w:val="004737EF"/>
    <w:rsid w:val="00474594"/>
    <w:rsid w:val="00483822"/>
    <w:rsid w:val="00484C90"/>
    <w:rsid w:val="00486382"/>
    <w:rsid w:val="00487431"/>
    <w:rsid w:val="00487626"/>
    <w:rsid w:val="00491711"/>
    <w:rsid w:val="00491B15"/>
    <w:rsid w:val="00491E1C"/>
    <w:rsid w:val="00495B6B"/>
    <w:rsid w:val="00495E45"/>
    <w:rsid w:val="00497DF3"/>
    <w:rsid w:val="004A08FD"/>
    <w:rsid w:val="004A0A02"/>
    <w:rsid w:val="004A3D3B"/>
    <w:rsid w:val="004A461F"/>
    <w:rsid w:val="004A490F"/>
    <w:rsid w:val="004B00AD"/>
    <w:rsid w:val="004B1F92"/>
    <w:rsid w:val="004B3E70"/>
    <w:rsid w:val="004B42BF"/>
    <w:rsid w:val="004C1C80"/>
    <w:rsid w:val="004D0157"/>
    <w:rsid w:val="004D08BA"/>
    <w:rsid w:val="004D2757"/>
    <w:rsid w:val="004D5076"/>
    <w:rsid w:val="004D7A1C"/>
    <w:rsid w:val="004E1FF5"/>
    <w:rsid w:val="004E2F1E"/>
    <w:rsid w:val="004E5978"/>
    <w:rsid w:val="004E5B1B"/>
    <w:rsid w:val="004E7D7D"/>
    <w:rsid w:val="004F0058"/>
    <w:rsid w:val="004F6652"/>
    <w:rsid w:val="0050257A"/>
    <w:rsid w:val="0050630C"/>
    <w:rsid w:val="00506F6E"/>
    <w:rsid w:val="00516427"/>
    <w:rsid w:val="00520EB6"/>
    <w:rsid w:val="0052369C"/>
    <w:rsid w:val="00526FD7"/>
    <w:rsid w:val="0053120F"/>
    <w:rsid w:val="00531B5D"/>
    <w:rsid w:val="005529F2"/>
    <w:rsid w:val="005633C5"/>
    <w:rsid w:val="00563A8C"/>
    <w:rsid w:val="0056528B"/>
    <w:rsid w:val="00570BCD"/>
    <w:rsid w:val="0057354B"/>
    <w:rsid w:val="005738E6"/>
    <w:rsid w:val="00574367"/>
    <w:rsid w:val="00577F06"/>
    <w:rsid w:val="00580078"/>
    <w:rsid w:val="00580193"/>
    <w:rsid w:val="005816A7"/>
    <w:rsid w:val="005840A0"/>
    <w:rsid w:val="0058582C"/>
    <w:rsid w:val="00592100"/>
    <w:rsid w:val="0059631A"/>
    <w:rsid w:val="0059758F"/>
    <w:rsid w:val="00597631"/>
    <w:rsid w:val="005A0567"/>
    <w:rsid w:val="005A5706"/>
    <w:rsid w:val="005A637C"/>
    <w:rsid w:val="005A7753"/>
    <w:rsid w:val="005B44FD"/>
    <w:rsid w:val="005B5E32"/>
    <w:rsid w:val="005B6707"/>
    <w:rsid w:val="005B7315"/>
    <w:rsid w:val="005B74CE"/>
    <w:rsid w:val="005B7C9B"/>
    <w:rsid w:val="005C28F8"/>
    <w:rsid w:val="005C2D73"/>
    <w:rsid w:val="005C50C0"/>
    <w:rsid w:val="005C52D8"/>
    <w:rsid w:val="005C6CF8"/>
    <w:rsid w:val="005C7BB1"/>
    <w:rsid w:val="005D13E9"/>
    <w:rsid w:val="005D25FD"/>
    <w:rsid w:val="005D2CCB"/>
    <w:rsid w:val="005D35B9"/>
    <w:rsid w:val="005D415B"/>
    <w:rsid w:val="005D49EF"/>
    <w:rsid w:val="005D622A"/>
    <w:rsid w:val="005D627B"/>
    <w:rsid w:val="005E5E96"/>
    <w:rsid w:val="005F0F33"/>
    <w:rsid w:val="005F294F"/>
    <w:rsid w:val="005F39CE"/>
    <w:rsid w:val="005F62B7"/>
    <w:rsid w:val="0060040B"/>
    <w:rsid w:val="00605310"/>
    <w:rsid w:val="006110FB"/>
    <w:rsid w:val="006112CC"/>
    <w:rsid w:val="00614111"/>
    <w:rsid w:val="00614619"/>
    <w:rsid w:val="006159DC"/>
    <w:rsid w:val="00616178"/>
    <w:rsid w:val="006168F7"/>
    <w:rsid w:val="0061717C"/>
    <w:rsid w:val="00617551"/>
    <w:rsid w:val="00617F38"/>
    <w:rsid w:val="00621F56"/>
    <w:rsid w:val="00626C34"/>
    <w:rsid w:val="006418F5"/>
    <w:rsid w:val="00645864"/>
    <w:rsid w:val="00647FC4"/>
    <w:rsid w:val="00650FBC"/>
    <w:rsid w:val="006517FB"/>
    <w:rsid w:val="00652E0C"/>
    <w:rsid w:val="00655699"/>
    <w:rsid w:val="00657027"/>
    <w:rsid w:val="0065739E"/>
    <w:rsid w:val="0066238C"/>
    <w:rsid w:val="00662AF4"/>
    <w:rsid w:val="00663A4A"/>
    <w:rsid w:val="006670C2"/>
    <w:rsid w:val="00677274"/>
    <w:rsid w:val="00677E97"/>
    <w:rsid w:val="00683B7B"/>
    <w:rsid w:val="00686DE2"/>
    <w:rsid w:val="006905E7"/>
    <w:rsid w:val="006915C2"/>
    <w:rsid w:val="006933AE"/>
    <w:rsid w:val="00694864"/>
    <w:rsid w:val="006A081F"/>
    <w:rsid w:val="006A40D6"/>
    <w:rsid w:val="006A5D47"/>
    <w:rsid w:val="006A7BDA"/>
    <w:rsid w:val="006B09EF"/>
    <w:rsid w:val="006B1F36"/>
    <w:rsid w:val="006B2AE0"/>
    <w:rsid w:val="006B66AE"/>
    <w:rsid w:val="006B7B87"/>
    <w:rsid w:val="006C4080"/>
    <w:rsid w:val="006C5C95"/>
    <w:rsid w:val="006C72BA"/>
    <w:rsid w:val="006D2654"/>
    <w:rsid w:val="006D3D59"/>
    <w:rsid w:val="006D7244"/>
    <w:rsid w:val="006E1D52"/>
    <w:rsid w:val="006E204C"/>
    <w:rsid w:val="006E24E9"/>
    <w:rsid w:val="006E40AB"/>
    <w:rsid w:val="006E56DA"/>
    <w:rsid w:val="006F20BF"/>
    <w:rsid w:val="006F3FC0"/>
    <w:rsid w:val="00700800"/>
    <w:rsid w:val="0070112E"/>
    <w:rsid w:val="0070657A"/>
    <w:rsid w:val="00707B7C"/>
    <w:rsid w:val="00707F6D"/>
    <w:rsid w:val="007105AD"/>
    <w:rsid w:val="00713E27"/>
    <w:rsid w:val="007148ED"/>
    <w:rsid w:val="00715F35"/>
    <w:rsid w:val="00717F63"/>
    <w:rsid w:val="0072150E"/>
    <w:rsid w:val="0072230D"/>
    <w:rsid w:val="00722A60"/>
    <w:rsid w:val="00723023"/>
    <w:rsid w:val="007247DB"/>
    <w:rsid w:val="00725D40"/>
    <w:rsid w:val="00726BC2"/>
    <w:rsid w:val="007307B1"/>
    <w:rsid w:val="0073165F"/>
    <w:rsid w:val="007365BE"/>
    <w:rsid w:val="0074284C"/>
    <w:rsid w:val="007501C4"/>
    <w:rsid w:val="00753772"/>
    <w:rsid w:val="00755509"/>
    <w:rsid w:val="0077435C"/>
    <w:rsid w:val="00775247"/>
    <w:rsid w:val="0078195B"/>
    <w:rsid w:val="00781A5B"/>
    <w:rsid w:val="00784581"/>
    <w:rsid w:val="00787F39"/>
    <w:rsid w:val="007905E3"/>
    <w:rsid w:val="007912DB"/>
    <w:rsid w:val="00792311"/>
    <w:rsid w:val="0079317D"/>
    <w:rsid w:val="00793F6A"/>
    <w:rsid w:val="00794321"/>
    <w:rsid w:val="00795346"/>
    <w:rsid w:val="007956F7"/>
    <w:rsid w:val="007965DD"/>
    <w:rsid w:val="00797B49"/>
    <w:rsid w:val="007A0565"/>
    <w:rsid w:val="007A4662"/>
    <w:rsid w:val="007A4964"/>
    <w:rsid w:val="007A672E"/>
    <w:rsid w:val="007A71E4"/>
    <w:rsid w:val="007B0F81"/>
    <w:rsid w:val="007B20E0"/>
    <w:rsid w:val="007B4540"/>
    <w:rsid w:val="007B49A4"/>
    <w:rsid w:val="007B4C20"/>
    <w:rsid w:val="007B652A"/>
    <w:rsid w:val="007C0602"/>
    <w:rsid w:val="007C4380"/>
    <w:rsid w:val="007D4816"/>
    <w:rsid w:val="007E04CB"/>
    <w:rsid w:val="007E1962"/>
    <w:rsid w:val="007F3B6A"/>
    <w:rsid w:val="007F4899"/>
    <w:rsid w:val="007F6422"/>
    <w:rsid w:val="007F711D"/>
    <w:rsid w:val="008007E4"/>
    <w:rsid w:val="00801A2D"/>
    <w:rsid w:val="008022D7"/>
    <w:rsid w:val="008030B9"/>
    <w:rsid w:val="008141F9"/>
    <w:rsid w:val="0081626B"/>
    <w:rsid w:val="00817377"/>
    <w:rsid w:val="00820DEA"/>
    <w:rsid w:val="0082221C"/>
    <w:rsid w:val="008225EA"/>
    <w:rsid w:val="0082340C"/>
    <w:rsid w:val="00823953"/>
    <w:rsid w:val="00823C0E"/>
    <w:rsid w:val="00825405"/>
    <w:rsid w:val="008255EA"/>
    <w:rsid w:val="00827608"/>
    <w:rsid w:val="00827F65"/>
    <w:rsid w:val="008323FD"/>
    <w:rsid w:val="00833248"/>
    <w:rsid w:val="00835E23"/>
    <w:rsid w:val="00841979"/>
    <w:rsid w:val="00843C88"/>
    <w:rsid w:val="00845ECF"/>
    <w:rsid w:val="00851450"/>
    <w:rsid w:val="008555D2"/>
    <w:rsid w:val="0086314D"/>
    <w:rsid w:val="008656BA"/>
    <w:rsid w:val="00865E86"/>
    <w:rsid w:val="00867307"/>
    <w:rsid w:val="00870BA9"/>
    <w:rsid w:val="00875167"/>
    <w:rsid w:val="008761F3"/>
    <w:rsid w:val="008767A6"/>
    <w:rsid w:val="008802F7"/>
    <w:rsid w:val="0088058C"/>
    <w:rsid w:val="00880EE0"/>
    <w:rsid w:val="00882D9A"/>
    <w:rsid w:val="00886F18"/>
    <w:rsid w:val="00893D6B"/>
    <w:rsid w:val="00894AF9"/>
    <w:rsid w:val="008A35A3"/>
    <w:rsid w:val="008A42DD"/>
    <w:rsid w:val="008B04C0"/>
    <w:rsid w:val="008B3C4A"/>
    <w:rsid w:val="008C3C39"/>
    <w:rsid w:val="008C5075"/>
    <w:rsid w:val="008C6636"/>
    <w:rsid w:val="008D098F"/>
    <w:rsid w:val="008D2FCA"/>
    <w:rsid w:val="008E1313"/>
    <w:rsid w:val="008E1E2B"/>
    <w:rsid w:val="008E3DAE"/>
    <w:rsid w:val="008E46E8"/>
    <w:rsid w:val="008E5A23"/>
    <w:rsid w:val="008F1EB1"/>
    <w:rsid w:val="008F223E"/>
    <w:rsid w:val="008F38FE"/>
    <w:rsid w:val="008F3B61"/>
    <w:rsid w:val="008F6C05"/>
    <w:rsid w:val="008F71E5"/>
    <w:rsid w:val="008F76E0"/>
    <w:rsid w:val="008F786F"/>
    <w:rsid w:val="00900179"/>
    <w:rsid w:val="009004E2"/>
    <w:rsid w:val="00904EF6"/>
    <w:rsid w:val="0090721E"/>
    <w:rsid w:val="00911A1E"/>
    <w:rsid w:val="00912304"/>
    <w:rsid w:val="009151B2"/>
    <w:rsid w:val="0091628A"/>
    <w:rsid w:val="00921178"/>
    <w:rsid w:val="00924187"/>
    <w:rsid w:val="009254B4"/>
    <w:rsid w:val="00932D30"/>
    <w:rsid w:val="00932D88"/>
    <w:rsid w:val="00933FFF"/>
    <w:rsid w:val="00935069"/>
    <w:rsid w:val="009361E1"/>
    <w:rsid w:val="00936B9E"/>
    <w:rsid w:val="00936E1B"/>
    <w:rsid w:val="00941D28"/>
    <w:rsid w:val="00941F6A"/>
    <w:rsid w:val="009478C1"/>
    <w:rsid w:val="0095156E"/>
    <w:rsid w:val="009524D1"/>
    <w:rsid w:val="00952503"/>
    <w:rsid w:val="0095501E"/>
    <w:rsid w:val="00956075"/>
    <w:rsid w:val="009564AE"/>
    <w:rsid w:val="00961658"/>
    <w:rsid w:val="009675C5"/>
    <w:rsid w:val="00971BC5"/>
    <w:rsid w:val="00972B82"/>
    <w:rsid w:val="00972F4A"/>
    <w:rsid w:val="00973EB6"/>
    <w:rsid w:val="00973FA2"/>
    <w:rsid w:val="009742EA"/>
    <w:rsid w:val="00975D0D"/>
    <w:rsid w:val="00976CD5"/>
    <w:rsid w:val="009856FC"/>
    <w:rsid w:val="009876E3"/>
    <w:rsid w:val="00987D5A"/>
    <w:rsid w:val="009903F9"/>
    <w:rsid w:val="00992F4F"/>
    <w:rsid w:val="009958FD"/>
    <w:rsid w:val="00996382"/>
    <w:rsid w:val="009A5BFE"/>
    <w:rsid w:val="009A6B9F"/>
    <w:rsid w:val="009B5EE9"/>
    <w:rsid w:val="009C05C4"/>
    <w:rsid w:val="009C13E8"/>
    <w:rsid w:val="009C2341"/>
    <w:rsid w:val="009C24CB"/>
    <w:rsid w:val="009C7080"/>
    <w:rsid w:val="009C751E"/>
    <w:rsid w:val="009D0FB3"/>
    <w:rsid w:val="009D301D"/>
    <w:rsid w:val="009D433E"/>
    <w:rsid w:val="009D5649"/>
    <w:rsid w:val="009D6510"/>
    <w:rsid w:val="009E01C9"/>
    <w:rsid w:val="009E080A"/>
    <w:rsid w:val="009E4063"/>
    <w:rsid w:val="009E7D20"/>
    <w:rsid w:val="009F2920"/>
    <w:rsid w:val="009F3B2F"/>
    <w:rsid w:val="009F4175"/>
    <w:rsid w:val="009F4B59"/>
    <w:rsid w:val="009F67A6"/>
    <w:rsid w:val="009F79B2"/>
    <w:rsid w:val="00A0466D"/>
    <w:rsid w:val="00A06BE2"/>
    <w:rsid w:val="00A0704A"/>
    <w:rsid w:val="00A1078C"/>
    <w:rsid w:val="00A10B01"/>
    <w:rsid w:val="00A16EAF"/>
    <w:rsid w:val="00A17670"/>
    <w:rsid w:val="00A230AE"/>
    <w:rsid w:val="00A23665"/>
    <w:rsid w:val="00A24260"/>
    <w:rsid w:val="00A27227"/>
    <w:rsid w:val="00A34150"/>
    <w:rsid w:val="00A3439E"/>
    <w:rsid w:val="00A352F3"/>
    <w:rsid w:val="00A365AE"/>
    <w:rsid w:val="00A40FF2"/>
    <w:rsid w:val="00A43850"/>
    <w:rsid w:val="00A44427"/>
    <w:rsid w:val="00A44488"/>
    <w:rsid w:val="00A4562D"/>
    <w:rsid w:val="00A45702"/>
    <w:rsid w:val="00A460C9"/>
    <w:rsid w:val="00A52437"/>
    <w:rsid w:val="00A54736"/>
    <w:rsid w:val="00A54AF1"/>
    <w:rsid w:val="00A61820"/>
    <w:rsid w:val="00A63892"/>
    <w:rsid w:val="00A63EE7"/>
    <w:rsid w:val="00A647A0"/>
    <w:rsid w:val="00A67F29"/>
    <w:rsid w:val="00A704DB"/>
    <w:rsid w:val="00A71D54"/>
    <w:rsid w:val="00A75EAD"/>
    <w:rsid w:val="00A77CE3"/>
    <w:rsid w:val="00A80620"/>
    <w:rsid w:val="00A83791"/>
    <w:rsid w:val="00A84037"/>
    <w:rsid w:val="00A84908"/>
    <w:rsid w:val="00A90F6E"/>
    <w:rsid w:val="00A91D7A"/>
    <w:rsid w:val="00A963F5"/>
    <w:rsid w:val="00AA0E4A"/>
    <w:rsid w:val="00AA5C02"/>
    <w:rsid w:val="00AA671D"/>
    <w:rsid w:val="00AB0562"/>
    <w:rsid w:val="00AB19ED"/>
    <w:rsid w:val="00AB2092"/>
    <w:rsid w:val="00AB419E"/>
    <w:rsid w:val="00AB5586"/>
    <w:rsid w:val="00AB6FA5"/>
    <w:rsid w:val="00AC3208"/>
    <w:rsid w:val="00AC38AC"/>
    <w:rsid w:val="00AC4219"/>
    <w:rsid w:val="00AC796B"/>
    <w:rsid w:val="00AC7AFC"/>
    <w:rsid w:val="00AD13AD"/>
    <w:rsid w:val="00AD4026"/>
    <w:rsid w:val="00AD4F1A"/>
    <w:rsid w:val="00AD5269"/>
    <w:rsid w:val="00AD56B7"/>
    <w:rsid w:val="00AE2DA4"/>
    <w:rsid w:val="00AE6AA5"/>
    <w:rsid w:val="00AF49FE"/>
    <w:rsid w:val="00AF57A2"/>
    <w:rsid w:val="00AF6A35"/>
    <w:rsid w:val="00AF7E7C"/>
    <w:rsid w:val="00B0299B"/>
    <w:rsid w:val="00B02F74"/>
    <w:rsid w:val="00B0469E"/>
    <w:rsid w:val="00B05B87"/>
    <w:rsid w:val="00B107BB"/>
    <w:rsid w:val="00B128A5"/>
    <w:rsid w:val="00B13A28"/>
    <w:rsid w:val="00B14788"/>
    <w:rsid w:val="00B170C7"/>
    <w:rsid w:val="00B21AF4"/>
    <w:rsid w:val="00B21DD1"/>
    <w:rsid w:val="00B23D07"/>
    <w:rsid w:val="00B24098"/>
    <w:rsid w:val="00B25063"/>
    <w:rsid w:val="00B26100"/>
    <w:rsid w:val="00B272A2"/>
    <w:rsid w:val="00B27842"/>
    <w:rsid w:val="00B27A2E"/>
    <w:rsid w:val="00B31175"/>
    <w:rsid w:val="00B336F4"/>
    <w:rsid w:val="00B33F10"/>
    <w:rsid w:val="00B34EF8"/>
    <w:rsid w:val="00B3509A"/>
    <w:rsid w:val="00B36FF6"/>
    <w:rsid w:val="00B40A35"/>
    <w:rsid w:val="00B42804"/>
    <w:rsid w:val="00B45E5A"/>
    <w:rsid w:val="00B51899"/>
    <w:rsid w:val="00B51D05"/>
    <w:rsid w:val="00B55D17"/>
    <w:rsid w:val="00B5693C"/>
    <w:rsid w:val="00B638A6"/>
    <w:rsid w:val="00B6548C"/>
    <w:rsid w:val="00B6725C"/>
    <w:rsid w:val="00B70EFB"/>
    <w:rsid w:val="00B75D30"/>
    <w:rsid w:val="00B8039B"/>
    <w:rsid w:val="00B82E84"/>
    <w:rsid w:val="00B83044"/>
    <w:rsid w:val="00B849EA"/>
    <w:rsid w:val="00B869DC"/>
    <w:rsid w:val="00B879A8"/>
    <w:rsid w:val="00B92758"/>
    <w:rsid w:val="00B941A1"/>
    <w:rsid w:val="00B95BC4"/>
    <w:rsid w:val="00B95BDB"/>
    <w:rsid w:val="00BA2496"/>
    <w:rsid w:val="00BA2DA9"/>
    <w:rsid w:val="00BA6D15"/>
    <w:rsid w:val="00BA71E9"/>
    <w:rsid w:val="00BB3A53"/>
    <w:rsid w:val="00BB6316"/>
    <w:rsid w:val="00BB7108"/>
    <w:rsid w:val="00BC02B2"/>
    <w:rsid w:val="00BC0827"/>
    <w:rsid w:val="00BC17D4"/>
    <w:rsid w:val="00BC1F23"/>
    <w:rsid w:val="00BC2760"/>
    <w:rsid w:val="00BC2FBA"/>
    <w:rsid w:val="00BC7848"/>
    <w:rsid w:val="00BD33B4"/>
    <w:rsid w:val="00BD5963"/>
    <w:rsid w:val="00BD7E57"/>
    <w:rsid w:val="00BE0A23"/>
    <w:rsid w:val="00BE283C"/>
    <w:rsid w:val="00BE59C7"/>
    <w:rsid w:val="00BE5E9F"/>
    <w:rsid w:val="00BE7F62"/>
    <w:rsid w:val="00BF06B1"/>
    <w:rsid w:val="00BF110B"/>
    <w:rsid w:val="00BF1EDC"/>
    <w:rsid w:val="00BF2C74"/>
    <w:rsid w:val="00BF3510"/>
    <w:rsid w:val="00BF458D"/>
    <w:rsid w:val="00C015F4"/>
    <w:rsid w:val="00C02D58"/>
    <w:rsid w:val="00C06144"/>
    <w:rsid w:val="00C06DB2"/>
    <w:rsid w:val="00C10CCD"/>
    <w:rsid w:val="00C148F1"/>
    <w:rsid w:val="00C15DE0"/>
    <w:rsid w:val="00C20A9D"/>
    <w:rsid w:val="00C24506"/>
    <w:rsid w:val="00C31C4E"/>
    <w:rsid w:val="00C33ADC"/>
    <w:rsid w:val="00C3682C"/>
    <w:rsid w:val="00C456B2"/>
    <w:rsid w:val="00C51A72"/>
    <w:rsid w:val="00C536F2"/>
    <w:rsid w:val="00C537D2"/>
    <w:rsid w:val="00C53AC3"/>
    <w:rsid w:val="00C575C5"/>
    <w:rsid w:val="00C57DE8"/>
    <w:rsid w:val="00C73E11"/>
    <w:rsid w:val="00C74885"/>
    <w:rsid w:val="00C75E25"/>
    <w:rsid w:val="00C80837"/>
    <w:rsid w:val="00C82021"/>
    <w:rsid w:val="00C82B1B"/>
    <w:rsid w:val="00C8411E"/>
    <w:rsid w:val="00C84C31"/>
    <w:rsid w:val="00C86019"/>
    <w:rsid w:val="00C8633D"/>
    <w:rsid w:val="00C867DE"/>
    <w:rsid w:val="00C90FFD"/>
    <w:rsid w:val="00C91C79"/>
    <w:rsid w:val="00C93D04"/>
    <w:rsid w:val="00C977B8"/>
    <w:rsid w:val="00CA027D"/>
    <w:rsid w:val="00CA33D7"/>
    <w:rsid w:val="00CA384C"/>
    <w:rsid w:val="00CA58C0"/>
    <w:rsid w:val="00CB0FF9"/>
    <w:rsid w:val="00CB43C9"/>
    <w:rsid w:val="00CB4D61"/>
    <w:rsid w:val="00CC04BA"/>
    <w:rsid w:val="00CC1878"/>
    <w:rsid w:val="00CC4E31"/>
    <w:rsid w:val="00CD1982"/>
    <w:rsid w:val="00CD46A4"/>
    <w:rsid w:val="00CD4AF8"/>
    <w:rsid w:val="00CD5FEE"/>
    <w:rsid w:val="00CD61F4"/>
    <w:rsid w:val="00CD70AF"/>
    <w:rsid w:val="00CE0DB3"/>
    <w:rsid w:val="00CF17C2"/>
    <w:rsid w:val="00CF1E34"/>
    <w:rsid w:val="00CF2583"/>
    <w:rsid w:val="00CF3E59"/>
    <w:rsid w:val="00D0334B"/>
    <w:rsid w:val="00D076F7"/>
    <w:rsid w:val="00D106B0"/>
    <w:rsid w:val="00D10C4F"/>
    <w:rsid w:val="00D10CBD"/>
    <w:rsid w:val="00D13827"/>
    <w:rsid w:val="00D15FC4"/>
    <w:rsid w:val="00D161AE"/>
    <w:rsid w:val="00D211D0"/>
    <w:rsid w:val="00D221F1"/>
    <w:rsid w:val="00D254D3"/>
    <w:rsid w:val="00D266F0"/>
    <w:rsid w:val="00D30F16"/>
    <w:rsid w:val="00D33161"/>
    <w:rsid w:val="00D338E4"/>
    <w:rsid w:val="00D34DC8"/>
    <w:rsid w:val="00D43B61"/>
    <w:rsid w:val="00D44643"/>
    <w:rsid w:val="00D4690C"/>
    <w:rsid w:val="00D50006"/>
    <w:rsid w:val="00D5109E"/>
    <w:rsid w:val="00D5272C"/>
    <w:rsid w:val="00D54C54"/>
    <w:rsid w:val="00D5574F"/>
    <w:rsid w:val="00D57625"/>
    <w:rsid w:val="00D60E03"/>
    <w:rsid w:val="00D63F3D"/>
    <w:rsid w:val="00D65D75"/>
    <w:rsid w:val="00D6635D"/>
    <w:rsid w:val="00D66833"/>
    <w:rsid w:val="00D66CE6"/>
    <w:rsid w:val="00D74889"/>
    <w:rsid w:val="00D847D8"/>
    <w:rsid w:val="00D8589C"/>
    <w:rsid w:val="00D86070"/>
    <w:rsid w:val="00D90F14"/>
    <w:rsid w:val="00D9202C"/>
    <w:rsid w:val="00D9416E"/>
    <w:rsid w:val="00DA30EB"/>
    <w:rsid w:val="00DB0A76"/>
    <w:rsid w:val="00DB16A5"/>
    <w:rsid w:val="00DB48BB"/>
    <w:rsid w:val="00DB4955"/>
    <w:rsid w:val="00DC06D3"/>
    <w:rsid w:val="00DC0B7C"/>
    <w:rsid w:val="00DC164A"/>
    <w:rsid w:val="00DC256B"/>
    <w:rsid w:val="00DC3B6E"/>
    <w:rsid w:val="00DC426E"/>
    <w:rsid w:val="00DC4645"/>
    <w:rsid w:val="00DC4810"/>
    <w:rsid w:val="00DD0BBC"/>
    <w:rsid w:val="00DD14E0"/>
    <w:rsid w:val="00DD2E78"/>
    <w:rsid w:val="00DD5643"/>
    <w:rsid w:val="00DD5E45"/>
    <w:rsid w:val="00DE11EA"/>
    <w:rsid w:val="00DE5B82"/>
    <w:rsid w:val="00DF2AE0"/>
    <w:rsid w:val="00DF3439"/>
    <w:rsid w:val="00DF5F96"/>
    <w:rsid w:val="00DF705C"/>
    <w:rsid w:val="00E00CB2"/>
    <w:rsid w:val="00E017C4"/>
    <w:rsid w:val="00E030EF"/>
    <w:rsid w:val="00E04E94"/>
    <w:rsid w:val="00E052C1"/>
    <w:rsid w:val="00E052D4"/>
    <w:rsid w:val="00E05615"/>
    <w:rsid w:val="00E07539"/>
    <w:rsid w:val="00E12769"/>
    <w:rsid w:val="00E12C0C"/>
    <w:rsid w:val="00E22757"/>
    <w:rsid w:val="00E25A06"/>
    <w:rsid w:val="00E25CC3"/>
    <w:rsid w:val="00E33C05"/>
    <w:rsid w:val="00E409BC"/>
    <w:rsid w:val="00E4137E"/>
    <w:rsid w:val="00E41BAE"/>
    <w:rsid w:val="00E41CAC"/>
    <w:rsid w:val="00E430C6"/>
    <w:rsid w:val="00E43121"/>
    <w:rsid w:val="00E444D9"/>
    <w:rsid w:val="00E445C2"/>
    <w:rsid w:val="00E4769B"/>
    <w:rsid w:val="00E539F5"/>
    <w:rsid w:val="00E54035"/>
    <w:rsid w:val="00E54D5C"/>
    <w:rsid w:val="00E56AD3"/>
    <w:rsid w:val="00E579F8"/>
    <w:rsid w:val="00E61E72"/>
    <w:rsid w:val="00E63491"/>
    <w:rsid w:val="00E63A54"/>
    <w:rsid w:val="00E649BF"/>
    <w:rsid w:val="00E717BF"/>
    <w:rsid w:val="00E71AA1"/>
    <w:rsid w:val="00E72619"/>
    <w:rsid w:val="00E7357C"/>
    <w:rsid w:val="00E73BA8"/>
    <w:rsid w:val="00E81228"/>
    <w:rsid w:val="00E86A4E"/>
    <w:rsid w:val="00E9097E"/>
    <w:rsid w:val="00E91132"/>
    <w:rsid w:val="00E95779"/>
    <w:rsid w:val="00E967AF"/>
    <w:rsid w:val="00EA138C"/>
    <w:rsid w:val="00EA16A8"/>
    <w:rsid w:val="00EA217F"/>
    <w:rsid w:val="00EA5260"/>
    <w:rsid w:val="00EA7457"/>
    <w:rsid w:val="00EB0993"/>
    <w:rsid w:val="00EB1148"/>
    <w:rsid w:val="00EB25A3"/>
    <w:rsid w:val="00EB596A"/>
    <w:rsid w:val="00EB60BA"/>
    <w:rsid w:val="00EB7019"/>
    <w:rsid w:val="00EC0A70"/>
    <w:rsid w:val="00EC45F8"/>
    <w:rsid w:val="00ED07D2"/>
    <w:rsid w:val="00ED7D62"/>
    <w:rsid w:val="00EE3D3B"/>
    <w:rsid w:val="00EE4DB9"/>
    <w:rsid w:val="00EF1F67"/>
    <w:rsid w:val="00EF4886"/>
    <w:rsid w:val="00F00F8F"/>
    <w:rsid w:val="00F0404A"/>
    <w:rsid w:val="00F06651"/>
    <w:rsid w:val="00F07D63"/>
    <w:rsid w:val="00F120A9"/>
    <w:rsid w:val="00F16420"/>
    <w:rsid w:val="00F21932"/>
    <w:rsid w:val="00F24842"/>
    <w:rsid w:val="00F24DBC"/>
    <w:rsid w:val="00F26E83"/>
    <w:rsid w:val="00F27073"/>
    <w:rsid w:val="00F33A46"/>
    <w:rsid w:val="00F33C4F"/>
    <w:rsid w:val="00F42719"/>
    <w:rsid w:val="00F4397E"/>
    <w:rsid w:val="00F45478"/>
    <w:rsid w:val="00F4587C"/>
    <w:rsid w:val="00F46C18"/>
    <w:rsid w:val="00F52513"/>
    <w:rsid w:val="00F6517A"/>
    <w:rsid w:val="00F65FBC"/>
    <w:rsid w:val="00F6608A"/>
    <w:rsid w:val="00F757DF"/>
    <w:rsid w:val="00F77389"/>
    <w:rsid w:val="00F800DE"/>
    <w:rsid w:val="00F82634"/>
    <w:rsid w:val="00F84084"/>
    <w:rsid w:val="00F84369"/>
    <w:rsid w:val="00F93215"/>
    <w:rsid w:val="00F935F7"/>
    <w:rsid w:val="00F94755"/>
    <w:rsid w:val="00F9686D"/>
    <w:rsid w:val="00FA0C1E"/>
    <w:rsid w:val="00FA280F"/>
    <w:rsid w:val="00FA3B8B"/>
    <w:rsid w:val="00FA3E71"/>
    <w:rsid w:val="00FA6D8B"/>
    <w:rsid w:val="00FB4312"/>
    <w:rsid w:val="00FB4B65"/>
    <w:rsid w:val="00FC049C"/>
    <w:rsid w:val="00FC165D"/>
    <w:rsid w:val="00FC3471"/>
    <w:rsid w:val="00FC3637"/>
    <w:rsid w:val="00FC59A5"/>
    <w:rsid w:val="00FD00DF"/>
    <w:rsid w:val="00FD1DFE"/>
    <w:rsid w:val="00FD255B"/>
    <w:rsid w:val="00FD4BFF"/>
    <w:rsid w:val="00FD66C7"/>
    <w:rsid w:val="00FD6CED"/>
    <w:rsid w:val="00FE11B7"/>
    <w:rsid w:val="00FE6FB3"/>
    <w:rsid w:val="00FE73D2"/>
    <w:rsid w:val="00FE7823"/>
    <w:rsid w:val="00FE7BD4"/>
    <w:rsid w:val="00FF270B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1AF8F-6FDF-4A97-AB6A-61BF0397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B0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004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004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E4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723023"/>
    <w:pPr>
      <w:widowControl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F28849D7F314EBA3397D729557B29" ma:contentTypeVersion="6" ma:contentTypeDescription="Create a new document." ma:contentTypeScope="" ma:versionID="cdd35ab570b156e39216c0ecead597ce">
  <xsd:schema xmlns:xsd="http://www.w3.org/2001/XMLSchema" xmlns:xs="http://www.w3.org/2001/XMLSchema" xmlns:p="http://schemas.microsoft.com/office/2006/metadata/properties" xmlns:ns2="afb0643b-3c12-4ca2-bb73-5a5fa9f07b40" targetNamespace="http://schemas.microsoft.com/office/2006/metadata/properties" ma:root="true" ma:fieldsID="3fdd92ba661e443f30ed379039570a82" ns2:_="">
    <xsd:import namespace="afb0643b-3c12-4ca2-bb73-5a5fa9f07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643b-3c12-4ca2-bb73-5a5fa9f07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13BBD-62B4-45D2-BB6C-B66B128D1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D90BE-01A5-4AE4-A530-6F130BCAE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0643b-3c12-4ca2-bb73-5a5fa9f07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C12929-FFB4-4D27-8D2E-BEF6304824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 350</vt:lpstr>
    </vt:vector>
  </TitlesOfParts>
  <Company>Purdue University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350</dc:title>
  <dc:subject/>
  <dc:creator>grevstad</dc:creator>
  <cp:keywords/>
  <dc:description/>
  <cp:lastModifiedBy>Grevstad, Nels</cp:lastModifiedBy>
  <cp:revision>2</cp:revision>
  <dcterms:created xsi:type="dcterms:W3CDTF">2019-07-25T18:26:00Z</dcterms:created>
  <dcterms:modified xsi:type="dcterms:W3CDTF">2019-07-25T18:26:00Z</dcterms:modified>
</cp:coreProperties>
</file>