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8A" w:rsidRPr="00570BCD" w:rsidRDefault="0091628A">
      <w:pPr>
        <w:jc w:val="center"/>
        <w:rPr>
          <w:b/>
          <w:bCs/>
        </w:rPr>
      </w:pPr>
    </w:p>
    <w:p w:rsidR="0091628A" w:rsidRPr="00570BCD" w:rsidRDefault="0091628A">
      <w:pPr>
        <w:jc w:val="center"/>
        <w:rPr>
          <w:b/>
          <w:bCs/>
        </w:rPr>
      </w:pPr>
    </w:p>
    <w:p w:rsidR="0091628A" w:rsidRPr="00570BCD" w:rsidRDefault="0091628A">
      <w:pPr>
        <w:rPr>
          <w:b/>
          <w:bCs/>
        </w:rPr>
      </w:pPr>
    </w:p>
    <w:p w:rsidR="00141750" w:rsidRPr="0065156D" w:rsidRDefault="002B4CBF" w:rsidP="00E17872">
      <w:pPr>
        <w:jc w:val="center"/>
        <w:rPr>
          <w:b/>
          <w:bCs/>
          <w:sz w:val="28"/>
          <w:szCs w:val="28"/>
          <w:u w:val="single"/>
        </w:rPr>
      </w:pPr>
      <w:r w:rsidRPr="0065156D">
        <w:rPr>
          <w:b/>
          <w:bCs/>
          <w:sz w:val="28"/>
          <w:szCs w:val="28"/>
          <w:u w:val="single"/>
        </w:rPr>
        <w:t>MTH 1210</w:t>
      </w:r>
      <w:r w:rsidR="00E17872" w:rsidRPr="0065156D">
        <w:rPr>
          <w:b/>
          <w:bCs/>
          <w:sz w:val="28"/>
          <w:szCs w:val="28"/>
          <w:u w:val="single"/>
        </w:rPr>
        <w:t xml:space="preserve">   </w:t>
      </w:r>
      <w:r w:rsidR="001F4613" w:rsidRPr="0065156D">
        <w:rPr>
          <w:b/>
          <w:sz w:val="28"/>
          <w:szCs w:val="28"/>
          <w:u w:val="single"/>
        </w:rPr>
        <w:t xml:space="preserve">Lab </w:t>
      </w:r>
      <w:r w:rsidR="00312BE4">
        <w:rPr>
          <w:b/>
          <w:sz w:val="28"/>
          <w:szCs w:val="28"/>
          <w:u w:val="single"/>
        </w:rPr>
        <w:t>7</w:t>
      </w:r>
      <w:r w:rsidR="00E17872" w:rsidRPr="0065156D">
        <w:rPr>
          <w:b/>
          <w:sz w:val="28"/>
          <w:szCs w:val="28"/>
          <w:u w:val="single"/>
        </w:rPr>
        <w:t xml:space="preserve">   Answer Sheet</w:t>
      </w:r>
    </w:p>
    <w:p w:rsidR="00141750" w:rsidRPr="0065156D" w:rsidRDefault="00141750" w:rsidP="00C60538">
      <w:pPr>
        <w:pStyle w:val="Heading2"/>
        <w:rPr>
          <w:rFonts w:ascii="Times New Roman" w:hAnsi="Times New Roman" w:cs="Times New Roman"/>
          <w:b w:val="0"/>
          <w:i w:val="0"/>
        </w:rPr>
      </w:pPr>
      <w:r w:rsidRPr="0065156D">
        <w:rPr>
          <w:rFonts w:ascii="Times New Roman" w:hAnsi="Times New Roman" w:cs="Times New Roman"/>
          <w:i w:val="0"/>
        </w:rPr>
        <w:t xml:space="preserve">Part </w:t>
      </w:r>
      <w:r w:rsidR="003E7EF1" w:rsidRPr="0065156D">
        <w:rPr>
          <w:rFonts w:ascii="Times New Roman" w:hAnsi="Times New Roman" w:cs="Times New Roman"/>
          <w:i w:val="0"/>
        </w:rPr>
        <w:t>A</w:t>
      </w:r>
    </w:p>
    <w:p w:rsidR="00C60538" w:rsidRDefault="00C60538" w:rsidP="00141750"/>
    <w:p w:rsidR="00141750" w:rsidRDefault="002D7945" w:rsidP="002D7945">
      <w:r>
        <w:t>[</w:t>
      </w:r>
      <w:r>
        <w:rPr>
          <w:b/>
        </w:rPr>
        <w:t xml:space="preserve">Copy and paste the </w:t>
      </w:r>
      <w:r w:rsidR="00714B2B">
        <w:rPr>
          <w:b/>
        </w:rPr>
        <w:t xml:space="preserve">first </w:t>
      </w:r>
      <w:r w:rsidR="00141750" w:rsidRPr="00797472">
        <w:rPr>
          <w:b/>
        </w:rPr>
        <w:t>scatterplot</w:t>
      </w:r>
      <w:r>
        <w:rPr>
          <w:b/>
        </w:rPr>
        <w:t xml:space="preserve"> here</w:t>
      </w:r>
      <w:r>
        <w:t>]</w:t>
      </w:r>
    </w:p>
    <w:p w:rsidR="00E00028" w:rsidRDefault="00E00028" w:rsidP="00141750"/>
    <w:p w:rsidR="00141750" w:rsidRDefault="00141750" w:rsidP="00141750">
      <w:r>
        <w:rPr>
          <w:b/>
          <w:bCs/>
        </w:rPr>
        <w:t>Question 1</w:t>
      </w:r>
      <w:r>
        <w:t xml:space="preserve">.     Describe the overall pattern in the scatterplot (Is the relationship positive or negative? Is it approximately linear?  Are there any distinct features </w:t>
      </w:r>
      <w:r w:rsidR="00333324">
        <w:t>in the plot?  O</w:t>
      </w:r>
      <w:r>
        <w:t xml:space="preserve">utliers?)   </w:t>
      </w:r>
    </w:p>
    <w:p w:rsidR="00196D58" w:rsidRDefault="00196D58" w:rsidP="00141750"/>
    <w:p w:rsidR="00651433" w:rsidRDefault="00651433" w:rsidP="00141750"/>
    <w:p w:rsidR="00651433" w:rsidRDefault="00651433" w:rsidP="00141750"/>
    <w:p w:rsidR="00196D58" w:rsidRPr="004F343E" w:rsidRDefault="00196D58" w:rsidP="00141750">
      <w:r>
        <w:rPr>
          <w:b/>
          <w:bCs/>
        </w:rPr>
        <w:t>Question 2</w:t>
      </w:r>
      <w:r>
        <w:t xml:space="preserve">.     </w:t>
      </w:r>
      <w:r w:rsidR="00B93E64">
        <w:t>Notice from the scatterplot</w:t>
      </w:r>
      <w:r>
        <w:t xml:space="preserve"> that none of the diamonds listed have weights just below 1.0 carat, but a substantial number of them are listed as weighing 1.0 carat.  How do you explain this pattern in the scatterplot?</w:t>
      </w:r>
      <w:r w:rsidR="004F343E">
        <w:t xml:space="preserve">  </w:t>
      </w:r>
      <w:r w:rsidR="004F343E">
        <w:rPr>
          <w:b/>
        </w:rPr>
        <w:t>Hint</w:t>
      </w:r>
      <w:r w:rsidR="004F343E">
        <w:t>: The weights are as reported by jewelers trying to sell their diamonds for the highest price.</w:t>
      </w:r>
    </w:p>
    <w:p w:rsidR="00141750" w:rsidRDefault="00141750" w:rsidP="00141750"/>
    <w:p w:rsidR="00651433" w:rsidRDefault="00651433" w:rsidP="00141750"/>
    <w:p w:rsidR="00651433" w:rsidRDefault="00651433" w:rsidP="00141750"/>
    <w:p w:rsidR="00387D97" w:rsidRPr="00627E9B" w:rsidRDefault="00387D97" w:rsidP="00651433">
      <w:pPr>
        <w:pStyle w:val="Heading2"/>
        <w:spacing w:before="0"/>
        <w:rPr>
          <w:rFonts w:ascii="Times New Roman" w:hAnsi="Times New Roman" w:cs="Times New Roman"/>
          <w:i w:val="0"/>
        </w:rPr>
      </w:pPr>
      <w:r w:rsidRPr="00627E9B">
        <w:rPr>
          <w:rFonts w:ascii="Times New Roman" w:hAnsi="Times New Roman" w:cs="Times New Roman"/>
          <w:i w:val="0"/>
        </w:rPr>
        <w:t xml:space="preserve">Part </w:t>
      </w:r>
      <w:r w:rsidR="00B72A45" w:rsidRPr="00627E9B">
        <w:rPr>
          <w:rFonts w:ascii="Times New Roman" w:hAnsi="Times New Roman" w:cs="Times New Roman"/>
          <w:i w:val="0"/>
        </w:rPr>
        <w:t>B</w:t>
      </w:r>
    </w:p>
    <w:p w:rsidR="00387D97" w:rsidRDefault="00387D97" w:rsidP="00141750"/>
    <w:p w:rsidR="00714B2B" w:rsidRDefault="00714B2B" w:rsidP="00714B2B">
      <w:r>
        <w:t>[</w:t>
      </w:r>
      <w:r>
        <w:rPr>
          <w:b/>
        </w:rPr>
        <w:t xml:space="preserve">Copy and paste the second </w:t>
      </w:r>
      <w:r w:rsidRPr="00797472">
        <w:rPr>
          <w:b/>
        </w:rPr>
        <w:t>scatterplot</w:t>
      </w:r>
      <w:r>
        <w:rPr>
          <w:b/>
        </w:rPr>
        <w:t xml:space="preserve"> here</w:t>
      </w:r>
      <w:r>
        <w:t>]</w:t>
      </w:r>
    </w:p>
    <w:p w:rsidR="00141750" w:rsidRDefault="00141750" w:rsidP="00141750"/>
    <w:p w:rsidR="00141750" w:rsidRPr="00D067CF" w:rsidRDefault="00141750" w:rsidP="00141750">
      <w:r>
        <w:rPr>
          <w:b/>
          <w:bCs/>
        </w:rPr>
        <w:t xml:space="preserve">Question </w:t>
      </w:r>
      <w:r w:rsidR="00366FA8">
        <w:rPr>
          <w:b/>
          <w:bCs/>
        </w:rPr>
        <w:t>1</w:t>
      </w:r>
      <w:r>
        <w:t xml:space="preserve">.     </w:t>
      </w:r>
      <w:r w:rsidR="00D067CF">
        <w:t xml:space="preserve">Does the plot suggest that the price of a diamond related to its color?  </w:t>
      </w:r>
      <w:r w:rsidR="00FD347B">
        <w:t xml:space="preserve">For </w:t>
      </w:r>
      <w:r w:rsidR="00417C83">
        <w:t xml:space="preserve">a given weight, </w:t>
      </w:r>
      <w:r w:rsidR="00FD347B">
        <w:t xml:space="preserve">which color category </w:t>
      </w:r>
      <w:r w:rsidR="00AC34F4">
        <w:t xml:space="preserve">(D, E, F, G, H, or I) </w:t>
      </w:r>
      <w:r w:rsidR="00AF3FE5">
        <w:t>sells for</w:t>
      </w:r>
      <w:r w:rsidR="00417C83">
        <w:t xml:space="preserve"> the lowest price?  </w:t>
      </w:r>
    </w:p>
    <w:p w:rsidR="00141750" w:rsidRDefault="00141750"/>
    <w:p w:rsidR="002A7A99" w:rsidRDefault="002A7A99"/>
    <w:p w:rsidR="002A7A99" w:rsidRDefault="002A7A99"/>
    <w:p w:rsidR="00E33FA8" w:rsidRPr="00627E9B" w:rsidRDefault="00E33FA8" w:rsidP="002A7A99">
      <w:pPr>
        <w:pStyle w:val="Heading2"/>
        <w:spacing w:before="0"/>
        <w:rPr>
          <w:rFonts w:ascii="Times New Roman" w:hAnsi="Times New Roman" w:cs="Times New Roman"/>
          <w:i w:val="0"/>
        </w:rPr>
      </w:pPr>
      <w:r w:rsidRPr="00627E9B">
        <w:rPr>
          <w:rFonts w:ascii="Times New Roman" w:hAnsi="Times New Roman" w:cs="Times New Roman"/>
          <w:i w:val="0"/>
        </w:rPr>
        <w:t xml:space="preserve">Part </w:t>
      </w:r>
      <w:r w:rsidR="00162078" w:rsidRPr="00627E9B">
        <w:rPr>
          <w:rFonts w:ascii="Times New Roman" w:hAnsi="Times New Roman" w:cs="Times New Roman"/>
          <w:i w:val="0"/>
        </w:rPr>
        <w:t>C</w:t>
      </w:r>
    </w:p>
    <w:p w:rsidR="00E33FA8" w:rsidRDefault="00E33FA8" w:rsidP="00E33FA8">
      <w:pPr>
        <w:rPr>
          <w:b/>
          <w:bCs/>
        </w:rPr>
      </w:pPr>
    </w:p>
    <w:p w:rsidR="00E33FA8" w:rsidRDefault="00E33FA8" w:rsidP="00E33FA8">
      <w:pPr>
        <w:rPr>
          <w:bCs/>
        </w:rPr>
      </w:pPr>
      <w:r w:rsidRPr="00570BCD">
        <w:rPr>
          <w:b/>
          <w:bCs/>
        </w:rPr>
        <w:t xml:space="preserve">Question </w:t>
      </w:r>
      <w:r>
        <w:rPr>
          <w:b/>
          <w:bCs/>
        </w:rPr>
        <w:t>1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Give the value of the correlation </w:t>
      </w:r>
      <w:r w:rsidRPr="004E5B1B">
        <w:rPr>
          <w:bCs/>
          <w:i/>
        </w:rPr>
        <w:t>r</w:t>
      </w:r>
      <w:r>
        <w:rPr>
          <w:bCs/>
        </w:rPr>
        <w:t xml:space="preserve"> between Round1 and Round2 scores. </w:t>
      </w:r>
    </w:p>
    <w:p w:rsidR="00E33FA8" w:rsidRDefault="00E33FA8" w:rsidP="00E33FA8"/>
    <w:p w:rsidR="0067486F" w:rsidRDefault="0067486F" w:rsidP="00E33FA8"/>
    <w:p w:rsidR="0067486F" w:rsidRDefault="0067486F" w:rsidP="00E33FA8"/>
    <w:p w:rsidR="00E33FA8" w:rsidRDefault="00E33FA8" w:rsidP="00E33FA8">
      <w:pPr>
        <w:rPr>
          <w:bCs/>
        </w:rPr>
      </w:pPr>
      <w:r w:rsidRPr="00570BCD">
        <w:rPr>
          <w:b/>
          <w:bCs/>
        </w:rPr>
        <w:t xml:space="preserve">Question </w:t>
      </w:r>
      <w:r>
        <w:rPr>
          <w:b/>
          <w:bCs/>
        </w:rPr>
        <w:t>2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The strength of a linear relationship can be </w:t>
      </w:r>
      <w:r w:rsidR="009E6F9D">
        <w:rPr>
          <w:bCs/>
        </w:rPr>
        <w:t>classified</w:t>
      </w:r>
      <w:r>
        <w:rPr>
          <w:bCs/>
        </w:rPr>
        <w:t xml:space="preserve"> as weak, moderate, or strong using the following criteria: </w:t>
      </w:r>
    </w:p>
    <w:p w:rsidR="00E33FA8" w:rsidRDefault="00E33FA8" w:rsidP="00E33FA8">
      <w:pPr>
        <w:rPr>
          <w:bCs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2160"/>
        <w:gridCol w:w="3420"/>
      </w:tblGrid>
      <w:tr w:rsidR="00E33FA8" w:rsidTr="00F73FFF">
        <w:tc>
          <w:tcPr>
            <w:tcW w:w="2160" w:type="dxa"/>
            <w:tcBorders>
              <w:bottom w:val="single" w:sz="4" w:space="0" w:color="auto"/>
            </w:tcBorders>
          </w:tcPr>
          <w:p w:rsidR="00E33FA8" w:rsidRPr="008E38AA" w:rsidRDefault="00E33FA8" w:rsidP="008E38AA">
            <w:pPr>
              <w:jc w:val="center"/>
              <w:rPr>
                <w:b/>
                <w:u w:val="single"/>
              </w:rPr>
            </w:pPr>
            <w:r w:rsidRPr="008E38AA">
              <w:rPr>
                <w:b/>
                <w:u w:val="single"/>
              </w:rPr>
              <w:t xml:space="preserve">Correlation </w:t>
            </w:r>
            <w:r w:rsidRPr="008E38AA">
              <w:rPr>
                <w:b/>
                <w:i/>
                <w:u w:val="single"/>
              </w:rPr>
              <w:t>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33FA8" w:rsidRPr="008E38AA" w:rsidRDefault="00E33FA8" w:rsidP="008E38AA">
            <w:pPr>
              <w:jc w:val="center"/>
              <w:rPr>
                <w:b/>
                <w:u w:val="single"/>
              </w:rPr>
            </w:pPr>
            <w:r w:rsidRPr="008E38AA">
              <w:rPr>
                <w:b/>
                <w:u w:val="single"/>
              </w:rPr>
              <w:t>Strength of linear relationship</w:t>
            </w:r>
          </w:p>
        </w:tc>
      </w:tr>
      <w:tr w:rsidR="00E33FA8" w:rsidTr="00F73FFF">
        <w:tc>
          <w:tcPr>
            <w:tcW w:w="2160" w:type="dxa"/>
            <w:tcBorders>
              <w:top w:val="single" w:sz="4" w:space="0" w:color="auto"/>
            </w:tcBorders>
          </w:tcPr>
          <w:p w:rsidR="00E33FA8" w:rsidRDefault="00E33FA8" w:rsidP="008E38AA">
            <w:pPr>
              <w:jc w:val="center"/>
            </w:pPr>
            <w:r>
              <w:t>0.0 to 0.5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33FA8" w:rsidRDefault="00E33FA8" w:rsidP="008E38AA">
            <w:pPr>
              <w:jc w:val="center"/>
            </w:pPr>
            <w:r>
              <w:t>Weak</w:t>
            </w:r>
          </w:p>
        </w:tc>
      </w:tr>
      <w:tr w:rsidR="00E33FA8" w:rsidTr="008E38AA">
        <w:tc>
          <w:tcPr>
            <w:tcW w:w="2160" w:type="dxa"/>
          </w:tcPr>
          <w:p w:rsidR="00E33FA8" w:rsidRDefault="00E33FA8" w:rsidP="008E38AA">
            <w:pPr>
              <w:jc w:val="center"/>
            </w:pPr>
            <w:r>
              <w:t>0.5 to 0.8</w:t>
            </w:r>
          </w:p>
        </w:tc>
        <w:tc>
          <w:tcPr>
            <w:tcW w:w="3420" w:type="dxa"/>
          </w:tcPr>
          <w:p w:rsidR="00E33FA8" w:rsidRDefault="00E33FA8" w:rsidP="008E38AA">
            <w:pPr>
              <w:jc w:val="center"/>
            </w:pPr>
            <w:r>
              <w:t>Moderate</w:t>
            </w:r>
          </w:p>
        </w:tc>
      </w:tr>
      <w:tr w:rsidR="00E33FA8" w:rsidTr="00F73FFF">
        <w:tc>
          <w:tcPr>
            <w:tcW w:w="2160" w:type="dxa"/>
            <w:tcBorders>
              <w:bottom w:val="single" w:sz="4" w:space="0" w:color="auto"/>
            </w:tcBorders>
          </w:tcPr>
          <w:p w:rsidR="00E33FA8" w:rsidRDefault="00E33FA8" w:rsidP="008E38AA">
            <w:pPr>
              <w:jc w:val="center"/>
            </w:pPr>
            <w:r>
              <w:t>0.8 to 1.0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33FA8" w:rsidRDefault="00E33FA8" w:rsidP="008E38AA">
            <w:pPr>
              <w:jc w:val="center"/>
            </w:pPr>
            <w:r>
              <w:t>Strong</w:t>
            </w:r>
          </w:p>
        </w:tc>
      </w:tr>
    </w:tbl>
    <w:p w:rsidR="00E33FA8" w:rsidRPr="004E5B1B" w:rsidRDefault="00E33FA8" w:rsidP="00E33FA8"/>
    <w:p w:rsidR="00E33FA8" w:rsidRDefault="001B7AD2" w:rsidP="00E33FA8">
      <w:pPr>
        <w:pStyle w:val="Header"/>
        <w:tabs>
          <w:tab w:val="clear" w:pos="4320"/>
          <w:tab w:val="clear" w:pos="8640"/>
        </w:tabs>
      </w:pPr>
      <w:r>
        <w:lastRenderedPageBreak/>
        <w:t>Is</w:t>
      </w:r>
      <w:r w:rsidR="00E33FA8">
        <w:t xml:space="preserve"> the strength of the linear relationship between </w:t>
      </w:r>
      <w:r w:rsidR="00E33FA8" w:rsidRPr="006C08AA">
        <w:rPr>
          <w:b/>
        </w:rPr>
        <w:t>Round1</w:t>
      </w:r>
      <w:r w:rsidR="00E33FA8">
        <w:t xml:space="preserve"> and </w:t>
      </w:r>
      <w:r w:rsidR="00E33FA8" w:rsidRPr="006C08AA">
        <w:rPr>
          <w:b/>
        </w:rPr>
        <w:t>Round2</w:t>
      </w:r>
      <w:r w:rsidR="00E33FA8">
        <w:t xml:space="preserve"> scores</w:t>
      </w:r>
      <w:r w:rsidR="006C08AA">
        <w:t xml:space="preserve"> weak, moderate, or strong</w:t>
      </w:r>
      <w:r w:rsidR="00E33FA8">
        <w:t xml:space="preserve">? </w:t>
      </w:r>
    </w:p>
    <w:p w:rsidR="00E33FA8" w:rsidRDefault="00E33FA8" w:rsidP="00E33FA8"/>
    <w:p w:rsidR="0067486F" w:rsidRDefault="0067486F" w:rsidP="00E33FA8"/>
    <w:p w:rsidR="0067486F" w:rsidRDefault="0067486F" w:rsidP="00E33FA8"/>
    <w:p w:rsidR="00897562" w:rsidRPr="00627E9B" w:rsidRDefault="00897562" w:rsidP="0067486F">
      <w:pPr>
        <w:pStyle w:val="Heading2"/>
        <w:spacing w:before="0"/>
        <w:rPr>
          <w:rFonts w:ascii="Times New Roman" w:hAnsi="Times New Roman" w:cs="Times New Roman"/>
          <w:i w:val="0"/>
        </w:rPr>
      </w:pPr>
      <w:r w:rsidRPr="00627E9B">
        <w:rPr>
          <w:rFonts w:ascii="Times New Roman" w:hAnsi="Times New Roman" w:cs="Times New Roman"/>
          <w:i w:val="0"/>
        </w:rPr>
        <w:t xml:space="preserve">Part </w:t>
      </w:r>
      <w:r w:rsidR="000A16FF" w:rsidRPr="00627E9B">
        <w:rPr>
          <w:rFonts w:ascii="Times New Roman" w:hAnsi="Times New Roman" w:cs="Times New Roman"/>
          <w:i w:val="0"/>
        </w:rPr>
        <w:t>D</w:t>
      </w:r>
    </w:p>
    <w:p w:rsidR="00CF6ED8" w:rsidRDefault="00CF6ED8" w:rsidP="00CF6ED8">
      <w:pPr>
        <w:pStyle w:val="Header"/>
        <w:tabs>
          <w:tab w:val="clear" w:pos="4320"/>
          <w:tab w:val="clear" w:pos="8640"/>
        </w:tabs>
      </w:pPr>
    </w:p>
    <w:p w:rsidR="00D21E05" w:rsidRDefault="00D21E05" w:rsidP="00D21E05">
      <w:r>
        <w:t>[</w:t>
      </w:r>
      <w:r>
        <w:rPr>
          <w:b/>
        </w:rPr>
        <w:t xml:space="preserve">Copy and paste the third </w:t>
      </w:r>
      <w:r w:rsidRPr="00797472">
        <w:rPr>
          <w:b/>
        </w:rPr>
        <w:t>scatterplot</w:t>
      </w:r>
      <w:r>
        <w:rPr>
          <w:b/>
        </w:rPr>
        <w:t xml:space="preserve"> here</w:t>
      </w:r>
      <w:r>
        <w:t>]</w:t>
      </w:r>
    </w:p>
    <w:p w:rsidR="00CF6ED8" w:rsidRDefault="00CF6ED8" w:rsidP="00CF6ED8">
      <w:pPr>
        <w:rPr>
          <w:b/>
          <w:bCs/>
        </w:rPr>
      </w:pPr>
    </w:p>
    <w:p w:rsidR="00CF6ED8" w:rsidRDefault="00CF6ED8" w:rsidP="00CF6ED8">
      <w:pPr>
        <w:rPr>
          <w:bCs/>
        </w:rPr>
      </w:pPr>
      <w:r w:rsidRPr="00570BCD">
        <w:rPr>
          <w:b/>
          <w:bCs/>
        </w:rPr>
        <w:t xml:space="preserve">Question 1.     </w:t>
      </w:r>
      <w:r>
        <w:rPr>
          <w:bCs/>
        </w:rPr>
        <w:t>Give the equation of the regression line.</w:t>
      </w:r>
    </w:p>
    <w:p w:rsidR="00CF6ED8" w:rsidRDefault="00CF6ED8" w:rsidP="00CF6ED8">
      <w:pPr>
        <w:rPr>
          <w:bCs/>
        </w:rPr>
      </w:pPr>
    </w:p>
    <w:p w:rsidR="00EC27EB" w:rsidRDefault="00EC27EB" w:rsidP="00CF6ED8">
      <w:pPr>
        <w:rPr>
          <w:bCs/>
        </w:rPr>
      </w:pPr>
    </w:p>
    <w:p w:rsidR="00EC27EB" w:rsidRDefault="00EC27EB" w:rsidP="00CF6ED8">
      <w:pPr>
        <w:rPr>
          <w:bCs/>
        </w:rPr>
      </w:pPr>
    </w:p>
    <w:p w:rsidR="00CF6ED8" w:rsidRDefault="00CF6ED8" w:rsidP="00CF6ED8">
      <w:pPr>
        <w:rPr>
          <w:bCs/>
        </w:rPr>
      </w:pPr>
      <w:r>
        <w:rPr>
          <w:b/>
          <w:bCs/>
        </w:rPr>
        <w:t>Question 2</w:t>
      </w:r>
      <w:r w:rsidRPr="00570BCD">
        <w:rPr>
          <w:b/>
          <w:bCs/>
        </w:rPr>
        <w:t xml:space="preserve">.     </w:t>
      </w:r>
      <w:r>
        <w:rPr>
          <w:bCs/>
        </w:rPr>
        <w:t>Using the equation of the regression line, p</w:t>
      </w:r>
      <w:r w:rsidR="00236AB6">
        <w:rPr>
          <w:bCs/>
        </w:rPr>
        <w:t xml:space="preserve">redict the </w:t>
      </w:r>
      <w:r w:rsidRPr="00236AB6">
        <w:rPr>
          <w:b/>
          <w:bCs/>
        </w:rPr>
        <w:t>Round2</w:t>
      </w:r>
      <w:r>
        <w:rPr>
          <w:bCs/>
        </w:rPr>
        <w:t xml:space="preserve"> score </w:t>
      </w:r>
      <w:r w:rsidR="00236AB6">
        <w:rPr>
          <w:bCs/>
        </w:rPr>
        <w:t>for</w:t>
      </w:r>
      <w:r>
        <w:rPr>
          <w:bCs/>
        </w:rPr>
        <w:t xml:space="preserve"> a golfer who scores 100 on </w:t>
      </w:r>
      <w:r w:rsidRPr="00236AB6">
        <w:rPr>
          <w:b/>
          <w:bCs/>
        </w:rPr>
        <w:t>Round1</w:t>
      </w:r>
      <w:r>
        <w:rPr>
          <w:bCs/>
        </w:rPr>
        <w:t>.</w:t>
      </w:r>
    </w:p>
    <w:p w:rsidR="00CF6ED8" w:rsidRDefault="00CF6ED8" w:rsidP="00CF6ED8"/>
    <w:p w:rsidR="00EC27EB" w:rsidRDefault="00EC27EB" w:rsidP="00CF6ED8"/>
    <w:p w:rsidR="00EC27EB" w:rsidRDefault="00EC27EB" w:rsidP="00CF6ED8"/>
    <w:p w:rsidR="00CF6ED8" w:rsidRDefault="00DF2EE0" w:rsidP="00E33FA8">
      <w:pPr>
        <w:rPr>
          <w:bCs/>
        </w:rPr>
      </w:pPr>
      <w:r>
        <w:rPr>
          <w:b/>
          <w:bCs/>
        </w:rPr>
        <w:t>Question 3</w:t>
      </w:r>
      <w:r w:rsidRPr="00570BCD">
        <w:rPr>
          <w:b/>
          <w:bCs/>
        </w:rPr>
        <w:t xml:space="preserve">.     </w:t>
      </w:r>
      <w:r>
        <w:rPr>
          <w:bCs/>
        </w:rPr>
        <w:t>Using the e</w:t>
      </w:r>
      <w:r w:rsidR="00A47C06">
        <w:rPr>
          <w:bCs/>
        </w:rPr>
        <w:t xml:space="preserve">quation of the regression line, </w:t>
      </w:r>
      <w:r w:rsidR="00525FD2">
        <w:rPr>
          <w:bCs/>
        </w:rPr>
        <w:t xml:space="preserve">by </w:t>
      </w:r>
      <w:r>
        <w:rPr>
          <w:bCs/>
        </w:rPr>
        <w:t xml:space="preserve">how much does the </w:t>
      </w:r>
      <w:r w:rsidRPr="00236AB6">
        <w:rPr>
          <w:b/>
          <w:bCs/>
        </w:rPr>
        <w:t>Round2</w:t>
      </w:r>
      <w:r>
        <w:rPr>
          <w:bCs/>
        </w:rPr>
        <w:t xml:space="preserve"> score </w:t>
      </w:r>
      <w:r w:rsidR="00514D65">
        <w:rPr>
          <w:bCs/>
        </w:rPr>
        <w:t>tend to increase for</w:t>
      </w:r>
      <w:r w:rsidR="006314F5">
        <w:rPr>
          <w:bCs/>
        </w:rPr>
        <w:t xml:space="preserve"> each</w:t>
      </w:r>
      <w:r w:rsidR="00514D65">
        <w:rPr>
          <w:bCs/>
        </w:rPr>
        <w:t xml:space="preserve"> increase of 1 unit on the </w:t>
      </w:r>
      <w:r w:rsidRPr="00236AB6">
        <w:rPr>
          <w:b/>
          <w:bCs/>
        </w:rPr>
        <w:t>Round1</w:t>
      </w:r>
      <w:r w:rsidR="00E74AB7">
        <w:rPr>
          <w:bCs/>
        </w:rPr>
        <w:t xml:space="preserve"> score?</w:t>
      </w:r>
    </w:p>
    <w:p w:rsidR="005911A7" w:rsidRDefault="005911A7" w:rsidP="00E33FA8">
      <w:pPr>
        <w:rPr>
          <w:bCs/>
        </w:rPr>
      </w:pPr>
    </w:p>
    <w:p w:rsidR="00EC27EB" w:rsidRDefault="00EC27EB" w:rsidP="00E33FA8">
      <w:pPr>
        <w:rPr>
          <w:bCs/>
        </w:rPr>
      </w:pPr>
    </w:p>
    <w:p w:rsidR="00EC27EB" w:rsidRDefault="00EC27EB" w:rsidP="00E33FA8">
      <w:pPr>
        <w:rPr>
          <w:bCs/>
        </w:rPr>
      </w:pPr>
    </w:p>
    <w:p w:rsidR="005911A7" w:rsidRPr="00C97267" w:rsidRDefault="00685C22" w:rsidP="00E33FA8">
      <w:r>
        <w:rPr>
          <w:b/>
          <w:bCs/>
        </w:rPr>
        <w:t>Question 4.</w:t>
      </w:r>
      <w:r>
        <w:rPr>
          <w:bCs/>
        </w:rPr>
        <w:t xml:space="preserve">  </w:t>
      </w:r>
      <w:r w:rsidR="00FD1E2B">
        <w:rPr>
          <w:bCs/>
        </w:rPr>
        <w:t xml:space="preserve">  </w:t>
      </w:r>
      <w:r w:rsidR="00A10206">
        <w:rPr>
          <w:bCs/>
        </w:rPr>
        <w:t xml:space="preserve"> Using</w:t>
      </w:r>
      <w:r w:rsidR="008A435D">
        <w:rPr>
          <w:bCs/>
        </w:rPr>
        <w:t xml:space="preserve"> information from the </w:t>
      </w:r>
      <w:r w:rsidR="008A435D">
        <w:t xml:space="preserve">regression output </w:t>
      </w:r>
      <w:r w:rsidR="00A10206">
        <w:rPr>
          <w:bCs/>
        </w:rPr>
        <w:t>in the Sess</w:t>
      </w:r>
      <w:r w:rsidR="008A435D">
        <w:rPr>
          <w:bCs/>
        </w:rPr>
        <w:t>i</w:t>
      </w:r>
      <w:r w:rsidR="00A10206">
        <w:rPr>
          <w:bCs/>
        </w:rPr>
        <w:t>on window, w</w:t>
      </w:r>
      <w:r>
        <w:rPr>
          <w:bCs/>
        </w:rPr>
        <w:t xml:space="preserve">hat percentage of the variation in </w:t>
      </w:r>
      <w:r>
        <w:rPr>
          <w:b/>
          <w:bCs/>
        </w:rPr>
        <w:t>Round2</w:t>
      </w:r>
      <w:r w:rsidR="00E40837">
        <w:rPr>
          <w:bCs/>
        </w:rPr>
        <w:t xml:space="preserve"> scores can be explained by the </w:t>
      </w:r>
      <w:r w:rsidR="00E40837">
        <w:rPr>
          <w:b/>
          <w:bCs/>
        </w:rPr>
        <w:t>Round1</w:t>
      </w:r>
      <w:r w:rsidR="00E40837">
        <w:rPr>
          <w:bCs/>
        </w:rPr>
        <w:t xml:space="preserve"> score?</w:t>
      </w:r>
      <w:r w:rsidR="00C97267">
        <w:rPr>
          <w:bCs/>
        </w:rPr>
        <w:t xml:space="preserve">  </w:t>
      </w:r>
      <w:r w:rsidR="00C97267">
        <w:rPr>
          <w:b/>
          <w:bCs/>
        </w:rPr>
        <w:t>Hint</w:t>
      </w:r>
      <w:r w:rsidR="00C97267">
        <w:rPr>
          <w:bCs/>
        </w:rPr>
        <w:t>: This is the r</w:t>
      </w:r>
      <w:r w:rsidR="00C97267">
        <w:rPr>
          <w:bCs/>
          <w:vertAlign w:val="superscript"/>
        </w:rPr>
        <w:t>2</w:t>
      </w:r>
      <w:r w:rsidR="00C97267">
        <w:rPr>
          <w:bCs/>
        </w:rPr>
        <w:t xml:space="preserve"> value (expressed as a percent).</w:t>
      </w:r>
      <w:bookmarkStart w:id="0" w:name="_GoBack"/>
      <w:bookmarkEnd w:id="0"/>
    </w:p>
    <w:sectPr w:rsidR="005911A7" w:rsidRPr="00C97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573"/>
    <w:multiLevelType w:val="hybridMultilevel"/>
    <w:tmpl w:val="3D147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E8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31067"/>
    <w:multiLevelType w:val="hybridMultilevel"/>
    <w:tmpl w:val="896C6AEC"/>
    <w:lvl w:ilvl="0" w:tplc="A796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A16F5"/>
    <w:multiLevelType w:val="hybridMultilevel"/>
    <w:tmpl w:val="896C6AEC"/>
    <w:lvl w:ilvl="0" w:tplc="A796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F2512"/>
    <w:multiLevelType w:val="hybridMultilevel"/>
    <w:tmpl w:val="957E8026"/>
    <w:lvl w:ilvl="0" w:tplc="0BB8EF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1DAE5C18"/>
    <w:multiLevelType w:val="hybridMultilevel"/>
    <w:tmpl w:val="A67EA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406E7"/>
    <w:multiLevelType w:val="hybridMultilevel"/>
    <w:tmpl w:val="2FD21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85202"/>
    <w:multiLevelType w:val="hybridMultilevel"/>
    <w:tmpl w:val="9CB445E4"/>
    <w:lvl w:ilvl="0" w:tplc="A796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14958"/>
    <w:multiLevelType w:val="hybridMultilevel"/>
    <w:tmpl w:val="C89A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AE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15AA3"/>
    <w:multiLevelType w:val="multilevel"/>
    <w:tmpl w:val="1A6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694D78"/>
    <w:multiLevelType w:val="hybridMultilevel"/>
    <w:tmpl w:val="742A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9E3954"/>
    <w:multiLevelType w:val="hybridMultilevel"/>
    <w:tmpl w:val="3BA2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07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297831"/>
    <w:multiLevelType w:val="hybridMultilevel"/>
    <w:tmpl w:val="EDE629B0"/>
    <w:lvl w:ilvl="0" w:tplc="A796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BF"/>
    <w:rsid w:val="0000172A"/>
    <w:rsid w:val="00002589"/>
    <w:rsid w:val="00002848"/>
    <w:rsid w:val="000071EE"/>
    <w:rsid w:val="00015834"/>
    <w:rsid w:val="000172CB"/>
    <w:rsid w:val="00022AEF"/>
    <w:rsid w:val="0003106B"/>
    <w:rsid w:val="000479E0"/>
    <w:rsid w:val="000558DA"/>
    <w:rsid w:val="00056FC4"/>
    <w:rsid w:val="00057213"/>
    <w:rsid w:val="000579D0"/>
    <w:rsid w:val="00072C62"/>
    <w:rsid w:val="00073894"/>
    <w:rsid w:val="00076736"/>
    <w:rsid w:val="000816D0"/>
    <w:rsid w:val="00090F42"/>
    <w:rsid w:val="00091A0E"/>
    <w:rsid w:val="00093195"/>
    <w:rsid w:val="00096156"/>
    <w:rsid w:val="0009797D"/>
    <w:rsid w:val="000A15C1"/>
    <w:rsid w:val="000A16FF"/>
    <w:rsid w:val="000A1D67"/>
    <w:rsid w:val="000A3CD5"/>
    <w:rsid w:val="000A5019"/>
    <w:rsid w:val="000A6619"/>
    <w:rsid w:val="000B3591"/>
    <w:rsid w:val="000B3874"/>
    <w:rsid w:val="000B51D1"/>
    <w:rsid w:val="000E3F85"/>
    <w:rsid w:val="000E7C0C"/>
    <w:rsid w:val="000F0751"/>
    <w:rsid w:val="000F74EC"/>
    <w:rsid w:val="00101D7A"/>
    <w:rsid w:val="00102CDB"/>
    <w:rsid w:val="001038B2"/>
    <w:rsid w:val="001064C9"/>
    <w:rsid w:val="001122A4"/>
    <w:rsid w:val="00116D55"/>
    <w:rsid w:val="001179D0"/>
    <w:rsid w:val="0012434F"/>
    <w:rsid w:val="001340CC"/>
    <w:rsid w:val="00135ED1"/>
    <w:rsid w:val="0014082A"/>
    <w:rsid w:val="00141750"/>
    <w:rsid w:val="00142B32"/>
    <w:rsid w:val="00142F64"/>
    <w:rsid w:val="00143F7C"/>
    <w:rsid w:val="00150E42"/>
    <w:rsid w:val="00152075"/>
    <w:rsid w:val="001536DE"/>
    <w:rsid w:val="00160E3C"/>
    <w:rsid w:val="00162078"/>
    <w:rsid w:val="00166879"/>
    <w:rsid w:val="00175543"/>
    <w:rsid w:val="0018393C"/>
    <w:rsid w:val="00196D58"/>
    <w:rsid w:val="001A1F33"/>
    <w:rsid w:val="001A2424"/>
    <w:rsid w:val="001B0219"/>
    <w:rsid w:val="001B2DB7"/>
    <w:rsid w:val="001B2F44"/>
    <w:rsid w:val="001B6EDC"/>
    <w:rsid w:val="001B7AD2"/>
    <w:rsid w:val="001C3E02"/>
    <w:rsid w:val="001C717E"/>
    <w:rsid w:val="001D0ABF"/>
    <w:rsid w:val="001E2265"/>
    <w:rsid w:val="001F107F"/>
    <w:rsid w:val="001F3F03"/>
    <w:rsid w:val="001F4613"/>
    <w:rsid w:val="00200542"/>
    <w:rsid w:val="002035B8"/>
    <w:rsid w:val="00217903"/>
    <w:rsid w:val="002202C1"/>
    <w:rsid w:val="002220E5"/>
    <w:rsid w:val="00231998"/>
    <w:rsid w:val="002325EB"/>
    <w:rsid w:val="00232E2A"/>
    <w:rsid w:val="002339D3"/>
    <w:rsid w:val="00233A82"/>
    <w:rsid w:val="00236AB6"/>
    <w:rsid w:val="00245F6D"/>
    <w:rsid w:val="0024603B"/>
    <w:rsid w:val="002473FA"/>
    <w:rsid w:val="00251EF7"/>
    <w:rsid w:val="0025519A"/>
    <w:rsid w:val="00263571"/>
    <w:rsid w:val="002654B7"/>
    <w:rsid w:val="00265EF2"/>
    <w:rsid w:val="0027454A"/>
    <w:rsid w:val="0027618C"/>
    <w:rsid w:val="00276230"/>
    <w:rsid w:val="00277DDE"/>
    <w:rsid w:val="00284783"/>
    <w:rsid w:val="00286050"/>
    <w:rsid w:val="00287613"/>
    <w:rsid w:val="00291AD6"/>
    <w:rsid w:val="00291C28"/>
    <w:rsid w:val="00294773"/>
    <w:rsid w:val="00297A42"/>
    <w:rsid w:val="002A0117"/>
    <w:rsid w:val="002A0626"/>
    <w:rsid w:val="002A3CFD"/>
    <w:rsid w:val="002A6C29"/>
    <w:rsid w:val="002A7A99"/>
    <w:rsid w:val="002B4CBF"/>
    <w:rsid w:val="002B62E3"/>
    <w:rsid w:val="002B67A5"/>
    <w:rsid w:val="002C0E40"/>
    <w:rsid w:val="002C4606"/>
    <w:rsid w:val="002D4122"/>
    <w:rsid w:val="002D4263"/>
    <w:rsid w:val="002D6BBB"/>
    <w:rsid w:val="002D7945"/>
    <w:rsid w:val="002E46D0"/>
    <w:rsid w:val="002F084C"/>
    <w:rsid w:val="002F0C6B"/>
    <w:rsid w:val="002F68A5"/>
    <w:rsid w:val="00302505"/>
    <w:rsid w:val="00304923"/>
    <w:rsid w:val="003117A5"/>
    <w:rsid w:val="00312BE4"/>
    <w:rsid w:val="00314380"/>
    <w:rsid w:val="0031476C"/>
    <w:rsid w:val="0031610E"/>
    <w:rsid w:val="00320B44"/>
    <w:rsid w:val="00320FC3"/>
    <w:rsid w:val="00322463"/>
    <w:rsid w:val="00323F0F"/>
    <w:rsid w:val="00327052"/>
    <w:rsid w:val="003277E2"/>
    <w:rsid w:val="00327FF6"/>
    <w:rsid w:val="00333324"/>
    <w:rsid w:val="0033374A"/>
    <w:rsid w:val="003436A8"/>
    <w:rsid w:val="00344B29"/>
    <w:rsid w:val="00350838"/>
    <w:rsid w:val="00350942"/>
    <w:rsid w:val="00353E51"/>
    <w:rsid w:val="00366FA8"/>
    <w:rsid w:val="00370464"/>
    <w:rsid w:val="003723A9"/>
    <w:rsid w:val="00374DE8"/>
    <w:rsid w:val="00374FF1"/>
    <w:rsid w:val="003775D0"/>
    <w:rsid w:val="003778D1"/>
    <w:rsid w:val="00380F5C"/>
    <w:rsid w:val="00385250"/>
    <w:rsid w:val="00387D97"/>
    <w:rsid w:val="00390BC2"/>
    <w:rsid w:val="00390F0B"/>
    <w:rsid w:val="003A72B5"/>
    <w:rsid w:val="003B0953"/>
    <w:rsid w:val="003B20BE"/>
    <w:rsid w:val="003B3696"/>
    <w:rsid w:val="003C1639"/>
    <w:rsid w:val="003C18B0"/>
    <w:rsid w:val="003C79B3"/>
    <w:rsid w:val="003E0288"/>
    <w:rsid w:val="003E13FE"/>
    <w:rsid w:val="003E3156"/>
    <w:rsid w:val="003E4523"/>
    <w:rsid w:val="003E7EF1"/>
    <w:rsid w:val="003F05EA"/>
    <w:rsid w:val="003F1966"/>
    <w:rsid w:val="003F452B"/>
    <w:rsid w:val="003F4F9A"/>
    <w:rsid w:val="00400257"/>
    <w:rsid w:val="004006FE"/>
    <w:rsid w:val="004015E8"/>
    <w:rsid w:val="004072AC"/>
    <w:rsid w:val="00411D97"/>
    <w:rsid w:val="00414E3B"/>
    <w:rsid w:val="00417C83"/>
    <w:rsid w:val="00420AA8"/>
    <w:rsid w:val="00423640"/>
    <w:rsid w:val="00425DBD"/>
    <w:rsid w:val="004316F9"/>
    <w:rsid w:val="00433A79"/>
    <w:rsid w:val="00443C9A"/>
    <w:rsid w:val="00460860"/>
    <w:rsid w:val="0046086D"/>
    <w:rsid w:val="00460BEB"/>
    <w:rsid w:val="00461A08"/>
    <w:rsid w:val="00462FEC"/>
    <w:rsid w:val="00463111"/>
    <w:rsid w:val="0046540F"/>
    <w:rsid w:val="00465BFC"/>
    <w:rsid w:val="004702D6"/>
    <w:rsid w:val="00472AFF"/>
    <w:rsid w:val="00473BB5"/>
    <w:rsid w:val="00474594"/>
    <w:rsid w:val="0047641F"/>
    <w:rsid w:val="004804A0"/>
    <w:rsid w:val="00482418"/>
    <w:rsid w:val="00483822"/>
    <w:rsid w:val="00485B3D"/>
    <w:rsid w:val="00486382"/>
    <w:rsid w:val="00487431"/>
    <w:rsid w:val="00490DF8"/>
    <w:rsid w:val="00491711"/>
    <w:rsid w:val="004A08FD"/>
    <w:rsid w:val="004A0A02"/>
    <w:rsid w:val="004A0B02"/>
    <w:rsid w:val="004A14C0"/>
    <w:rsid w:val="004A4239"/>
    <w:rsid w:val="004B00AD"/>
    <w:rsid w:val="004B2CD6"/>
    <w:rsid w:val="004B42BF"/>
    <w:rsid w:val="004B48E3"/>
    <w:rsid w:val="004C0161"/>
    <w:rsid w:val="004C121A"/>
    <w:rsid w:val="004C2610"/>
    <w:rsid w:val="004C4B6C"/>
    <w:rsid w:val="004D0A25"/>
    <w:rsid w:val="004D2757"/>
    <w:rsid w:val="004E2F1E"/>
    <w:rsid w:val="004E5B1B"/>
    <w:rsid w:val="004E7D7D"/>
    <w:rsid w:val="004F343E"/>
    <w:rsid w:val="004F3489"/>
    <w:rsid w:val="004F6652"/>
    <w:rsid w:val="00501AFC"/>
    <w:rsid w:val="00502940"/>
    <w:rsid w:val="00514D65"/>
    <w:rsid w:val="00521EFE"/>
    <w:rsid w:val="0052212D"/>
    <w:rsid w:val="00525FD2"/>
    <w:rsid w:val="00526FD7"/>
    <w:rsid w:val="0053011B"/>
    <w:rsid w:val="00531B5D"/>
    <w:rsid w:val="00532C18"/>
    <w:rsid w:val="00534634"/>
    <w:rsid w:val="0053629F"/>
    <w:rsid w:val="00542D3F"/>
    <w:rsid w:val="0055408A"/>
    <w:rsid w:val="00554FBD"/>
    <w:rsid w:val="005576B4"/>
    <w:rsid w:val="005600E2"/>
    <w:rsid w:val="00561CFC"/>
    <w:rsid w:val="00565409"/>
    <w:rsid w:val="00570BCD"/>
    <w:rsid w:val="00575E4F"/>
    <w:rsid w:val="00580078"/>
    <w:rsid w:val="00582318"/>
    <w:rsid w:val="005835BA"/>
    <w:rsid w:val="005840A0"/>
    <w:rsid w:val="0058582C"/>
    <w:rsid w:val="005911A7"/>
    <w:rsid w:val="00592100"/>
    <w:rsid w:val="00593360"/>
    <w:rsid w:val="0059631A"/>
    <w:rsid w:val="005A0567"/>
    <w:rsid w:val="005B5004"/>
    <w:rsid w:val="005B61DA"/>
    <w:rsid w:val="005B74CE"/>
    <w:rsid w:val="005C6CF8"/>
    <w:rsid w:val="005C7E7F"/>
    <w:rsid w:val="005D25FD"/>
    <w:rsid w:val="005D415B"/>
    <w:rsid w:val="005E0003"/>
    <w:rsid w:val="005E5698"/>
    <w:rsid w:val="005E62F5"/>
    <w:rsid w:val="005E65C3"/>
    <w:rsid w:val="005E784F"/>
    <w:rsid w:val="005F0F33"/>
    <w:rsid w:val="005F0F5E"/>
    <w:rsid w:val="005F2C64"/>
    <w:rsid w:val="0060040B"/>
    <w:rsid w:val="006112CC"/>
    <w:rsid w:val="006114F8"/>
    <w:rsid w:val="00617551"/>
    <w:rsid w:val="00617F38"/>
    <w:rsid w:val="00626C34"/>
    <w:rsid w:val="00627E9B"/>
    <w:rsid w:val="00630AE3"/>
    <w:rsid w:val="006314F5"/>
    <w:rsid w:val="00631503"/>
    <w:rsid w:val="00642983"/>
    <w:rsid w:val="00646F23"/>
    <w:rsid w:val="00651433"/>
    <w:rsid w:val="0065156D"/>
    <w:rsid w:val="00655699"/>
    <w:rsid w:val="0065739E"/>
    <w:rsid w:val="0066238C"/>
    <w:rsid w:val="00663A4A"/>
    <w:rsid w:val="00663AC2"/>
    <w:rsid w:val="00665E53"/>
    <w:rsid w:val="00670B68"/>
    <w:rsid w:val="0067486F"/>
    <w:rsid w:val="006816FE"/>
    <w:rsid w:val="00682752"/>
    <w:rsid w:val="00684CB6"/>
    <w:rsid w:val="00685C22"/>
    <w:rsid w:val="006905E7"/>
    <w:rsid w:val="006965A9"/>
    <w:rsid w:val="006A0935"/>
    <w:rsid w:val="006A2E7A"/>
    <w:rsid w:val="006A4F18"/>
    <w:rsid w:val="006B0F9C"/>
    <w:rsid w:val="006B505E"/>
    <w:rsid w:val="006C08AA"/>
    <w:rsid w:val="006C0C36"/>
    <w:rsid w:val="006C1F08"/>
    <w:rsid w:val="006C5CD7"/>
    <w:rsid w:val="006D2638"/>
    <w:rsid w:val="006D3D59"/>
    <w:rsid w:val="006E13F2"/>
    <w:rsid w:val="006E24E9"/>
    <w:rsid w:val="006E268B"/>
    <w:rsid w:val="006F27A5"/>
    <w:rsid w:val="006F3FC0"/>
    <w:rsid w:val="006F410F"/>
    <w:rsid w:val="006F5A7C"/>
    <w:rsid w:val="0070112E"/>
    <w:rsid w:val="00703048"/>
    <w:rsid w:val="00705079"/>
    <w:rsid w:val="00714B2B"/>
    <w:rsid w:val="007202BD"/>
    <w:rsid w:val="0072150E"/>
    <w:rsid w:val="00721883"/>
    <w:rsid w:val="00726BC2"/>
    <w:rsid w:val="00735011"/>
    <w:rsid w:val="007365BE"/>
    <w:rsid w:val="007404AD"/>
    <w:rsid w:val="0074284C"/>
    <w:rsid w:val="007501C4"/>
    <w:rsid w:val="00753B34"/>
    <w:rsid w:val="0075679B"/>
    <w:rsid w:val="00764B82"/>
    <w:rsid w:val="00767251"/>
    <w:rsid w:val="0077302C"/>
    <w:rsid w:val="00774491"/>
    <w:rsid w:val="007774CE"/>
    <w:rsid w:val="00782E64"/>
    <w:rsid w:val="0078458A"/>
    <w:rsid w:val="007851B3"/>
    <w:rsid w:val="00787E9C"/>
    <w:rsid w:val="00787F39"/>
    <w:rsid w:val="007912DB"/>
    <w:rsid w:val="007956F7"/>
    <w:rsid w:val="00797472"/>
    <w:rsid w:val="00797B49"/>
    <w:rsid w:val="007A0565"/>
    <w:rsid w:val="007A0613"/>
    <w:rsid w:val="007A0A4C"/>
    <w:rsid w:val="007A0C23"/>
    <w:rsid w:val="007A0F51"/>
    <w:rsid w:val="007A54A5"/>
    <w:rsid w:val="007A5871"/>
    <w:rsid w:val="007B20E0"/>
    <w:rsid w:val="007B5D1B"/>
    <w:rsid w:val="007B6290"/>
    <w:rsid w:val="007C4380"/>
    <w:rsid w:val="007E043C"/>
    <w:rsid w:val="007E35DB"/>
    <w:rsid w:val="007E4BC0"/>
    <w:rsid w:val="007F0669"/>
    <w:rsid w:val="007F184D"/>
    <w:rsid w:val="007F326D"/>
    <w:rsid w:val="007F363F"/>
    <w:rsid w:val="00801A2D"/>
    <w:rsid w:val="008022D7"/>
    <w:rsid w:val="008045D4"/>
    <w:rsid w:val="00822DC3"/>
    <w:rsid w:val="00835E23"/>
    <w:rsid w:val="00852785"/>
    <w:rsid w:val="00862460"/>
    <w:rsid w:val="008656BA"/>
    <w:rsid w:val="00865E86"/>
    <w:rsid w:val="00872226"/>
    <w:rsid w:val="00877F48"/>
    <w:rsid w:val="00882D9A"/>
    <w:rsid w:val="008924C3"/>
    <w:rsid w:val="00897562"/>
    <w:rsid w:val="008A02ED"/>
    <w:rsid w:val="008A435D"/>
    <w:rsid w:val="008A4F16"/>
    <w:rsid w:val="008B1258"/>
    <w:rsid w:val="008C3B08"/>
    <w:rsid w:val="008D145D"/>
    <w:rsid w:val="008E156A"/>
    <w:rsid w:val="008E1E2B"/>
    <w:rsid w:val="008E38AA"/>
    <w:rsid w:val="008E51CE"/>
    <w:rsid w:val="008F1EB1"/>
    <w:rsid w:val="008F223E"/>
    <w:rsid w:val="008F3B61"/>
    <w:rsid w:val="008F4181"/>
    <w:rsid w:val="008F47FE"/>
    <w:rsid w:val="008F71E5"/>
    <w:rsid w:val="008F7B62"/>
    <w:rsid w:val="0091628A"/>
    <w:rsid w:val="0092184C"/>
    <w:rsid w:val="00924187"/>
    <w:rsid w:val="009254B4"/>
    <w:rsid w:val="009354BC"/>
    <w:rsid w:val="00936E1B"/>
    <w:rsid w:val="00937195"/>
    <w:rsid w:val="009375FC"/>
    <w:rsid w:val="00941F6A"/>
    <w:rsid w:val="00945CBA"/>
    <w:rsid w:val="00955C6E"/>
    <w:rsid w:val="00956C75"/>
    <w:rsid w:val="00970D75"/>
    <w:rsid w:val="00972B82"/>
    <w:rsid w:val="00973FA2"/>
    <w:rsid w:val="009742EA"/>
    <w:rsid w:val="0097679C"/>
    <w:rsid w:val="00976CD5"/>
    <w:rsid w:val="009856FC"/>
    <w:rsid w:val="009876E3"/>
    <w:rsid w:val="009914FE"/>
    <w:rsid w:val="00993D6E"/>
    <w:rsid w:val="00994309"/>
    <w:rsid w:val="00997638"/>
    <w:rsid w:val="009A5169"/>
    <w:rsid w:val="009A5BFE"/>
    <w:rsid w:val="009A7656"/>
    <w:rsid w:val="009B4A4A"/>
    <w:rsid w:val="009B7070"/>
    <w:rsid w:val="009C24CB"/>
    <w:rsid w:val="009D0F2E"/>
    <w:rsid w:val="009D30BA"/>
    <w:rsid w:val="009D3B1C"/>
    <w:rsid w:val="009D433E"/>
    <w:rsid w:val="009D616F"/>
    <w:rsid w:val="009D6510"/>
    <w:rsid w:val="009E0D24"/>
    <w:rsid w:val="009E4063"/>
    <w:rsid w:val="009E6F9D"/>
    <w:rsid w:val="009E7D20"/>
    <w:rsid w:val="009F20FF"/>
    <w:rsid w:val="009F23D7"/>
    <w:rsid w:val="009F6233"/>
    <w:rsid w:val="009F73ED"/>
    <w:rsid w:val="00A0466D"/>
    <w:rsid w:val="00A0704A"/>
    <w:rsid w:val="00A10206"/>
    <w:rsid w:val="00A1578C"/>
    <w:rsid w:val="00A1725F"/>
    <w:rsid w:val="00A23665"/>
    <w:rsid w:val="00A24260"/>
    <w:rsid w:val="00A24AD4"/>
    <w:rsid w:val="00A27227"/>
    <w:rsid w:val="00A33082"/>
    <w:rsid w:val="00A422BA"/>
    <w:rsid w:val="00A44488"/>
    <w:rsid w:val="00A4562D"/>
    <w:rsid w:val="00A460C9"/>
    <w:rsid w:val="00A47C06"/>
    <w:rsid w:val="00A50AFF"/>
    <w:rsid w:val="00A54AF1"/>
    <w:rsid w:val="00A554C7"/>
    <w:rsid w:val="00A56CD4"/>
    <w:rsid w:val="00A57508"/>
    <w:rsid w:val="00A63892"/>
    <w:rsid w:val="00A84037"/>
    <w:rsid w:val="00A90F6E"/>
    <w:rsid w:val="00AA2594"/>
    <w:rsid w:val="00AB0562"/>
    <w:rsid w:val="00AB2092"/>
    <w:rsid w:val="00AB419E"/>
    <w:rsid w:val="00AB59F1"/>
    <w:rsid w:val="00AC3208"/>
    <w:rsid w:val="00AC34F4"/>
    <w:rsid w:val="00AC47C1"/>
    <w:rsid w:val="00AC7AFC"/>
    <w:rsid w:val="00AD56B7"/>
    <w:rsid w:val="00AE6AA5"/>
    <w:rsid w:val="00AF3FE5"/>
    <w:rsid w:val="00AF6DFF"/>
    <w:rsid w:val="00B0299B"/>
    <w:rsid w:val="00B076ED"/>
    <w:rsid w:val="00B128A5"/>
    <w:rsid w:val="00B14788"/>
    <w:rsid w:val="00B21AF4"/>
    <w:rsid w:val="00B272A2"/>
    <w:rsid w:val="00B27A2E"/>
    <w:rsid w:val="00B336F4"/>
    <w:rsid w:val="00B34EF8"/>
    <w:rsid w:val="00B36230"/>
    <w:rsid w:val="00B40A35"/>
    <w:rsid w:val="00B42804"/>
    <w:rsid w:val="00B45E5A"/>
    <w:rsid w:val="00B53DE2"/>
    <w:rsid w:val="00B55820"/>
    <w:rsid w:val="00B61662"/>
    <w:rsid w:val="00B6548C"/>
    <w:rsid w:val="00B708D4"/>
    <w:rsid w:val="00B70EFB"/>
    <w:rsid w:val="00B71EB5"/>
    <w:rsid w:val="00B72A45"/>
    <w:rsid w:val="00B82BC1"/>
    <w:rsid w:val="00B84337"/>
    <w:rsid w:val="00B9165A"/>
    <w:rsid w:val="00B92EB3"/>
    <w:rsid w:val="00B93E64"/>
    <w:rsid w:val="00B95458"/>
    <w:rsid w:val="00B96FA5"/>
    <w:rsid w:val="00B977C0"/>
    <w:rsid w:val="00BA09D8"/>
    <w:rsid w:val="00BA1808"/>
    <w:rsid w:val="00BA71C4"/>
    <w:rsid w:val="00BC02B2"/>
    <w:rsid w:val="00BC1550"/>
    <w:rsid w:val="00BD33B4"/>
    <w:rsid w:val="00BE3E9E"/>
    <w:rsid w:val="00BE550A"/>
    <w:rsid w:val="00BE59C7"/>
    <w:rsid w:val="00BF2C74"/>
    <w:rsid w:val="00BF3510"/>
    <w:rsid w:val="00BF7EB8"/>
    <w:rsid w:val="00C0034F"/>
    <w:rsid w:val="00C02D58"/>
    <w:rsid w:val="00C0365C"/>
    <w:rsid w:val="00C05B56"/>
    <w:rsid w:val="00C06DB2"/>
    <w:rsid w:val="00C06FB5"/>
    <w:rsid w:val="00C15DE0"/>
    <w:rsid w:val="00C20A9D"/>
    <w:rsid w:val="00C31CA9"/>
    <w:rsid w:val="00C406E1"/>
    <w:rsid w:val="00C45C5C"/>
    <w:rsid w:val="00C536F2"/>
    <w:rsid w:val="00C60538"/>
    <w:rsid w:val="00C60BF3"/>
    <w:rsid w:val="00C74885"/>
    <w:rsid w:val="00C80837"/>
    <w:rsid w:val="00C81BB6"/>
    <w:rsid w:val="00C82B1B"/>
    <w:rsid w:val="00C84E09"/>
    <w:rsid w:val="00C867DE"/>
    <w:rsid w:val="00C97267"/>
    <w:rsid w:val="00CA027D"/>
    <w:rsid w:val="00CA33D7"/>
    <w:rsid w:val="00CA5E5A"/>
    <w:rsid w:val="00CB4D61"/>
    <w:rsid w:val="00CC3A1F"/>
    <w:rsid w:val="00CD1982"/>
    <w:rsid w:val="00CD4659"/>
    <w:rsid w:val="00CD46A4"/>
    <w:rsid w:val="00CE1D83"/>
    <w:rsid w:val="00CE1DB0"/>
    <w:rsid w:val="00CF17C2"/>
    <w:rsid w:val="00CF6ED8"/>
    <w:rsid w:val="00D029AC"/>
    <w:rsid w:val="00D067CF"/>
    <w:rsid w:val="00D076F7"/>
    <w:rsid w:val="00D07CE3"/>
    <w:rsid w:val="00D106B0"/>
    <w:rsid w:val="00D10C4F"/>
    <w:rsid w:val="00D10CBD"/>
    <w:rsid w:val="00D21618"/>
    <w:rsid w:val="00D21E05"/>
    <w:rsid w:val="00D221F1"/>
    <w:rsid w:val="00D231EB"/>
    <w:rsid w:val="00D26B59"/>
    <w:rsid w:val="00D33161"/>
    <w:rsid w:val="00D338E4"/>
    <w:rsid w:val="00D35B33"/>
    <w:rsid w:val="00D367D9"/>
    <w:rsid w:val="00D377D1"/>
    <w:rsid w:val="00D47407"/>
    <w:rsid w:val="00D50006"/>
    <w:rsid w:val="00D5109E"/>
    <w:rsid w:val="00D571BD"/>
    <w:rsid w:val="00D5723D"/>
    <w:rsid w:val="00D60911"/>
    <w:rsid w:val="00D60E03"/>
    <w:rsid w:val="00D63F3D"/>
    <w:rsid w:val="00D65D75"/>
    <w:rsid w:val="00D6635D"/>
    <w:rsid w:val="00D7373F"/>
    <w:rsid w:val="00D7469E"/>
    <w:rsid w:val="00D77E1D"/>
    <w:rsid w:val="00D827B3"/>
    <w:rsid w:val="00D84CE4"/>
    <w:rsid w:val="00D87A18"/>
    <w:rsid w:val="00D92E2A"/>
    <w:rsid w:val="00D9416E"/>
    <w:rsid w:val="00DA136D"/>
    <w:rsid w:val="00DA2830"/>
    <w:rsid w:val="00DA4D03"/>
    <w:rsid w:val="00DB1089"/>
    <w:rsid w:val="00DB1394"/>
    <w:rsid w:val="00DB48BB"/>
    <w:rsid w:val="00DB65CE"/>
    <w:rsid w:val="00DB7D0B"/>
    <w:rsid w:val="00DC0B7C"/>
    <w:rsid w:val="00DC164A"/>
    <w:rsid w:val="00DD04B2"/>
    <w:rsid w:val="00DD0BBC"/>
    <w:rsid w:val="00DD14E0"/>
    <w:rsid w:val="00DD39C9"/>
    <w:rsid w:val="00DD5643"/>
    <w:rsid w:val="00DD72BC"/>
    <w:rsid w:val="00DE3F3B"/>
    <w:rsid w:val="00DF2EE0"/>
    <w:rsid w:val="00DF5F96"/>
    <w:rsid w:val="00E00028"/>
    <w:rsid w:val="00E00511"/>
    <w:rsid w:val="00E00DDE"/>
    <w:rsid w:val="00E04AA0"/>
    <w:rsid w:val="00E05945"/>
    <w:rsid w:val="00E07539"/>
    <w:rsid w:val="00E1203F"/>
    <w:rsid w:val="00E15733"/>
    <w:rsid w:val="00E17872"/>
    <w:rsid w:val="00E22757"/>
    <w:rsid w:val="00E25A06"/>
    <w:rsid w:val="00E3023E"/>
    <w:rsid w:val="00E33FA8"/>
    <w:rsid w:val="00E40837"/>
    <w:rsid w:val="00E41CAC"/>
    <w:rsid w:val="00E42213"/>
    <w:rsid w:val="00E46134"/>
    <w:rsid w:val="00E54035"/>
    <w:rsid w:val="00E61E72"/>
    <w:rsid w:val="00E63DF3"/>
    <w:rsid w:val="00E649BF"/>
    <w:rsid w:val="00E717BF"/>
    <w:rsid w:val="00E72CEE"/>
    <w:rsid w:val="00E73BA8"/>
    <w:rsid w:val="00E74AB7"/>
    <w:rsid w:val="00E81228"/>
    <w:rsid w:val="00E81806"/>
    <w:rsid w:val="00E829D1"/>
    <w:rsid w:val="00E86D62"/>
    <w:rsid w:val="00E967AF"/>
    <w:rsid w:val="00EA071D"/>
    <w:rsid w:val="00EA4ABB"/>
    <w:rsid w:val="00EA5F10"/>
    <w:rsid w:val="00EA7457"/>
    <w:rsid w:val="00EC27EB"/>
    <w:rsid w:val="00EC45F8"/>
    <w:rsid w:val="00EC6574"/>
    <w:rsid w:val="00ED297D"/>
    <w:rsid w:val="00ED504A"/>
    <w:rsid w:val="00ED65FA"/>
    <w:rsid w:val="00ED7D62"/>
    <w:rsid w:val="00EE1E74"/>
    <w:rsid w:val="00F05702"/>
    <w:rsid w:val="00F10067"/>
    <w:rsid w:val="00F12A28"/>
    <w:rsid w:val="00F17620"/>
    <w:rsid w:val="00F20115"/>
    <w:rsid w:val="00F217B6"/>
    <w:rsid w:val="00F21932"/>
    <w:rsid w:val="00F323E9"/>
    <w:rsid w:val="00F33A46"/>
    <w:rsid w:val="00F43D68"/>
    <w:rsid w:val="00F468A9"/>
    <w:rsid w:val="00F7099C"/>
    <w:rsid w:val="00F73FFF"/>
    <w:rsid w:val="00F82D19"/>
    <w:rsid w:val="00F84369"/>
    <w:rsid w:val="00F8773A"/>
    <w:rsid w:val="00F87D72"/>
    <w:rsid w:val="00F935F7"/>
    <w:rsid w:val="00F93B65"/>
    <w:rsid w:val="00F95826"/>
    <w:rsid w:val="00FA431C"/>
    <w:rsid w:val="00FA616A"/>
    <w:rsid w:val="00FB4312"/>
    <w:rsid w:val="00FB5654"/>
    <w:rsid w:val="00FC049C"/>
    <w:rsid w:val="00FC6A3F"/>
    <w:rsid w:val="00FC703A"/>
    <w:rsid w:val="00FD1E2B"/>
    <w:rsid w:val="00FD347B"/>
    <w:rsid w:val="00FD36A4"/>
    <w:rsid w:val="00FD387B"/>
    <w:rsid w:val="00FD4712"/>
    <w:rsid w:val="00FD6248"/>
    <w:rsid w:val="00FE42B5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5B06C"/>
  <w15:chartTrackingRefBased/>
  <w15:docId w15:val="{6CAEC50F-C631-4BFA-975C-68351731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04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91AD6"/>
    <w:pPr>
      <w:spacing w:after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F28849D7F314EBA3397D729557B29" ma:contentTypeVersion="6" ma:contentTypeDescription="Create a new document." ma:contentTypeScope="" ma:versionID="cdd35ab570b156e39216c0ecead597ce">
  <xsd:schema xmlns:xsd="http://www.w3.org/2001/XMLSchema" xmlns:xs="http://www.w3.org/2001/XMLSchema" xmlns:p="http://schemas.microsoft.com/office/2006/metadata/properties" xmlns:ns2="afb0643b-3c12-4ca2-bb73-5a5fa9f07b40" targetNamespace="http://schemas.microsoft.com/office/2006/metadata/properties" ma:root="true" ma:fieldsID="3fdd92ba661e443f30ed379039570a82" ns2:_="">
    <xsd:import namespace="afb0643b-3c12-4ca2-bb73-5a5fa9f07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643b-3c12-4ca2-bb73-5a5fa9f07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ABF0C-538F-440D-84BC-68AA74892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D7070-9D84-4704-A3F7-C64CB903D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643b-3c12-4ca2-bb73-5a5fa9f07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8E8DC-2696-444F-8103-5DA4AF4C52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350</vt:lpstr>
    </vt:vector>
  </TitlesOfParts>
  <Company>Purdue University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350</dc:title>
  <dc:subject/>
  <dc:creator>grevstad</dc:creator>
  <cp:keywords/>
  <dc:description/>
  <cp:lastModifiedBy>Grevstad, Nels</cp:lastModifiedBy>
  <cp:revision>11</cp:revision>
  <dcterms:created xsi:type="dcterms:W3CDTF">2019-08-14T22:00:00Z</dcterms:created>
  <dcterms:modified xsi:type="dcterms:W3CDTF">2019-12-02T18:22:00Z</dcterms:modified>
</cp:coreProperties>
</file>