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119A" w14:textId="021FDBF9" w:rsidR="00546F21" w:rsidRDefault="00EC5F45">
      <w:r>
        <w:t>Urinary Structures of the Mink</w:t>
      </w:r>
    </w:p>
    <w:p w14:paraId="7AA86D37" w14:textId="115D0758" w:rsidR="00EC5F45" w:rsidRDefault="00EC5F45">
      <w:r>
        <w:rPr>
          <w:noProof/>
        </w:rPr>
        <w:drawing>
          <wp:inline distT="0" distB="0" distL="0" distR="0" wp14:anchorId="38EF70C5" wp14:editId="47572A1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06A5" w14:textId="7A923B3E" w:rsidR="00EC5F45" w:rsidRDefault="00EC5F45">
      <w:r>
        <w:rPr>
          <w:noProof/>
        </w:rPr>
        <w:lastRenderedPageBreak/>
        <w:drawing>
          <wp:inline distT="0" distB="0" distL="0" distR="0" wp14:anchorId="56F7A7BE" wp14:editId="030884DB">
            <wp:extent cx="4890977" cy="6521303"/>
            <wp:effectExtent l="0" t="0" r="5080" b="0"/>
            <wp:docPr id="2" name="Picture 2" descr="A picture containing food, plastic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plastic, chocola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52" cy="65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2103" w14:textId="5C4F2881" w:rsidR="00EC5F45" w:rsidRDefault="00EC5F45">
      <w:r>
        <w:rPr>
          <w:noProof/>
        </w:rPr>
        <w:lastRenderedPageBreak/>
        <w:drawing>
          <wp:inline distT="0" distB="0" distL="0" distR="0" wp14:anchorId="63D1BAF9" wp14:editId="1B5FD19A">
            <wp:extent cx="4944140" cy="659218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785" cy="65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E2F7" w14:textId="369135BB" w:rsidR="00EC5F45" w:rsidRDefault="00EC5F45">
      <w:r>
        <w:rPr>
          <w:noProof/>
        </w:rPr>
        <w:lastRenderedPageBreak/>
        <w:drawing>
          <wp:inline distT="0" distB="0" distL="0" distR="0" wp14:anchorId="7BC71348" wp14:editId="5FF7D2C3">
            <wp:extent cx="4603898" cy="613853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31" cy="61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F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45"/>
    <w:rsid w:val="00546F21"/>
    <w:rsid w:val="00EC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B9AAC"/>
  <w15:chartTrackingRefBased/>
  <w15:docId w15:val="{34155831-1B2F-4D88-B9DF-56210B96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A Hays</dc:creator>
  <cp:keywords/>
  <dc:description/>
  <cp:lastModifiedBy>Clare A Hays</cp:lastModifiedBy>
  <cp:revision>1</cp:revision>
  <dcterms:created xsi:type="dcterms:W3CDTF">2023-04-15T16:27:00Z</dcterms:created>
  <dcterms:modified xsi:type="dcterms:W3CDTF">2023-04-15T16:31:00Z</dcterms:modified>
</cp:coreProperties>
</file>